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1B3F" w14:textId="6E6E481C" w:rsidR="0005232E" w:rsidRPr="003A1B18" w:rsidRDefault="00037B66" w:rsidP="003A1B18">
      <w:pPr>
        <w:spacing w:after="0"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 xml:space="preserve">Antragsformular </w:t>
      </w:r>
      <w:r w:rsidR="00CE5E91" w:rsidRPr="00EC1434">
        <w:rPr>
          <w:rFonts w:ascii="Arial" w:hAnsi="Arial" w:cs="Arial"/>
          <w:b/>
        </w:rPr>
        <w:t xml:space="preserve">für die Ausschreibungen im Rahmen der </w:t>
      </w:r>
      <w:r w:rsidRPr="00EC1434">
        <w:rPr>
          <w:rFonts w:ascii="Arial" w:hAnsi="Arial" w:cs="Arial"/>
          <w:b/>
        </w:rPr>
        <w:t>hochschulinterne</w:t>
      </w:r>
      <w:r w:rsidR="00CE5E91" w:rsidRPr="00EC1434">
        <w:rPr>
          <w:rFonts w:ascii="Arial" w:hAnsi="Arial" w:cs="Arial"/>
          <w:b/>
        </w:rPr>
        <w:t>n</w:t>
      </w:r>
      <w:r w:rsidRPr="00EC1434">
        <w:rPr>
          <w:rFonts w:ascii="Arial" w:hAnsi="Arial" w:cs="Arial"/>
          <w:b/>
        </w:rPr>
        <w:t xml:space="preserve"> Forschungsförderung</w:t>
      </w:r>
      <w:r w:rsidR="00E611FA">
        <w:rPr>
          <w:rFonts w:ascii="Arial" w:hAnsi="Arial" w:cs="Arial"/>
          <w:b/>
        </w:rPr>
        <w:t>: Förderlinie</w:t>
      </w:r>
      <w:r w:rsidR="003A1B18">
        <w:rPr>
          <w:rFonts w:ascii="Arial" w:hAnsi="Arial" w:cs="Arial"/>
          <w:b/>
        </w:rPr>
        <w:t xml:space="preserve"> </w:t>
      </w:r>
      <w:r w:rsidR="00935ECA">
        <w:rPr>
          <w:rFonts w:ascii="Arial" w:hAnsi="Arial" w:cs="Arial"/>
          <w:b/>
        </w:rPr>
        <w:t>2</w:t>
      </w:r>
    </w:p>
    <w:p w14:paraId="4AB457A1" w14:textId="77777777" w:rsidR="00C5504A" w:rsidRPr="00020333" w:rsidRDefault="00C5504A" w:rsidP="001D50D6">
      <w:pPr>
        <w:spacing w:after="0" w:line="276" w:lineRule="auto"/>
        <w:rPr>
          <w:rFonts w:ascii="Arial" w:hAnsi="Arial" w:cs="Arial"/>
          <w:b/>
        </w:rPr>
      </w:pPr>
    </w:p>
    <w:p w14:paraId="5F7CB336" w14:textId="7A73F7CE" w:rsidR="00696A35" w:rsidRPr="00EC1434" w:rsidRDefault="00696A35" w:rsidP="001D50D6">
      <w:p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  <w:b/>
        </w:rPr>
        <w:t>Vorgaben zum Layout:</w:t>
      </w:r>
      <w:r w:rsidR="00C0106F" w:rsidRPr="00EC1434">
        <w:rPr>
          <w:rFonts w:ascii="Arial" w:hAnsi="Arial" w:cs="Arial"/>
          <w:b/>
        </w:rPr>
        <w:t xml:space="preserve"> </w:t>
      </w:r>
      <w:r w:rsidRPr="00EC1434">
        <w:rPr>
          <w:rFonts w:ascii="Arial" w:hAnsi="Arial" w:cs="Arial"/>
        </w:rPr>
        <w:t>Seitenrand: überall 2,5 cm</w:t>
      </w:r>
      <w:r w:rsidR="001A7734" w:rsidRPr="00EC1434">
        <w:rPr>
          <w:rFonts w:ascii="Arial" w:hAnsi="Arial" w:cs="Arial"/>
        </w:rPr>
        <w:t xml:space="preserve">, </w:t>
      </w:r>
      <w:r w:rsidRPr="00EC1434">
        <w:rPr>
          <w:rFonts w:ascii="Arial" w:hAnsi="Arial" w:cs="Arial"/>
        </w:rPr>
        <w:t>Schrift: Arial, 11p, 1,15 Zeilenabstand</w:t>
      </w:r>
    </w:p>
    <w:p w14:paraId="0A8F19EE" w14:textId="77777777" w:rsidR="00696A35" w:rsidRPr="00020333" w:rsidRDefault="00696A35" w:rsidP="001D50D6">
      <w:pPr>
        <w:spacing w:after="0" w:line="276" w:lineRule="auto"/>
        <w:rPr>
          <w:rFonts w:ascii="Arial" w:hAnsi="Arial" w:cs="Arial"/>
          <w:b/>
        </w:rPr>
      </w:pPr>
    </w:p>
    <w:p w14:paraId="27D50C39" w14:textId="3342A593" w:rsidR="00696A35" w:rsidRPr="00EC1434" w:rsidRDefault="00696A35" w:rsidP="001D50D6">
      <w:pPr>
        <w:spacing w:after="0"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Gliederung</w:t>
      </w:r>
    </w:p>
    <w:p w14:paraId="7D7838B0" w14:textId="290BB6B2" w:rsidR="007D0E4D" w:rsidRPr="00EC1434" w:rsidRDefault="00833631" w:rsidP="007D0E4D">
      <w:pPr>
        <w:pStyle w:val="Listenabsatz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Allgemeine Angaben</w:t>
      </w:r>
    </w:p>
    <w:p w14:paraId="12B69A39" w14:textId="4206BBAC" w:rsidR="00833631" w:rsidRPr="00EC1434" w:rsidRDefault="007D0E4D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Beantragte Förderlin</w:t>
      </w:r>
      <w:r w:rsidR="00696A35" w:rsidRPr="00EC1434">
        <w:rPr>
          <w:rFonts w:ascii="Arial" w:hAnsi="Arial" w:cs="Arial"/>
        </w:rPr>
        <w:t>i</w:t>
      </w:r>
      <w:r w:rsidRPr="00EC1434">
        <w:rPr>
          <w:rFonts w:ascii="Arial" w:hAnsi="Arial" w:cs="Arial"/>
        </w:rPr>
        <w:t xml:space="preserve">e </w:t>
      </w:r>
    </w:p>
    <w:p w14:paraId="416C943E" w14:textId="6B0D5191" w:rsidR="007D0E4D" w:rsidRPr="00EC1434" w:rsidRDefault="007D0E4D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Projekttitel</w:t>
      </w:r>
    </w:p>
    <w:p w14:paraId="02472CF7" w14:textId="77777777" w:rsidR="00833631" w:rsidRPr="00EC1434" w:rsidRDefault="00037B6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Name</w:t>
      </w:r>
      <w:r w:rsidR="005143FD" w:rsidRPr="00EC1434">
        <w:rPr>
          <w:rFonts w:ascii="Arial" w:hAnsi="Arial" w:cs="Arial"/>
        </w:rPr>
        <w:t xml:space="preserve"> der Antragstellerin bzw. des Antragstellers</w:t>
      </w:r>
    </w:p>
    <w:p w14:paraId="7F94B24E" w14:textId="77777777" w:rsidR="00742346" w:rsidRPr="00EC1434" w:rsidRDefault="0074234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Institut, ggf. Abteilung</w:t>
      </w:r>
    </w:p>
    <w:p w14:paraId="06894B7C" w14:textId="77777777" w:rsidR="00037B66" w:rsidRPr="00EC1434" w:rsidRDefault="00037B6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Kontakt</w:t>
      </w:r>
      <w:r w:rsidR="005143FD" w:rsidRPr="00EC1434">
        <w:rPr>
          <w:rFonts w:ascii="Arial" w:hAnsi="Arial" w:cs="Arial"/>
        </w:rPr>
        <w:t>daten</w:t>
      </w:r>
    </w:p>
    <w:p w14:paraId="500D0671" w14:textId="0C87EBDD" w:rsidR="00C5504A" w:rsidRPr="003A1B18" w:rsidRDefault="00E26E2C" w:rsidP="003A1B18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Dienststellung und ggf. Vertragslaufzeit bei einem befristeten Vertrag</w:t>
      </w:r>
    </w:p>
    <w:p w14:paraId="0CA6B960" w14:textId="77777777" w:rsidR="00833631" w:rsidRPr="00EC1434" w:rsidRDefault="00833631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Studiengang bzw. Promotionsfach</w:t>
      </w:r>
      <w:r w:rsidR="005143FD" w:rsidRPr="00EC1434">
        <w:rPr>
          <w:rFonts w:ascii="Arial" w:hAnsi="Arial" w:cs="Arial"/>
        </w:rPr>
        <w:t xml:space="preserve"> </w:t>
      </w:r>
    </w:p>
    <w:p w14:paraId="73223DDC" w14:textId="7EA15E49" w:rsidR="00833631" w:rsidRPr="00EC1434" w:rsidRDefault="00833631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Betreuer</w:t>
      </w:r>
      <w:r w:rsidR="00284218">
        <w:rPr>
          <w:rFonts w:ascii="Arial" w:hAnsi="Arial" w:cs="Arial"/>
        </w:rPr>
        <w:t>*</w:t>
      </w:r>
      <w:proofErr w:type="gramStart"/>
      <w:r w:rsidR="005143FD" w:rsidRPr="00EC1434">
        <w:rPr>
          <w:rFonts w:ascii="Arial" w:hAnsi="Arial" w:cs="Arial"/>
        </w:rPr>
        <w:t>in</w:t>
      </w:r>
      <w:r w:rsidRPr="00EC1434">
        <w:rPr>
          <w:rFonts w:ascii="Arial" w:hAnsi="Arial" w:cs="Arial"/>
        </w:rPr>
        <w:t xml:space="preserve"> </w:t>
      </w:r>
      <w:r w:rsidR="00284218">
        <w:rPr>
          <w:rFonts w:ascii="Arial" w:hAnsi="Arial" w:cs="Arial"/>
        </w:rPr>
        <w:t>des Projekts</w:t>
      </w:r>
      <w:proofErr w:type="gramEnd"/>
      <w:r w:rsidR="00284218">
        <w:rPr>
          <w:rFonts w:ascii="Arial" w:hAnsi="Arial" w:cs="Arial"/>
        </w:rPr>
        <w:t xml:space="preserve"> (</w:t>
      </w:r>
      <w:r w:rsidR="00CD50AB" w:rsidRPr="00EC1434">
        <w:rPr>
          <w:rFonts w:ascii="Arial" w:hAnsi="Arial" w:cs="Arial"/>
        </w:rPr>
        <w:t>Postdoc</w:t>
      </w:r>
      <w:r w:rsidR="00CD50AB">
        <w:rPr>
          <w:rFonts w:ascii="Arial" w:hAnsi="Arial" w:cs="Arial"/>
        </w:rPr>
        <w:t xml:space="preserve">s oder </w:t>
      </w:r>
      <w:r w:rsidR="00284218">
        <w:rPr>
          <w:rFonts w:ascii="Arial" w:hAnsi="Arial" w:cs="Arial"/>
        </w:rPr>
        <w:t>Professor*</w:t>
      </w:r>
      <w:r w:rsidR="005143FD" w:rsidRPr="00EC1434">
        <w:rPr>
          <w:rFonts w:ascii="Arial" w:hAnsi="Arial" w:cs="Arial"/>
        </w:rPr>
        <w:t>in</w:t>
      </w:r>
      <w:r w:rsidR="00CD50AB">
        <w:rPr>
          <w:rFonts w:ascii="Arial" w:hAnsi="Arial" w:cs="Arial"/>
        </w:rPr>
        <w:t>nen</w:t>
      </w:r>
      <w:r w:rsidR="005143FD" w:rsidRPr="00EC1434">
        <w:rPr>
          <w:rFonts w:ascii="Arial" w:hAnsi="Arial" w:cs="Arial"/>
        </w:rPr>
        <w:t>)</w:t>
      </w:r>
    </w:p>
    <w:p w14:paraId="1EBCFFE2" w14:textId="77777777" w:rsidR="00C5504A" w:rsidRPr="00EC1434" w:rsidRDefault="00C5504A" w:rsidP="001D50D6">
      <w:pPr>
        <w:pStyle w:val="Listenabsatz"/>
        <w:spacing w:after="0" w:line="276" w:lineRule="auto"/>
        <w:ind w:left="1080"/>
        <w:rPr>
          <w:rFonts w:ascii="Arial" w:hAnsi="Arial" w:cs="Arial"/>
        </w:rPr>
      </w:pPr>
    </w:p>
    <w:p w14:paraId="1B81D33E" w14:textId="55703F85" w:rsidR="003512B9" w:rsidRPr="00EC1434" w:rsidRDefault="003512B9" w:rsidP="001D50D6">
      <w:pPr>
        <w:spacing w:after="0" w:line="276" w:lineRule="auto"/>
        <w:ind w:left="708"/>
        <w:rPr>
          <w:rFonts w:ascii="Arial" w:hAnsi="Arial" w:cs="Arial"/>
          <w:b/>
          <w:i/>
        </w:rPr>
      </w:pPr>
      <w:r w:rsidRPr="00EC1434">
        <w:rPr>
          <w:rFonts w:ascii="Arial" w:hAnsi="Arial" w:cs="Arial"/>
          <w:b/>
          <w:i/>
        </w:rPr>
        <w:t>Bei einem Gruppenantrag zusätzlich:</w:t>
      </w:r>
    </w:p>
    <w:p w14:paraId="6DD249B1" w14:textId="3F4CBEAC" w:rsidR="007D0E4D" w:rsidRDefault="003512B9" w:rsidP="007D0E4D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Projektarbeitsgruppe vorstellen und Grund der Zusammenarbeit erläutern</w:t>
      </w:r>
      <w:r w:rsidR="00480648" w:rsidRPr="00EC1434">
        <w:rPr>
          <w:rFonts w:ascii="Arial" w:hAnsi="Arial" w:cs="Arial"/>
        </w:rPr>
        <w:t xml:space="preserve"> (alle Mitglied</w:t>
      </w:r>
      <w:r w:rsidR="007D0E4D" w:rsidRPr="00EC1434">
        <w:rPr>
          <w:rFonts w:ascii="Arial" w:hAnsi="Arial" w:cs="Arial"/>
        </w:rPr>
        <w:t>er der Projektgruppe müssen antragsberechtigt sein)</w:t>
      </w:r>
    </w:p>
    <w:p w14:paraId="54F250DA" w14:textId="77777777" w:rsidR="00C4134A" w:rsidRDefault="00C4134A" w:rsidP="00C4134A">
      <w:pPr>
        <w:pStyle w:val="Listenabsatz"/>
        <w:spacing w:after="0" w:line="276" w:lineRule="auto"/>
        <w:contextualSpacing w:val="0"/>
        <w:rPr>
          <w:rFonts w:ascii="Arial" w:hAnsi="Arial" w:cs="Arial"/>
          <w:b/>
          <w:i/>
          <w:highlight w:val="yellow"/>
        </w:rPr>
      </w:pPr>
    </w:p>
    <w:p w14:paraId="28830571" w14:textId="239CE462" w:rsidR="00C4134A" w:rsidRPr="00C4134A" w:rsidRDefault="00C4134A" w:rsidP="00C4134A">
      <w:pPr>
        <w:pStyle w:val="Listenabsatz"/>
        <w:spacing w:after="0" w:line="276" w:lineRule="auto"/>
        <w:contextualSpacing w:val="0"/>
        <w:rPr>
          <w:rFonts w:ascii="Arial" w:hAnsi="Arial" w:cs="Arial"/>
          <w:b/>
          <w:i/>
        </w:rPr>
      </w:pPr>
      <w:r w:rsidRPr="00C4134A">
        <w:rPr>
          <w:rFonts w:ascii="Arial" w:hAnsi="Arial" w:cs="Arial"/>
          <w:b/>
          <w:i/>
        </w:rPr>
        <w:t>Bei internationalen oder nationalen Kooperationen zusätzlich:</w:t>
      </w:r>
    </w:p>
    <w:p w14:paraId="45748EF3" w14:textId="003BF6A9" w:rsidR="00C4134A" w:rsidRPr="00C4134A" w:rsidRDefault="00C4134A" w:rsidP="00C4134A">
      <w:pPr>
        <w:pStyle w:val="Listenabsatz"/>
        <w:numPr>
          <w:ilvl w:val="1"/>
          <w:numId w:val="2"/>
        </w:numPr>
        <w:spacing w:after="0" w:line="276" w:lineRule="auto"/>
        <w:ind w:left="1134" w:hanging="414"/>
        <w:rPr>
          <w:rFonts w:ascii="Arial" w:hAnsi="Arial" w:cs="Arial"/>
        </w:rPr>
      </w:pPr>
      <w:r w:rsidRPr="00C4134A">
        <w:rPr>
          <w:rFonts w:ascii="Arial" w:hAnsi="Arial" w:cs="Arial"/>
        </w:rPr>
        <w:t>Kooperationspartner vorstellen</w:t>
      </w:r>
    </w:p>
    <w:p w14:paraId="03AC24A6" w14:textId="1DE13ACF" w:rsidR="00833631" w:rsidRPr="0079118C" w:rsidRDefault="00833631" w:rsidP="0079118C">
      <w:pPr>
        <w:spacing w:after="0" w:line="276" w:lineRule="auto"/>
        <w:rPr>
          <w:rFonts w:ascii="Arial" w:hAnsi="Arial" w:cs="Arial"/>
        </w:rPr>
      </w:pPr>
    </w:p>
    <w:p w14:paraId="70411B72" w14:textId="77777777" w:rsidR="005961E0" w:rsidRPr="00987B4B" w:rsidRDefault="005961E0" w:rsidP="005961E0">
      <w:pPr>
        <w:spacing w:after="0" w:line="276" w:lineRule="auto"/>
        <w:ind w:left="708"/>
        <w:rPr>
          <w:rFonts w:ascii="Arial" w:hAnsi="Arial" w:cs="Arial"/>
          <w:b/>
          <w:i/>
        </w:rPr>
      </w:pPr>
      <w:r w:rsidRPr="00EC1434">
        <w:rPr>
          <w:rFonts w:ascii="Arial" w:hAnsi="Arial" w:cs="Arial"/>
          <w:b/>
          <w:i/>
        </w:rPr>
        <w:t xml:space="preserve">Falls ein Antrag auf Finanzierung des hier dargestellten Vorhabens bei einer anderen Stelle </w:t>
      </w:r>
      <w:r>
        <w:rPr>
          <w:rFonts w:ascii="Arial" w:hAnsi="Arial" w:cs="Arial"/>
          <w:b/>
          <w:i/>
        </w:rPr>
        <w:t xml:space="preserve">und/oder einer anderen Förderlinie </w:t>
      </w:r>
      <w:r w:rsidRPr="00EC1434">
        <w:rPr>
          <w:rFonts w:ascii="Arial" w:hAnsi="Arial" w:cs="Arial"/>
          <w:b/>
          <w:i/>
        </w:rPr>
        <w:t>eingereicht wurde</w:t>
      </w:r>
      <w:r>
        <w:rPr>
          <w:rFonts w:ascii="Arial" w:hAnsi="Arial" w:cs="Arial"/>
          <w:b/>
          <w:i/>
        </w:rPr>
        <w:t xml:space="preserve"> oder mit einem anderen Projekt Überschneidungen aufweist</w:t>
      </w:r>
      <w:r w:rsidRPr="00EC1434">
        <w:rPr>
          <w:rFonts w:ascii="Arial" w:hAnsi="Arial" w:cs="Arial"/>
          <w:b/>
          <w:i/>
        </w:rPr>
        <w:t>, zusätzlich:</w:t>
      </w:r>
    </w:p>
    <w:p w14:paraId="60F29585" w14:textId="77777777" w:rsidR="005961E0" w:rsidRDefault="005961E0" w:rsidP="005961E0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5961E0">
        <w:rPr>
          <w:rFonts w:ascii="Arial" w:hAnsi="Arial" w:cs="Arial"/>
        </w:rPr>
        <w:t>Angabe der Förderorganisation und des Einreichungsdatums</w:t>
      </w:r>
    </w:p>
    <w:p w14:paraId="44461E44" w14:textId="5FEEA310" w:rsidR="005961E0" w:rsidRPr="005961E0" w:rsidRDefault="005961E0" w:rsidP="005961E0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5961E0">
        <w:rPr>
          <w:rFonts w:ascii="Arial" w:hAnsi="Arial" w:cs="Arial"/>
        </w:rPr>
        <w:t xml:space="preserve">Kurze Erläuterung der Überschneidung (z.B. gleicher Probandenpool, gleiches Datenmaterial, gleiches Forschungsdesign, zusammenhängende Teilstudien, etc.) </w:t>
      </w:r>
    </w:p>
    <w:p w14:paraId="2A6622AB" w14:textId="7283C8C6" w:rsidR="009F538C" w:rsidRPr="003A1B18" w:rsidRDefault="009F538C" w:rsidP="003A1B18">
      <w:pPr>
        <w:spacing w:after="0" w:line="276" w:lineRule="auto"/>
        <w:rPr>
          <w:rFonts w:ascii="Arial" w:hAnsi="Arial" w:cs="Arial"/>
        </w:rPr>
      </w:pPr>
    </w:p>
    <w:p w14:paraId="548002F1" w14:textId="6D58D3E8" w:rsidR="000E71B7" w:rsidRPr="003A1B18" w:rsidRDefault="005143FD" w:rsidP="005961E0">
      <w:pPr>
        <w:pStyle w:val="Listenabsatz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Angaben zum Forschungsvorhaben</w:t>
      </w:r>
      <w:r w:rsidR="003A1B18">
        <w:rPr>
          <w:rFonts w:ascii="Arial" w:hAnsi="Arial" w:cs="Arial"/>
          <w:b/>
        </w:rPr>
        <w:t xml:space="preserve"> </w:t>
      </w:r>
      <w:r w:rsidR="000E71B7" w:rsidRPr="003A1B18">
        <w:rPr>
          <w:rFonts w:ascii="Arial" w:hAnsi="Arial" w:cs="Arial"/>
          <w:b/>
        </w:rPr>
        <w:t xml:space="preserve">(max. </w:t>
      </w:r>
      <w:r w:rsidR="009F1C9C" w:rsidRPr="003A1B18">
        <w:rPr>
          <w:rFonts w:ascii="Arial" w:hAnsi="Arial" w:cs="Arial"/>
          <w:b/>
        </w:rPr>
        <w:t>7</w:t>
      </w:r>
      <w:r w:rsidR="009E06FD" w:rsidRPr="003A1B18">
        <w:rPr>
          <w:rFonts w:ascii="Arial" w:hAnsi="Arial" w:cs="Arial"/>
          <w:b/>
        </w:rPr>
        <w:t xml:space="preserve"> </w:t>
      </w:r>
      <w:r w:rsidR="003A1B18" w:rsidRPr="003A1B18">
        <w:rPr>
          <w:rFonts w:ascii="Arial" w:hAnsi="Arial" w:cs="Arial"/>
          <w:b/>
        </w:rPr>
        <w:t>Seiten</w:t>
      </w:r>
      <w:r w:rsidR="000E71B7" w:rsidRPr="003A1B18">
        <w:rPr>
          <w:rFonts w:ascii="Arial" w:hAnsi="Arial" w:cs="Arial"/>
          <w:b/>
        </w:rPr>
        <w:t>)</w:t>
      </w:r>
    </w:p>
    <w:p w14:paraId="62425F99" w14:textId="77777777" w:rsidR="00833631" w:rsidRPr="00EC1434" w:rsidRDefault="00037B66" w:rsidP="005961E0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Projektzusammenfassung</w:t>
      </w:r>
      <w:r w:rsidR="00ED0DAD" w:rsidRPr="00EC1434">
        <w:rPr>
          <w:rFonts w:ascii="Arial" w:hAnsi="Arial" w:cs="Arial"/>
        </w:rPr>
        <w:t xml:space="preserve"> (eine halbe Seite)</w:t>
      </w:r>
    </w:p>
    <w:p w14:paraId="275A6EB0" w14:textId="77777777" w:rsidR="00B04F77" w:rsidRPr="00EC1434" w:rsidRDefault="00037B66" w:rsidP="005961E0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 xml:space="preserve">Projektbeschreibung </w:t>
      </w:r>
      <w:r w:rsidR="00833631" w:rsidRPr="00EC1434">
        <w:rPr>
          <w:rFonts w:ascii="Arial" w:hAnsi="Arial" w:cs="Arial"/>
        </w:rPr>
        <w:t>mit folgenden Gliederungspunkten</w:t>
      </w:r>
      <w:r w:rsidR="00B04F77" w:rsidRPr="00EC1434">
        <w:rPr>
          <w:rFonts w:ascii="Arial" w:hAnsi="Arial" w:cs="Arial"/>
        </w:rPr>
        <w:t xml:space="preserve"> </w:t>
      </w:r>
    </w:p>
    <w:p w14:paraId="51B8BAC3" w14:textId="77777777" w:rsidR="00020333" w:rsidRDefault="00ED0DAD" w:rsidP="0017005F">
      <w:pPr>
        <w:pStyle w:val="Listenabsatz"/>
        <w:numPr>
          <w:ilvl w:val="2"/>
          <w:numId w:val="27"/>
        </w:numPr>
        <w:spacing w:after="0" w:line="276" w:lineRule="auto"/>
        <w:ind w:left="1843" w:hanging="709"/>
        <w:rPr>
          <w:rFonts w:ascii="Arial" w:hAnsi="Arial" w:cs="Arial"/>
        </w:rPr>
      </w:pPr>
      <w:r w:rsidRPr="002349B8">
        <w:rPr>
          <w:rFonts w:ascii="Arial" w:hAnsi="Arial" w:cs="Arial"/>
        </w:rPr>
        <w:t>Forschungsstand</w:t>
      </w:r>
      <w:r w:rsidR="00037B66" w:rsidRPr="002349B8">
        <w:rPr>
          <w:rFonts w:ascii="Arial" w:hAnsi="Arial" w:cs="Arial"/>
        </w:rPr>
        <w:t xml:space="preserve"> </w:t>
      </w:r>
    </w:p>
    <w:p w14:paraId="4038A1D0" w14:textId="36E1AFEB" w:rsidR="00BC5313" w:rsidRPr="00020333" w:rsidRDefault="00037B66" w:rsidP="0017005F">
      <w:pPr>
        <w:pStyle w:val="Listenabsatz"/>
        <w:numPr>
          <w:ilvl w:val="2"/>
          <w:numId w:val="27"/>
        </w:numPr>
        <w:spacing w:after="0" w:line="276" w:lineRule="auto"/>
        <w:ind w:left="1843" w:hanging="709"/>
        <w:rPr>
          <w:rFonts w:ascii="Arial" w:hAnsi="Arial" w:cs="Arial"/>
        </w:rPr>
      </w:pPr>
      <w:r w:rsidRPr="00020333">
        <w:rPr>
          <w:rFonts w:ascii="Arial" w:hAnsi="Arial" w:cs="Arial"/>
        </w:rPr>
        <w:t xml:space="preserve">Fragestellung </w:t>
      </w:r>
    </w:p>
    <w:p w14:paraId="702B17B0" w14:textId="13A23B85" w:rsidR="00BC5313" w:rsidRDefault="00BC5313" w:rsidP="0017005F">
      <w:pPr>
        <w:pStyle w:val="Listenabsatz"/>
        <w:numPr>
          <w:ilvl w:val="2"/>
          <w:numId w:val="27"/>
        </w:numPr>
        <w:ind w:left="1843" w:hanging="709"/>
        <w:rPr>
          <w:rFonts w:ascii="Arial" w:hAnsi="Arial" w:cs="Arial"/>
        </w:rPr>
      </w:pPr>
      <w:r w:rsidRPr="002349B8">
        <w:rPr>
          <w:rFonts w:ascii="Arial" w:hAnsi="Arial" w:cs="Arial"/>
        </w:rPr>
        <w:t>Darstellung der grundlagen- und/oder anwendungsorientierten Relevanz des Themas für die Sportwissenschaft</w:t>
      </w:r>
    </w:p>
    <w:p w14:paraId="4ADB498E" w14:textId="7E5593EA" w:rsidR="00C96B6E" w:rsidRPr="00B276FB" w:rsidRDefault="00ED0DAD" w:rsidP="0017005F">
      <w:pPr>
        <w:pStyle w:val="Listenabsatz"/>
        <w:numPr>
          <w:ilvl w:val="2"/>
          <w:numId w:val="27"/>
        </w:numPr>
        <w:spacing w:after="0" w:line="276" w:lineRule="auto"/>
        <w:ind w:left="1843" w:hanging="709"/>
        <w:rPr>
          <w:rFonts w:ascii="Arial" w:hAnsi="Arial" w:cs="Arial"/>
        </w:rPr>
      </w:pPr>
      <w:r w:rsidRPr="002349B8">
        <w:rPr>
          <w:rFonts w:ascii="Arial" w:hAnsi="Arial" w:cs="Arial"/>
        </w:rPr>
        <w:t>Arbeitsprogramm</w:t>
      </w:r>
      <w:r w:rsidR="00037B66" w:rsidRPr="002349B8">
        <w:rPr>
          <w:rFonts w:ascii="Arial" w:hAnsi="Arial" w:cs="Arial"/>
        </w:rPr>
        <w:t xml:space="preserve"> </w:t>
      </w:r>
      <w:r w:rsidR="00BC5313" w:rsidRPr="002349B8">
        <w:rPr>
          <w:rFonts w:ascii="Arial" w:hAnsi="Arial" w:cs="Arial"/>
        </w:rPr>
        <w:t>(</w:t>
      </w:r>
      <w:r w:rsidR="00037B66" w:rsidRPr="002349B8">
        <w:rPr>
          <w:rFonts w:ascii="Arial" w:hAnsi="Arial" w:cs="Arial"/>
        </w:rPr>
        <w:t>Methoden</w:t>
      </w:r>
      <w:r w:rsidR="00CE5E91" w:rsidRPr="002349B8">
        <w:rPr>
          <w:rFonts w:ascii="Arial" w:hAnsi="Arial" w:cs="Arial"/>
        </w:rPr>
        <w:t xml:space="preserve"> </w:t>
      </w:r>
      <w:r w:rsidR="00B562AE" w:rsidRPr="002349B8">
        <w:rPr>
          <w:rFonts w:ascii="Arial" w:hAnsi="Arial" w:cs="Arial"/>
        </w:rPr>
        <w:t>&amp;</w:t>
      </w:r>
      <w:r w:rsidR="00BC5313" w:rsidRPr="002349B8">
        <w:rPr>
          <w:rFonts w:ascii="Arial" w:hAnsi="Arial" w:cs="Arial"/>
        </w:rPr>
        <w:t xml:space="preserve"> Modelle, ggf. Erläuterungen zu</w:t>
      </w:r>
      <w:r w:rsidR="00B562AE" w:rsidRPr="002349B8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 Fallzahl und Statistik)</w:t>
      </w:r>
    </w:p>
    <w:p w14:paraId="0535D9F8" w14:textId="77777777" w:rsidR="00C4134A" w:rsidRPr="0079118C" w:rsidRDefault="00C4134A" w:rsidP="00C4134A">
      <w:pPr>
        <w:pStyle w:val="Listenabsatz"/>
        <w:numPr>
          <w:ilvl w:val="2"/>
          <w:numId w:val="27"/>
        </w:numPr>
        <w:ind w:left="1843" w:hanging="709"/>
        <w:rPr>
          <w:rFonts w:ascii="Arial" w:hAnsi="Arial" w:cs="Arial"/>
        </w:rPr>
      </w:pPr>
      <w:r w:rsidRPr="0079118C">
        <w:rPr>
          <w:rFonts w:ascii="Arial" w:hAnsi="Arial" w:cs="Arial"/>
        </w:rPr>
        <w:t>Bei Beantragung des Moduls Internationalisierung: Darstellung des Mehrwerts der Internationalisierungsaktivität für das Projekt, Konkretisierung der Aktivitäten mit den Kooperationspartner*innen, Integration in das Arbeitsprogramm</w:t>
      </w:r>
    </w:p>
    <w:p w14:paraId="5C5EBD89" w14:textId="22039998" w:rsidR="001A218E" w:rsidRDefault="00224448" w:rsidP="003A1B18">
      <w:pPr>
        <w:pStyle w:val="Listenabsatz"/>
        <w:numPr>
          <w:ilvl w:val="2"/>
          <w:numId w:val="27"/>
        </w:numPr>
        <w:ind w:left="1843" w:hanging="709"/>
        <w:rPr>
          <w:rFonts w:ascii="Arial" w:hAnsi="Arial" w:cs="Arial"/>
        </w:rPr>
      </w:pPr>
      <w:r w:rsidRPr="0017005F">
        <w:rPr>
          <w:rFonts w:ascii="Arial" w:hAnsi="Arial" w:cs="Arial"/>
        </w:rPr>
        <w:t xml:space="preserve">Umgang mit erzielten Forschungsdaten (z.B. </w:t>
      </w:r>
      <w:r w:rsidR="00524EED">
        <w:rPr>
          <w:rFonts w:ascii="Arial" w:hAnsi="Arial" w:cs="Arial"/>
        </w:rPr>
        <w:t>Bereitstellung der Rohdaten</w:t>
      </w:r>
      <w:r w:rsidRPr="0017005F">
        <w:rPr>
          <w:rFonts w:ascii="Arial" w:hAnsi="Arial" w:cs="Arial"/>
        </w:rPr>
        <w:t xml:space="preserve">, Nachnutzungsmöglichkeiten durch andere </w:t>
      </w:r>
      <w:r w:rsidR="00284218" w:rsidRPr="0017005F">
        <w:rPr>
          <w:rFonts w:ascii="Arial" w:hAnsi="Arial" w:cs="Arial"/>
        </w:rPr>
        <w:t>Wissenschaftler*i</w:t>
      </w:r>
      <w:r w:rsidRPr="0017005F">
        <w:rPr>
          <w:rFonts w:ascii="Arial" w:hAnsi="Arial" w:cs="Arial"/>
        </w:rPr>
        <w:t>nnen</w:t>
      </w:r>
      <w:r w:rsidR="00524EED">
        <w:rPr>
          <w:rFonts w:ascii="Arial" w:hAnsi="Arial" w:cs="Arial"/>
        </w:rPr>
        <w:t>/Öffentlichkeit, Veröffentlichung auf frei zugänglichen oder zugangsbeschränkten</w:t>
      </w:r>
      <w:r w:rsidRPr="0017005F">
        <w:rPr>
          <w:rFonts w:ascii="Arial" w:hAnsi="Arial" w:cs="Arial"/>
        </w:rPr>
        <w:t xml:space="preserve"> </w:t>
      </w:r>
      <w:r w:rsidR="00524EED">
        <w:rPr>
          <w:rFonts w:ascii="Arial" w:hAnsi="Arial" w:cs="Arial"/>
        </w:rPr>
        <w:t>Repositorien</w:t>
      </w:r>
      <w:r w:rsidRPr="0017005F">
        <w:rPr>
          <w:rFonts w:ascii="Arial" w:hAnsi="Arial" w:cs="Arial"/>
        </w:rPr>
        <w:t>)</w:t>
      </w:r>
    </w:p>
    <w:p w14:paraId="21332F5F" w14:textId="77777777" w:rsidR="005C5DEE" w:rsidRPr="0079118C" w:rsidRDefault="005C5DEE" w:rsidP="005C5DEE">
      <w:pPr>
        <w:pStyle w:val="Listenabsatz"/>
        <w:numPr>
          <w:ilvl w:val="2"/>
          <w:numId w:val="27"/>
        </w:numPr>
        <w:ind w:left="1843" w:hanging="709"/>
        <w:rPr>
          <w:rFonts w:ascii="Arial" w:hAnsi="Arial" w:cs="Arial"/>
        </w:rPr>
      </w:pPr>
      <w:r w:rsidRPr="0079118C">
        <w:rPr>
          <w:rFonts w:ascii="Arial" w:hAnsi="Arial" w:cs="Arial"/>
        </w:rPr>
        <w:t xml:space="preserve">Bei Beantragung des Moduls Open Access ist das jeweilige Publikationsorgan zu nennen. </w:t>
      </w:r>
    </w:p>
    <w:p w14:paraId="031EF9E7" w14:textId="6499D490" w:rsidR="0017005F" w:rsidRPr="0079118C" w:rsidRDefault="0017005F" w:rsidP="003A1B18">
      <w:pPr>
        <w:pStyle w:val="Listenabsatz"/>
        <w:numPr>
          <w:ilvl w:val="2"/>
          <w:numId w:val="27"/>
        </w:numPr>
        <w:ind w:left="1843" w:hanging="709"/>
        <w:rPr>
          <w:rFonts w:ascii="Arial" w:hAnsi="Arial" w:cs="Arial"/>
        </w:rPr>
      </w:pPr>
      <w:r w:rsidRPr="001A218E">
        <w:rPr>
          <w:rFonts w:ascii="Arial" w:hAnsi="Arial" w:cs="Arial"/>
        </w:rPr>
        <w:t xml:space="preserve">Bedeutung von Geschlecht und Vielfältigkeit im geplanten Forschungsvorhaben </w:t>
      </w:r>
      <w:r w:rsidRPr="001A218E">
        <w:rPr>
          <w:rFonts w:ascii="Arial" w:hAnsi="Arial" w:cs="Arial"/>
          <w:sz w:val="20"/>
          <w:szCs w:val="20"/>
        </w:rPr>
        <w:t xml:space="preserve">(bitte orientieren Sie sich dazu an den Informationen der DFG: </w:t>
      </w:r>
      <w:hyperlink r:id="rId7" w:history="1">
        <w:r w:rsidRPr="001A218E">
          <w:rPr>
            <w:rStyle w:val="Hyperlink"/>
            <w:rFonts w:ascii="Arial" w:hAnsi="Arial" w:cs="Arial"/>
            <w:sz w:val="20"/>
            <w:szCs w:val="20"/>
          </w:rPr>
          <w:t>https://www.dfg.de/foerderung/grundlagen_rahmenbedingungen/vielfaeltigkeitsdime</w:t>
        </w:r>
        <w:r w:rsidRPr="001A218E">
          <w:rPr>
            <w:rStyle w:val="Hyperlink"/>
            <w:rFonts w:ascii="Arial" w:hAnsi="Arial" w:cs="Arial"/>
            <w:sz w:val="20"/>
            <w:szCs w:val="20"/>
          </w:rPr>
          <w:lastRenderedPageBreak/>
          <w:t>nsionen/index.html</w:t>
        </w:r>
      </w:hyperlink>
      <w:r w:rsidRPr="001A218E">
        <w:rPr>
          <w:rFonts w:ascii="Arial" w:hAnsi="Arial" w:cs="Arial"/>
          <w:sz w:val="20"/>
          <w:szCs w:val="20"/>
        </w:rPr>
        <w:t xml:space="preserve"> und der DFG-Checkliste unter: </w:t>
      </w:r>
      <w:hyperlink r:id="rId8" w:history="1">
        <w:r w:rsidRPr="001A218E">
          <w:rPr>
            <w:rStyle w:val="Hyperlink"/>
            <w:rFonts w:ascii="Arial" w:hAnsi="Arial" w:cs="Arial"/>
            <w:sz w:val="20"/>
            <w:szCs w:val="20"/>
          </w:rPr>
          <w:t>https://www.dfg.de/download/pdf/foerderung/grundlagen_dfg_foerderung/vielfaeltigkeitsdimensionen/checkliste.pdf</w:t>
        </w:r>
      </w:hyperlink>
      <w:r w:rsidRPr="001A218E">
        <w:rPr>
          <w:rFonts w:ascii="Arial" w:hAnsi="Arial" w:cs="Arial"/>
          <w:sz w:val="20"/>
          <w:szCs w:val="20"/>
        </w:rPr>
        <w:t>)</w:t>
      </w:r>
    </w:p>
    <w:p w14:paraId="7C7C8F72" w14:textId="77777777" w:rsidR="0079118C" w:rsidRPr="003A1B18" w:rsidRDefault="0079118C" w:rsidP="0079118C">
      <w:pPr>
        <w:pStyle w:val="Listenabsatz"/>
        <w:ind w:left="1843"/>
        <w:rPr>
          <w:rFonts w:ascii="Arial" w:hAnsi="Arial" w:cs="Arial"/>
        </w:rPr>
      </w:pPr>
    </w:p>
    <w:p w14:paraId="3712B556" w14:textId="77777777" w:rsidR="002B23AA" w:rsidRDefault="00B04F77" w:rsidP="005961E0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Zeit- und Kostenplan</w:t>
      </w:r>
    </w:p>
    <w:p w14:paraId="3E276669" w14:textId="3B0E87BB" w:rsidR="002B23AA" w:rsidRDefault="00833631" w:rsidP="0017005F">
      <w:pPr>
        <w:pStyle w:val="Listenabsatz"/>
        <w:numPr>
          <w:ilvl w:val="2"/>
          <w:numId w:val="29"/>
        </w:numPr>
        <w:spacing w:after="0" w:line="276" w:lineRule="auto"/>
        <w:ind w:left="1843" w:hanging="709"/>
        <w:rPr>
          <w:rFonts w:ascii="Arial" w:hAnsi="Arial" w:cs="Arial"/>
        </w:rPr>
      </w:pPr>
      <w:r w:rsidRPr="002B23AA">
        <w:rPr>
          <w:rFonts w:ascii="Arial" w:hAnsi="Arial" w:cs="Arial"/>
        </w:rPr>
        <w:t>Zeitplan</w:t>
      </w:r>
      <w:r w:rsidR="00037B66" w:rsidRPr="002B23AA">
        <w:rPr>
          <w:rFonts w:ascii="Arial" w:hAnsi="Arial" w:cs="Arial"/>
        </w:rPr>
        <w:t xml:space="preserve"> </w:t>
      </w:r>
    </w:p>
    <w:p w14:paraId="20F10ED6" w14:textId="645685F9" w:rsidR="00E2201F" w:rsidRPr="005C5DEE" w:rsidRDefault="00037B66" w:rsidP="005C5DEE">
      <w:pPr>
        <w:pStyle w:val="Listenabsatz"/>
        <w:numPr>
          <w:ilvl w:val="2"/>
          <w:numId w:val="29"/>
        </w:numPr>
        <w:spacing w:after="0" w:line="276" w:lineRule="auto"/>
        <w:ind w:left="1843" w:hanging="709"/>
        <w:rPr>
          <w:rFonts w:ascii="Arial" w:hAnsi="Arial" w:cs="Arial"/>
        </w:rPr>
      </w:pPr>
      <w:r w:rsidRPr="002B23AA">
        <w:rPr>
          <w:rFonts w:ascii="Arial" w:hAnsi="Arial" w:cs="Arial"/>
        </w:rPr>
        <w:t>Kostenplan</w:t>
      </w:r>
      <w:r w:rsidR="00BC5313" w:rsidRPr="002B23AA">
        <w:rPr>
          <w:rFonts w:ascii="Arial" w:hAnsi="Arial" w:cs="Arial"/>
        </w:rPr>
        <w:t xml:space="preserve"> inkl. Begründung</w:t>
      </w:r>
      <w:r w:rsidR="002609E3" w:rsidRPr="0017005F">
        <w:rPr>
          <w:rFonts w:cs="Times New Roman (Textkörper CS)"/>
          <w:vertAlign w:val="superscript"/>
        </w:rPr>
        <w:footnoteReference w:id="1"/>
      </w:r>
      <w:r w:rsidR="005C5DEE">
        <w:rPr>
          <w:rFonts w:ascii="Arial" w:hAnsi="Arial" w:cs="Arial"/>
        </w:rPr>
        <w:t xml:space="preserve"> (falls zutreffend mit expliziter Ausweisung der beantragten Kosten für die Module Internationalisierung und Open Access)</w:t>
      </w:r>
    </w:p>
    <w:p w14:paraId="71F5C8F9" w14:textId="77777777" w:rsidR="00904C61" w:rsidRPr="00CC7EC8" w:rsidRDefault="00904C61" w:rsidP="00CC7EC8">
      <w:pPr>
        <w:spacing w:line="276" w:lineRule="auto"/>
        <w:rPr>
          <w:rFonts w:ascii="Arial" w:hAnsi="Arial" w:cs="Arial"/>
          <w:i/>
        </w:rPr>
      </w:pPr>
    </w:p>
    <w:p w14:paraId="7A30798D" w14:textId="1E9404C3" w:rsidR="00C96B6E" w:rsidRPr="00CC7EC8" w:rsidRDefault="00BA5BD6" w:rsidP="00CC7EC8">
      <w:pPr>
        <w:spacing w:after="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</w:t>
      </w:r>
      <w:r w:rsidR="00904C61" w:rsidRPr="00CC7EC8">
        <w:rPr>
          <w:rFonts w:ascii="Arial" w:hAnsi="Arial" w:cs="Arial"/>
          <w:i/>
        </w:rPr>
        <w:t>Vorlage Kostenplan (inkl. Beispiele)</w:t>
      </w:r>
    </w:p>
    <w:tbl>
      <w:tblPr>
        <w:tblStyle w:val="HellesRaster-Akzent1"/>
        <w:tblW w:w="8439" w:type="dxa"/>
        <w:jc w:val="right"/>
        <w:tblLayout w:type="fixed"/>
        <w:tblLook w:val="04A0" w:firstRow="1" w:lastRow="0" w:firstColumn="1" w:lastColumn="0" w:noHBand="0" w:noVBand="1"/>
      </w:tblPr>
      <w:tblGrid>
        <w:gridCol w:w="2061"/>
        <w:gridCol w:w="2835"/>
        <w:gridCol w:w="1417"/>
        <w:gridCol w:w="2126"/>
      </w:tblGrid>
      <w:tr w:rsidR="00904C61" w:rsidRPr="006B6EEB" w14:paraId="4BF2D2A8" w14:textId="77777777" w:rsidTr="00CC7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187E8365" w14:textId="77777777" w:rsidR="00904C61" w:rsidRPr="006B6EEB" w:rsidRDefault="00904C61" w:rsidP="00D5075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</w:rPr>
              <w:t>Beschreibung</w:t>
            </w: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48837DE0" w14:textId="77777777" w:rsidR="00904C61" w:rsidRPr="006B6EEB" w:rsidRDefault="00904C61" w:rsidP="00D50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</w:rPr>
              <w:t>Erläuterung</w:t>
            </w:r>
          </w:p>
        </w:tc>
        <w:tc>
          <w:tcPr>
            <w:tcW w:w="0" w:type="dxa"/>
            <w:tcMar>
              <w:left w:w="57" w:type="dxa"/>
              <w:right w:w="57" w:type="dxa"/>
            </w:tcMar>
          </w:tcPr>
          <w:p w14:paraId="7780DF73" w14:textId="77777777" w:rsidR="00904C61" w:rsidRPr="006B6EEB" w:rsidRDefault="00904C61" w:rsidP="00D50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</w:rPr>
              <w:t>Eigenanteil Institut</w:t>
            </w:r>
          </w:p>
        </w:tc>
        <w:tc>
          <w:tcPr>
            <w:tcW w:w="0" w:type="dxa"/>
            <w:tcMar>
              <w:left w:w="57" w:type="dxa"/>
              <w:right w:w="57" w:type="dxa"/>
            </w:tcMar>
          </w:tcPr>
          <w:p w14:paraId="26094041" w14:textId="77777777" w:rsidR="00904C61" w:rsidRPr="006B6EEB" w:rsidRDefault="00904C61" w:rsidP="00D50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</w:rPr>
              <w:t>Beantragte Summe</w:t>
            </w:r>
          </w:p>
        </w:tc>
      </w:tr>
      <w:tr w:rsidR="00904C61" w:rsidRPr="006B6EEB" w14:paraId="4EADE162" w14:textId="77777777" w:rsidTr="00CC7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3D885717" w14:textId="77777777" w:rsidR="00904C61" w:rsidRPr="006B6EEB" w:rsidRDefault="00904C61" w:rsidP="00D50758">
            <w:pP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</w:rPr>
              <w:t>Material</w:t>
            </w: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3281E1F3" w14:textId="77777777" w:rsidR="00904C61" w:rsidRPr="006B6EEB" w:rsidRDefault="00904C61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3BC603E4" w14:textId="77777777" w:rsidR="00904C61" w:rsidRPr="006B6EEB" w:rsidRDefault="00904C61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369008C9" w14:textId="77777777" w:rsidR="00904C61" w:rsidRPr="006B6EEB" w:rsidRDefault="00904C61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04C61" w:rsidRPr="006B6EEB" w14:paraId="11CA852D" w14:textId="77777777" w:rsidTr="00CC7E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7FAC48AF" w14:textId="77777777" w:rsidR="00904C61" w:rsidRPr="006B6EEB" w:rsidRDefault="00904C61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  <w:t>z.B. Fahrradergometer</w:t>
            </w: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0F6D6AD9" w14:textId="77777777" w:rsidR="00904C61" w:rsidRPr="006B6EEB" w:rsidRDefault="00904C61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73A8B150" w14:textId="77777777" w:rsidR="00904C61" w:rsidRPr="006B6EEB" w:rsidRDefault="00904C61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6B6EE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29A749E4" w14:textId="77777777" w:rsidR="00904C61" w:rsidRPr="006B6EEB" w:rsidRDefault="00904C61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04C61" w:rsidRPr="006B6EEB" w14:paraId="18394DEE" w14:textId="77777777" w:rsidTr="00CC7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2163BE8E" w14:textId="77777777" w:rsidR="00904C61" w:rsidRPr="006B6EEB" w:rsidRDefault="00904C61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  <w:t>z.B. Probandenvergütung</w:t>
            </w: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0A9211B3" w14:textId="77777777" w:rsidR="00904C61" w:rsidRPr="006B6EEB" w:rsidRDefault="00904C61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z.B. 80 Versuchspersonen à 20€ (2 Stunden à 10€)</w:t>
            </w: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20BDB7C7" w14:textId="77777777" w:rsidR="00904C61" w:rsidRPr="006B6EEB" w:rsidRDefault="00904C61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2940062A" w14:textId="77777777" w:rsidR="00904C61" w:rsidRPr="006B6EEB" w:rsidRDefault="00904C61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1.600,00 €</w:t>
            </w:r>
          </w:p>
        </w:tc>
      </w:tr>
      <w:tr w:rsidR="00904C61" w:rsidRPr="006B6EEB" w14:paraId="33E5167A" w14:textId="77777777" w:rsidTr="00CC7E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696F60AD" w14:textId="77777777" w:rsidR="00904C61" w:rsidRPr="006B6EEB" w:rsidRDefault="00904C61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70DCB60B" w14:textId="77777777" w:rsidR="00904C61" w:rsidRPr="006B6EEB" w:rsidRDefault="00904C61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5E40C519" w14:textId="77777777" w:rsidR="00904C61" w:rsidRPr="006B6EEB" w:rsidRDefault="00904C61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75D628B8" w14:textId="77777777" w:rsidR="00904C61" w:rsidRPr="006B6EEB" w:rsidRDefault="00904C61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04C61" w:rsidRPr="006B6EEB" w14:paraId="3FEB6057" w14:textId="77777777" w:rsidTr="00CC7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769C1511" w14:textId="77777777" w:rsidR="00904C61" w:rsidRPr="006B6EEB" w:rsidRDefault="00904C61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5CE129B5" w14:textId="77777777" w:rsidR="00904C61" w:rsidRPr="006B6EEB" w:rsidRDefault="00904C61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4509DA66" w14:textId="77777777" w:rsidR="00904C61" w:rsidRPr="006B6EEB" w:rsidRDefault="00904C61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260C4622" w14:textId="77777777" w:rsidR="00904C61" w:rsidRPr="006B6EEB" w:rsidRDefault="00904C61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04C61" w:rsidRPr="006B6EEB" w14:paraId="4802842E" w14:textId="77777777" w:rsidTr="00CC7E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43DBC937" w14:textId="77777777" w:rsidR="00904C61" w:rsidRPr="006B6EEB" w:rsidRDefault="00904C61" w:rsidP="00D50758">
            <w:pP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</w:rPr>
              <w:t xml:space="preserve">Personal </w:t>
            </w: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61C31420" w14:textId="77777777" w:rsidR="00904C61" w:rsidRPr="006B6EEB" w:rsidRDefault="00904C61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13E804F7" w14:textId="77777777" w:rsidR="00904C61" w:rsidRPr="006B6EEB" w:rsidRDefault="00904C61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47133C71" w14:textId="77777777" w:rsidR="00904C61" w:rsidRPr="006B6EEB" w:rsidRDefault="00904C61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04C61" w:rsidRPr="006B6EEB" w14:paraId="72FAF3F2" w14:textId="77777777" w:rsidTr="00CC7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2395BD57" w14:textId="77777777" w:rsidR="00904C61" w:rsidRPr="006B6EEB" w:rsidRDefault="00904C61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  <w:t>z.B. WMA</w:t>
            </w: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428D8A46" w14:textId="77777777" w:rsidR="00904C61" w:rsidRPr="006B6EEB" w:rsidRDefault="00904C61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6B6EEB">
              <w:rPr>
                <w:rFonts w:eastAsia="Times New Roman" w:cstheme="minorHAnsi"/>
                <w:sz w:val="20"/>
                <w:szCs w:val="20"/>
              </w:rPr>
              <w:t>z.B. 12 Monate mit 50%</w:t>
            </w: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4AFE66D6" w14:textId="77777777" w:rsidR="00904C61" w:rsidRPr="006B6EEB" w:rsidRDefault="00904C61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1CBBFD8E" w14:textId="77777777" w:rsidR="00904C61" w:rsidRPr="006B6EEB" w:rsidRDefault="00904C61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04C61" w:rsidRPr="006B6EEB" w14:paraId="1D44E064" w14:textId="77777777" w:rsidTr="00CC7E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206D7012" w14:textId="77777777" w:rsidR="00904C61" w:rsidRPr="006B6EEB" w:rsidRDefault="00904C61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  <w:t>z.B. SHK</w:t>
            </w: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21711E69" w14:textId="77777777" w:rsidR="00904C61" w:rsidRPr="006B6EEB" w:rsidRDefault="00904C61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6B6EEB">
              <w:rPr>
                <w:rFonts w:eastAsia="Times New Roman" w:cstheme="minorHAnsi"/>
                <w:sz w:val="20"/>
                <w:szCs w:val="20"/>
              </w:rPr>
              <w:t xml:space="preserve">z.B. </w:t>
            </w:r>
            <w:r>
              <w:rPr>
                <w:rFonts w:eastAsia="Times New Roman" w:cstheme="minorHAnsi"/>
                <w:sz w:val="20"/>
                <w:szCs w:val="20"/>
              </w:rPr>
              <w:t>6</w:t>
            </w:r>
            <w:r w:rsidRPr="006B6EEB">
              <w:rPr>
                <w:rFonts w:eastAsia="Times New Roman" w:cstheme="minorHAnsi"/>
                <w:sz w:val="20"/>
                <w:szCs w:val="20"/>
              </w:rPr>
              <w:t xml:space="preserve"> Monate mit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8</w:t>
            </w:r>
            <w:r w:rsidRPr="006B6EEB">
              <w:rPr>
                <w:rFonts w:eastAsia="Times New Roman" w:cstheme="minorHAnsi"/>
                <w:sz w:val="20"/>
                <w:szCs w:val="20"/>
              </w:rPr>
              <w:t>h/Woche</w:t>
            </w: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0BA85AA5" w14:textId="77777777" w:rsidR="00904C61" w:rsidRPr="006B6EEB" w:rsidRDefault="00904C61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54AA1DC5" w14:textId="77777777" w:rsidR="00904C61" w:rsidRPr="006B6EEB" w:rsidRDefault="00904C61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2.817,48 €</w:t>
            </w:r>
          </w:p>
        </w:tc>
      </w:tr>
      <w:tr w:rsidR="00904C61" w:rsidRPr="006B6EEB" w14:paraId="09525A15" w14:textId="77777777" w:rsidTr="00CC7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76611D4A" w14:textId="77777777" w:rsidR="00904C61" w:rsidRPr="006B6EEB" w:rsidRDefault="00904C61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06AD8C3C" w14:textId="77777777" w:rsidR="00904C61" w:rsidRPr="006B6EEB" w:rsidRDefault="00904C61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4AE98016" w14:textId="77777777" w:rsidR="00904C61" w:rsidRPr="006B6EEB" w:rsidRDefault="00904C61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7AE39EDC" w14:textId="77777777" w:rsidR="00904C61" w:rsidRPr="006B6EEB" w:rsidRDefault="00904C61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04C61" w:rsidRPr="006B6EEB" w14:paraId="568B530D" w14:textId="77777777" w:rsidTr="00CC7E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37568A5B" w14:textId="77777777" w:rsidR="00904C61" w:rsidRPr="006B6EEB" w:rsidRDefault="00904C61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0E069DC7" w14:textId="77777777" w:rsidR="00904C61" w:rsidRPr="006B6EEB" w:rsidRDefault="00904C61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2EDF912B" w14:textId="77777777" w:rsidR="00904C61" w:rsidRPr="006B6EEB" w:rsidRDefault="00904C61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51D0E919" w14:textId="77777777" w:rsidR="00904C61" w:rsidRPr="006B6EEB" w:rsidRDefault="00904C61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04C61" w:rsidRPr="006B6EEB" w14:paraId="00CB4C1C" w14:textId="77777777" w:rsidTr="00CC7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39FDF3F0" w14:textId="77777777" w:rsidR="00904C61" w:rsidRPr="006B6EEB" w:rsidRDefault="00904C61" w:rsidP="00D50758">
            <w:pP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</w:rPr>
              <w:t>Reise</w:t>
            </w:r>
            <w:proofErr w:type="spellStart"/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  <w:t>kosten</w:t>
            </w:r>
            <w:proofErr w:type="spellEnd"/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5E840C56" w14:textId="77777777" w:rsidR="00904C61" w:rsidRPr="006B6EEB" w:rsidRDefault="00904C61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0ADA2A65" w14:textId="77777777" w:rsidR="00904C61" w:rsidRPr="006B6EEB" w:rsidRDefault="00904C61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tcMar>
              <w:left w:w="57" w:type="dxa"/>
              <w:right w:w="57" w:type="dxa"/>
            </w:tcMar>
            <w:vAlign w:val="center"/>
          </w:tcPr>
          <w:p w14:paraId="6E990E6D" w14:textId="77777777" w:rsidR="00904C61" w:rsidRPr="006B6EEB" w:rsidRDefault="00904C61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904C61" w:rsidRPr="006B6EEB" w14:paraId="4D70AE84" w14:textId="77777777" w:rsidTr="00CC7E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12337FDA" w14:textId="77777777" w:rsidR="00904C61" w:rsidRPr="006B6EEB" w:rsidRDefault="00904C61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5CBC9215" w14:textId="77777777" w:rsidR="00904C61" w:rsidRPr="006B6EEB" w:rsidRDefault="00904C61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493D0456" w14:textId="77777777" w:rsidR="00904C61" w:rsidRPr="006B6EEB" w:rsidRDefault="00904C61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44DC2B29" w14:textId="77777777" w:rsidR="00904C61" w:rsidRPr="006B6EEB" w:rsidRDefault="00904C61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BA5BD6" w:rsidRPr="006B6EEB" w14:paraId="7BFD00FB" w14:textId="77777777" w:rsidTr="00BA5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76E3E9FF" w14:textId="77777777" w:rsidR="00904C61" w:rsidRPr="006B6EEB" w:rsidRDefault="00904C61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2094D8FE" w14:textId="77777777" w:rsidR="00904C61" w:rsidRPr="006B6EEB" w:rsidRDefault="00904C61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09555DC5" w14:textId="77777777" w:rsidR="00904C61" w:rsidRPr="006B6EEB" w:rsidRDefault="00904C61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2AFB0BB6" w14:textId="77777777" w:rsidR="00904C61" w:rsidRPr="006B6EEB" w:rsidRDefault="00904C61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904C61" w:rsidRPr="006B6EEB" w14:paraId="2FC39FA7" w14:textId="77777777" w:rsidTr="00CC7E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341BA268" w14:textId="77777777" w:rsidR="00904C61" w:rsidRPr="006B6EEB" w:rsidRDefault="00904C61" w:rsidP="00D5075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Gesamtsumme</w:t>
            </w:r>
            <w:proofErr w:type="spellEnd"/>
          </w:p>
        </w:tc>
        <w:tc>
          <w:tcPr>
            <w:tcW w:w="0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23324820" w14:textId="77777777" w:rsidR="00904C61" w:rsidRPr="006B6EEB" w:rsidRDefault="00904C61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0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5B05AD05" w14:textId="77777777" w:rsidR="00904C61" w:rsidRPr="006B6EEB" w:rsidRDefault="00904C61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0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03CB77E8" w14:textId="77777777" w:rsidR="00904C61" w:rsidRPr="006B6EEB" w:rsidRDefault="00904C61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z.B.</w:t>
            </w:r>
            <w:proofErr w:type="spellEnd"/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4.417,48 </w:t>
            </w:r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>€</w:t>
            </w:r>
          </w:p>
        </w:tc>
      </w:tr>
    </w:tbl>
    <w:p w14:paraId="034A1817" w14:textId="13461582" w:rsidR="00904C61" w:rsidRPr="00E51A66" w:rsidRDefault="00904C61" w:rsidP="00904C61">
      <w:pPr>
        <w:rPr>
          <w:i/>
          <w:sz w:val="20"/>
        </w:rPr>
      </w:pPr>
      <w:r>
        <w:rPr>
          <w:rFonts w:ascii="Arial" w:hAnsi="Arial" w:cs="Arial"/>
        </w:rPr>
        <w:t xml:space="preserve">     </w:t>
      </w:r>
      <w:r w:rsidR="00BA5BD6">
        <w:rPr>
          <w:rFonts w:ascii="Arial" w:hAnsi="Arial" w:cs="Arial"/>
        </w:rPr>
        <w:t xml:space="preserve">          </w:t>
      </w:r>
      <w:r w:rsidRPr="00E51A66">
        <w:rPr>
          <w:i/>
          <w:sz w:val="20"/>
        </w:rPr>
        <w:t>x = Ist bereits vorhanden und kann im Rahmen der Studie genutzt werden.</w:t>
      </w:r>
    </w:p>
    <w:p w14:paraId="037772DF" w14:textId="205F4E43" w:rsidR="00904C61" w:rsidRPr="003A1B18" w:rsidRDefault="00904C61" w:rsidP="003A1B18">
      <w:pPr>
        <w:spacing w:line="276" w:lineRule="auto"/>
        <w:rPr>
          <w:rFonts w:ascii="Arial" w:hAnsi="Arial" w:cs="Arial"/>
        </w:rPr>
      </w:pPr>
    </w:p>
    <w:p w14:paraId="5099F4F4" w14:textId="3C5C0D07" w:rsidR="00224448" w:rsidRPr="00EC1434" w:rsidRDefault="00224448" w:rsidP="005961E0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Personenbezogene Daten</w:t>
      </w:r>
    </w:p>
    <w:p w14:paraId="35007D14" w14:textId="77777777" w:rsidR="00833631" w:rsidRPr="00EC1434" w:rsidRDefault="002609E3" w:rsidP="005961E0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 xml:space="preserve">Skizzierung der Forschungsperspektive mit zeitlicher und inhaltlicher Einbettung sowie der Relevanz des Projekts für die eigene wissenschaftliche Karriere </w:t>
      </w:r>
    </w:p>
    <w:p w14:paraId="5C489311" w14:textId="037251C4" w:rsidR="00E8020C" w:rsidRPr="00E611FA" w:rsidRDefault="00224448" w:rsidP="005961E0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Ggf. Angaben zu</w:t>
      </w:r>
      <w:r w:rsidR="00037B66" w:rsidRPr="00EC1434">
        <w:rPr>
          <w:rFonts w:ascii="Arial" w:hAnsi="Arial" w:cs="Arial"/>
        </w:rPr>
        <w:t xml:space="preserve"> inhaltlichen und/oder strukturell erbrachten Vorleistungen</w:t>
      </w:r>
      <w:r w:rsidRPr="00EC1434">
        <w:rPr>
          <w:rFonts w:ascii="Arial" w:hAnsi="Arial" w:cs="Arial"/>
        </w:rPr>
        <w:t xml:space="preserve"> mit Projektbezug (z.B. Publikationen, Praktika)</w:t>
      </w:r>
    </w:p>
    <w:p w14:paraId="1AE7D3C8" w14:textId="77777777" w:rsidR="00C5504A" w:rsidRPr="00EC1434" w:rsidRDefault="00C5504A" w:rsidP="001D50D6">
      <w:pPr>
        <w:pStyle w:val="Listenabsatz"/>
        <w:spacing w:line="276" w:lineRule="auto"/>
        <w:rPr>
          <w:rFonts w:ascii="Arial" w:hAnsi="Arial" w:cs="Arial"/>
        </w:rPr>
      </w:pPr>
    </w:p>
    <w:p w14:paraId="6565E354" w14:textId="77777777" w:rsidR="001B4A56" w:rsidRPr="00EC1434" w:rsidRDefault="001B4A56" w:rsidP="005961E0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Anlagen</w:t>
      </w:r>
    </w:p>
    <w:p w14:paraId="10CEF97E" w14:textId="77777777" w:rsidR="00841F54" w:rsidRPr="00EC1434" w:rsidRDefault="00841F54" w:rsidP="005961E0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Literaturverzeichnis</w:t>
      </w:r>
      <w:r w:rsidRPr="00EC1434">
        <w:rPr>
          <w:rFonts w:ascii="Arial" w:hAnsi="Arial" w:cs="Arial"/>
        </w:rPr>
        <w:tab/>
      </w:r>
    </w:p>
    <w:p w14:paraId="6F46006E" w14:textId="4891DBAB" w:rsidR="001B4A56" w:rsidRPr="00EC1434" w:rsidRDefault="00037B66" w:rsidP="005961E0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Lebenslauf tabellarisch</w:t>
      </w:r>
      <w:r w:rsidR="00B6304A">
        <w:rPr>
          <w:rFonts w:ascii="Arial" w:hAnsi="Arial" w:cs="Arial"/>
        </w:rPr>
        <w:t xml:space="preserve"> (inkl. ggf. erhaltener Preise und Auszeichnungen sowie bereits eingeworbener Drittmittel)</w:t>
      </w:r>
    </w:p>
    <w:p w14:paraId="293AD050" w14:textId="77777777" w:rsidR="007A0510" w:rsidRPr="006C46AD" w:rsidRDefault="007A0510" w:rsidP="007A0510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6C46AD">
        <w:rPr>
          <w:rFonts w:ascii="Arial" w:hAnsi="Arial" w:cs="Arial"/>
        </w:rPr>
        <w:t>Ausgefülltes und unterschriebenes Formular „</w:t>
      </w:r>
      <w:hyperlink r:id="rId9" w:history="1">
        <w:r w:rsidRPr="006C46AD">
          <w:rPr>
            <w:rStyle w:val="Hyperlink"/>
            <w:rFonts w:ascii="Arial" w:hAnsi="Arial" w:cs="Arial"/>
          </w:rPr>
          <w:t>Bestätigung Instituts-/bzw. Abteilungsleitung/Betreuer*in Projekt“</w:t>
        </w:r>
      </w:hyperlink>
    </w:p>
    <w:p w14:paraId="0E6CB27D" w14:textId="5F4FB067" w:rsidR="00935ECA" w:rsidRPr="00EE4C98" w:rsidRDefault="00935ECA" w:rsidP="005961E0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 xml:space="preserve">Ausgefülltes Formular zum </w:t>
      </w:r>
      <w:hyperlink r:id="rId10" w:history="1">
        <w:r w:rsidRPr="007A0510">
          <w:rPr>
            <w:rStyle w:val="Hyperlink"/>
            <w:rFonts w:ascii="Arial" w:hAnsi="Arial" w:cs="Arial"/>
          </w:rPr>
          <w:t>Datenschutz und zu Verpflichtungen</w:t>
        </w:r>
      </w:hyperlink>
    </w:p>
    <w:p w14:paraId="3576E14D" w14:textId="6227CEB4" w:rsidR="005C5DEE" w:rsidRDefault="00935ECA" w:rsidP="005961E0">
      <w:pPr>
        <w:pStyle w:val="Listenabsatz"/>
        <w:numPr>
          <w:ilvl w:val="1"/>
          <w:numId w:val="2"/>
        </w:numPr>
        <w:spacing w:after="0" w:line="276" w:lineRule="auto"/>
        <w:ind w:left="1077" w:hanging="357"/>
        <w:rPr>
          <w:rFonts w:ascii="Arial" w:hAnsi="Arial" w:cs="Arial"/>
        </w:rPr>
      </w:pPr>
      <w:r w:rsidRPr="00EC1434">
        <w:rPr>
          <w:rFonts w:ascii="Arial" w:hAnsi="Arial" w:cs="Arial"/>
        </w:rPr>
        <w:t>Immatrikulationsbescheinigung an der DSHS</w:t>
      </w:r>
    </w:p>
    <w:p w14:paraId="27B0D0E5" w14:textId="77777777" w:rsidR="005C5DEE" w:rsidRDefault="005C5DEE" w:rsidP="005C5DEE">
      <w:pPr>
        <w:pStyle w:val="Listenabsatz"/>
        <w:spacing w:after="0" w:line="276" w:lineRule="auto"/>
        <w:contextualSpacing w:val="0"/>
        <w:rPr>
          <w:rFonts w:ascii="Arial" w:hAnsi="Arial" w:cs="Arial"/>
          <w:b/>
          <w:i/>
          <w:highlight w:val="yellow"/>
        </w:rPr>
      </w:pPr>
    </w:p>
    <w:p w14:paraId="0CD658D4" w14:textId="0DCDB54C" w:rsidR="005C5DEE" w:rsidRPr="0079118C" w:rsidRDefault="005C5DEE" w:rsidP="005C5DEE">
      <w:pPr>
        <w:pStyle w:val="Listenabsatz"/>
        <w:spacing w:after="0" w:line="276" w:lineRule="auto"/>
        <w:contextualSpacing w:val="0"/>
        <w:rPr>
          <w:rFonts w:ascii="Arial" w:hAnsi="Arial" w:cs="Arial"/>
          <w:b/>
          <w:i/>
        </w:rPr>
      </w:pPr>
      <w:r w:rsidRPr="0079118C">
        <w:rPr>
          <w:rFonts w:ascii="Arial" w:hAnsi="Arial" w:cs="Arial"/>
          <w:b/>
          <w:i/>
        </w:rPr>
        <w:t>Bei Kooperationen zusätzlich:</w:t>
      </w:r>
    </w:p>
    <w:p w14:paraId="161A6627" w14:textId="5CCA39C7" w:rsidR="005C5DEE" w:rsidRPr="0079118C" w:rsidRDefault="005C5DEE" w:rsidP="005961E0">
      <w:pPr>
        <w:pStyle w:val="Listenabsatz"/>
        <w:numPr>
          <w:ilvl w:val="1"/>
          <w:numId w:val="2"/>
        </w:numPr>
        <w:spacing w:after="0" w:line="276" w:lineRule="auto"/>
        <w:ind w:left="1134" w:hanging="414"/>
        <w:rPr>
          <w:rFonts w:ascii="Arial" w:hAnsi="Arial" w:cs="Arial"/>
        </w:rPr>
      </w:pPr>
      <w:r w:rsidRPr="0079118C">
        <w:rPr>
          <w:rFonts w:ascii="Arial" w:hAnsi="Arial" w:cs="Arial"/>
        </w:rPr>
        <w:lastRenderedPageBreak/>
        <w:t>Kooperationszusage der nationalen oder internationalen Partner*innen</w:t>
      </w:r>
    </w:p>
    <w:p w14:paraId="2C31C81A" w14:textId="77777777" w:rsidR="005C5DEE" w:rsidRPr="005C5DEE" w:rsidRDefault="005C5DEE" w:rsidP="005C5DEE">
      <w:pPr>
        <w:pStyle w:val="Listenabsatz"/>
        <w:spacing w:after="0" w:line="276" w:lineRule="auto"/>
        <w:ind w:left="1077"/>
        <w:rPr>
          <w:rFonts w:ascii="Arial" w:hAnsi="Arial" w:cs="Arial"/>
        </w:rPr>
      </w:pPr>
    </w:p>
    <w:sectPr w:rsidR="005C5DEE" w:rsidRPr="005C5DEE" w:rsidSect="00E611FA">
      <w:footerReference w:type="first" r:id="rId11"/>
      <w:pgSz w:w="11906" w:h="16838"/>
      <w:pgMar w:top="851" w:right="1133" w:bottom="709" w:left="1417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896A3" w14:textId="77777777" w:rsidR="00A83863" w:rsidRDefault="00A83863" w:rsidP="002609E3">
      <w:pPr>
        <w:spacing w:after="0" w:line="240" w:lineRule="auto"/>
      </w:pPr>
      <w:r>
        <w:separator/>
      </w:r>
    </w:p>
  </w:endnote>
  <w:endnote w:type="continuationSeparator" w:id="0">
    <w:p w14:paraId="1B6707A9" w14:textId="77777777" w:rsidR="00A83863" w:rsidRDefault="00A83863" w:rsidP="0026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Textkörper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6673" w14:textId="45726FB3" w:rsidR="0005232E" w:rsidRPr="0005232E" w:rsidRDefault="0005232E" w:rsidP="00B012B4">
    <w:pPr>
      <w:spacing w:after="0" w:line="276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3CF2F" w14:textId="77777777" w:rsidR="00A83863" w:rsidRDefault="00A83863" w:rsidP="002609E3">
      <w:pPr>
        <w:spacing w:after="0" w:line="240" w:lineRule="auto"/>
      </w:pPr>
      <w:r>
        <w:separator/>
      </w:r>
    </w:p>
  </w:footnote>
  <w:footnote w:type="continuationSeparator" w:id="0">
    <w:p w14:paraId="0AB63145" w14:textId="77777777" w:rsidR="00A83863" w:rsidRDefault="00A83863" w:rsidP="002609E3">
      <w:pPr>
        <w:spacing w:after="0" w:line="240" w:lineRule="auto"/>
      </w:pPr>
      <w:r>
        <w:continuationSeparator/>
      </w:r>
    </w:p>
  </w:footnote>
  <w:footnote w:id="1">
    <w:p w14:paraId="47B44ADC" w14:textId="4C6F4D6E" w:rsidR="00017253" w:rsidRPr="003E7CF7" w:rsidRDefault="00980C4C" w:rsidP="003B64B6">
      <w:pPr>
        <w:pStyle w:val="p1"/>
        <w:rPr>
          <w:sz w:val="16"/>
          <w:szCs w:val="16"/>
        </w:rPr>
      </w:pPr>
      <w:r w:rsidRPr="009F538C">
        <w:rPr>
          <w:rStyle w:val="Funotenzeichen"/>
          <w:rFonts w:asciiTheme="minorHAnsi" w:hAnsiTheme="minorHAnsi" w:cstheme="minorBidi"/>
          <w:sz w:val="16"/>
          <w:szCs w:val="16"/>
          <w:lang w:eastAsia="en-US"/>
        </w:rPr>
        <w:footnoteRef/>
      </w:r>
      <w:r w:rsidRPr="009F538C">
        <w:rPr>
          <w:sz w:val="16"/>
          <w:szCs w:val="16"/>
        </w:rPr>
        <w:t xml:space="preserve"> </w:t>
      </w:r>
      <w:r w:rsidR="003E7CF7" w:rsidRPr="00CE78EE">
        <w:rPr>
          <w:rFonts w:asciiTheme="minorHAnsi" w:hAnsiTheme="minorHAnsi" w:cstheme="minorHAnsi"/>
          <w:sz w:val="16"/>
          <w:szCs w:val="16"/>
        </w:rPr>
        <w:t xml:space="preserve">Eine Übersicht über die Vergütung von Hilfskräften und die dafür anzusetzenden Kosten finden Sie im Intranet (bitte Betrag aus der Spalte „Institutsbelastung“ verwenden): </w:t>
      </w:r>
      <w:hyperlink r:id="rId1" w:history="1">
        <w:r w:rsidR="003E7CF7" w:rsidRPr="005641E4">
          <w:rPr>
            <w:rStyle w:val="Hyperlink"/>
            <w:rFonts w:asciiTheme="minorHAnsi" w:hAnsiTheme="minorHAnsi" w:cstheme="minorHAnsi"/>
            <w:sz w:val="16"/>
            <w:szCs w:val="16"/>
          </w:rPr>
          <w:t>https://intranet.dshs-koeln.de/fileadmin/redaktion/Intranet/Formulare_A-Z/Verguetung_Hilfskraefte_ab_01.04.2024.pdf</w:t>
        </w:r>
      </w:hyperlink>
      <w:r w:rsidR="003E7CF7">
        <w:rPr>
          <w:rFonts w:asciiTheme="minorHAnsi" w:hAnsiTheme="minorHAnsi" w:cstheme="minorHAnsi"/>
          <w:sz w:val="16"/>
          <w:szCs w:val="16"/>
        </w:rPr>
        <w:t xml:space="preserve"> ; ab Januar 2025 </w:t>
      </w:r>
      <w:hyperlink r:id="rId2" w:history="1">
        <w:r w:rsidR="003E7CF7" w:rsidRPr="003E26A4">
          <w:rPr>
            <w:rStyle w:val="Hyperlink"/>
            <w:rFonts w:asciiTheme="minorHAnsi" w:hAnsiTheme="minorHAnsi" w:cstheme="minorHAnsi"/>
            <w:sz w:val="16"/>
            <w:szCs w:val="16"/>
          </w:rPr>
          <w:t>hie</w:t>
        </w:r>
        <w:r w:rsidR="003E7CF7" w:rsidRPr="003E26A4">
          <w:rPr>
            <w:rStyle w:val="Hyperlink"/>
            <w:rFonts w:asciiTheme="minorHAnsi" w:hAnsiTheme="minorHAnsi" w:cstheme="minorHAnsi"/>
            <w:sz w:val="16"/>
            <w:szCs w:val="16"/>
          </w:rPr>
          <w:t>r</w:t>
        </w:r>
      </w:hyperlink>
      <w:r w:rsidR="003E7CF7">
        <w:rPr>
          <w:rFonts w:asciiTheme="minorHAnsi" w:hAnsiTheme="minorHAnsi" w:cstheme="minorHAnsi"/>
          <w:sz w:val="16"/>
          <w:szCs w:val="16"/>
        </w:rPr>
        <w:t xml:space="preserve"> und ab April 2025 </w:t>
      </w:r>
      <w:hyperlink r:id="rId3" w:history="1">
        <w:r w:rsidR="003E7CF7" w:rsidRPr="003E26A4">
          <w:rPr>
            <w:rStyle w:val="Hyperlink"/>
            <w:rFonts w:asciiTheme="minorHAnsi" w:hAnsiTheme="minorHAnsi" w:cstheme="minorHAnsi"/>
            <w:sz w:val="16"/>
            <w:szCs w:val="16"/>
          </w:rPr>
          <w:t>hier</w:t>
        </w:r>
      </w:hyperlink>
      <w:r w:rsidR="003E7CF7">
        <w:rPr>
          <w:rFonts w:asciiTheme="minorHAnsi" w:hAnsiTheme="minorHAnsi" w:cstheme="minorHAnsi"/>
          <w:sz w:val="16"/>
          <w:szCs w:val="16"/>
        </w:rPr>
        <w:t>.</w:t>
      </w:r>
    </w:p>
    <w:p w14:paraId="252B853B" w14:textId="497FD251" w:rsidR="003B64B6" w:rsidRPr="003B64B6" w:rsidRDefault="003B64B6" w:rsidP="003B64B6">
      <w:pPr>
        <w:pStyle w:val="p1"/>
        <w:rPr>
          <w:rFonts w:ascii="Calibri" w:hAnsi="Calibri"/>
          <w:sz w:val="16"/>
          <w:szCs w:val="16"/>
        </w:rPr>
      </w:pPr>
      <w:r w:rsidRPr="003B64B6">
        <w:rPr>
          <w:rFonts w:ascii="Calibri" w:hAnsi="Calibri"/>
          <w:sz w:val="16"/>
          <w:szCs w:val="16"/>
        </w:rPr>
        <w:t>Hinweis zur Kalkulation von Kongressreisekosten: Kongressreisekosten können voll angerechnet werden, bei der länderspezifischen Berechnung vom Auslandstagegeld und Auslandsübernachtungskosten richten Sie sich bitte nach der Auslandskostenerstattungsverordnung</w:t>
      </w:r>
    </w:p>
    <w:p w14:paraId="68880D81" w14:textId="11A2DF95" w:rsidR="00980C4C" w:rsidRPr="009F538C" w:rsidRDefault="003B64B6" w:rsidP="003B64B6">
      <w:pPr>
        <w:pStyle w:val="p1"/>
        <w:rPr>
          <w:rFonts w:ascii="Calibri" w:hAnsi="Calibri"/>
          <w:sz w:val="16"/>
          <w:szCs w:val="16"/>
        </w:rPr>
      </w:pPr>
      <w:r w:rsidRPr="003B64B6">
        <w:rPr>
          <w:rFonts w:ascii="Calibri" w:hAnsi="Calibri"/>
          <w:sz w:val="16"/>
          <w:szCs w:val="16"/>
        </w:rPr>
        <w:t xml:space="preserve"> unter: </w:t>
      </w:r>
      <w:hyperlink r:id="rId4" w:history="1">
        <w:r w:rsidRPr="003B64B6">
          <w:rPr>
            <w:rStyle w:val="Hyperlink"/>
            <w:rFonts w:ascii="Calibri" w:hAnsi="Calibri"/>
            <w:sz w:val="16"/>
            <w:szCs w:val="16"/>
          </w:rPr>
          <w:t>https://recht.nrw.de/lmi/owa/br_text_anzeigen?v_id=4320100108100336223</w:t>
        </w:r>
      </w:hyperlink>
      <w:r w:rsidRPr="003B64B6">
        <w:rPr>
          <w:rFonts w:ascii="Calibri" w:hAnsi="Calibri"/>
          <w:sz w:val="16"/>
          <w:szCs w:val="16"/>
        </w:rPr>
        <w:t xml:space="preserve">  . Für die Beantragung zusätzlicher Mittel zum Aufbau einer internationalen Kooperation kalkulieren Sie diese bitte anhand der DFG-Pauschalsätze „Kooperationsanbahnung“, s. hierzu DFG-Förderprogramm Aufbau internationale Kooperationen unter: </w:t>
      </w:r>
      <w:hyperlink r:id="rId5" w:history="1">
        <w:r w:rsidRPr="003B64B6">
          <w:rPr>
            <w:rStyle w:val="Hyperlink"/>
            <w:rFonts w:ascii="Calibri" w:hAnsi="Calibri"/>
            <w:sz w:val="16"/>
            <w:szCs w:val="16"/>
          </w:rPr>
          <w:t>https://www.dfg.de/foerderun</w:t>
        </w:r>
        <w:r w:rsidRPr="003B64B6">
          <w:rPr>
            <w:rStyle w:val="Hyperlink"/>
            <w:rFonts w:ascii="Calibri" w:hAnsi="Calibri"/>
            <w:sz w:val="16"/>
            <w:szCs w:val="16"/>
          </w:rPr>
          <w:t>g</w:t>
        </w:r>
        <w:r w:rsidRPr="003B64B6">
          <w:rPr>
            <w:rStyle w:val="Hyperlink"/>
            <w:rFonts w:ascii="Calibri" w:hAnsi="Calibri"/>
            <w:sz w:val="16"/>
            <w:szCs w:val="16"/>
          </w:rPr>
          <w:t>/programme/inter_foerdermassnahmen/aufbau_internationaler_kooperationen/index.html</w:t>
        </w:r>
      </w:hyperlink>
      <w:r w:rsidRPr="003B64B6">
        <w:rPr>
          <w:rFonts w:ascii="Calibri" w:hAnsi="Calibri"/>
          <w:sz w:val="16"/>
          <w:szCs w:val="16"/>
        </w:rPr>
        <w:t xml:space="preserve"> 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7A4"/>
    <w:multiLevelType w:val="hybridMultilevel"/>
    <w:tmpl w:val="481272CA"/>
    <w:lvl w:ilvl="0" w:tplc="02920FD6">
      <w:start w:val="1"/>
      <w:numFmt w:val="decimal"/>
      <w:lvlText w:val="2.2.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6F83"/>
    <w:multiLevelType w:val="hybridMultilevel"/>
    <w:tmpl w:val="AAA647A2"/>
    <w:lvl w:ilvl="0" w:tplc="747E6B18">
      <w:start w:val="1"/>
      <w:numFmt w:val="bullet"/>
      <w:lvlText w:val="o"/>
      <w:lvlJc w:val="left"/>
      <w:pPr>
        <w:ind w:left="1079" w:hanging="368"/>
      </w:pPr>
      <w:rPr>
        <w:rFonts w:ascii="Times New Roman" w:eastAsia="Times New Roman" w:hAnsi="Times New Roman" w:hint="default"/>
        <w:color w:val="4F4F4F"/>
        <w:w w:val="117"/>
        <w:sz w:val="21"/>
        <w:szCs w:val="21"/>
      </w:rPr>
    </w:lvl>
    <w:lvl w:ilvl="1" w:tplc="0FBCE826">
      <w:start w:val="1"/>
      <w:numFmt w:val="bullet"/>
      <w:lvlText w:val="•"/>
      <w:lvlJc w:val="left"/>
      <w:pPr>
        <w:ind w:left="2162" w:hanging="368"/>
      </w:pPr>
      <w:rPr>
        <w:rFonts w:hint="default"/>
      </w:rPr>
    </w:lvl>
    <w:lvl w:ilvl="2" w:tplc="AFC46958">
      <w:start w:val="1"/>
      <w:numFmt w:val="bullet"/>
      <w:lvlText w:val="•"/>
      <w:lvlJc w:val="left"/>
      <w:pPr>
        <w:ind w:left="3245" w:hanging="368"/>
      </w:pPr>
      <w:rPr>
        <w:rFonts w:hint="default"/>
      </w:rPr>
    </w:lvl>
    <w:lvl w:ilvl="3" w:tplc="BBDA4B62">
      <w:start w:val="1"/>
      <w:numFmt w:val="bullet"/>
      <w:lvlText w:val="•"/>
      <w:lvlJc w:val="left"/>
      <w:pPr>
        <w:ind w:left="4327" w:hanging="368"/>
      </w:pPr>
      <w:rPr>
        <w:rFonts w:hint="default"/>
      </w:rPr>
    </w:lvl>
    <w:lvl w:ilvl="4" w:tplc="3FE0DFD0">
      <w:start w:val="1"/>
      <w:numFmt w:val="bullet"/>
      <w:lvlText w:val="•"/>
      <w:lvlJc w:val="left"/>
      <w:pPr>
        <w:ind w:left="5410" w:hanging="368"/>
      </w:pPr>
      <w:rPr>
        <w:rFonts w:hint="default"/>
      </w:rPr>
    </w:lvl>
    <w:lvl w:ilvl="5" w:tplc="ECECD086">
      <w:start w:val="1"/>
      <w:numFmt w:val="bullet"/>
      <w:lvlText w:val="•"/>
      <w:lvlJc w:val="left"/>
      <w:pPr>
        <w:ind w:left="6493" w:hanging="368"/>
      </w:pPr>
      <w:rPr>
        <w:rFonts w:hint="default"/>
      </w:rPr>
    </w:lvl>
    <w:lvl w:ilvl="6" w:tplc="61BCEAC2">
      <w:start w:val="1"/>
      <w:numFmt w:val="bullet"/>
      <w:lvlText w:val="•"/>
      <w:lvlJc w:val="left"/>
      <w:pPr>
        <w:ind w:left="7575" w:hanging="368"/>
      </w:pPr>
      <w:rPr>
        <w:rFonts w:hint="default"/>
      </w:rPr>
    </w:lvl>
    <w:lvl w:ilvl="7" w:tplc="C35C289A">
      <w:start w:val="1"/>
      <w:numFmt w:val="bullet"/>
      <w:lvlText w:val="•"/>
      <w:lvlJc w:val="left"/>
      <w:pPr>
        <w:ind w:left="8658" w:hanging="368"/>
      </w:pPr>
      <w:rPr>
        <w:rFonts w:hint="default"/>
      </w:rPr>
    </w:lvl>
    <w:lvl w:ilvl="8" w:tplc="28AA8CD2">
      <w:start w:val="1"/>
      <w:numFmt w:val="bullet"/>
      <w:lvlText w:val="•"/>
      <w:lvlJc w:val="left"/>
      <w:pPr>
        <w:ind w:left="9741" w:hanging="368"/>
      </w:pPr>
      <w:rPr>
        <w:rFonts w:hint="default"/>
      </w:rPr>
    </w:lvl>
  </w:abstractNum>
  <w:abstractNum w:abstractNumId="2" w15:restartNumberingAfterBreak="0">
    <w:nsid w:val="0B586EC8"/>
    <w:multiLevelType w:val="hybridMultilevel"/>
    <w:tmpl w:val="79927C90"/>
    <w:lvl w:ilvl="0" w:tplc="268C2E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76280"/>
    <w:multiLevelType w:val="hybridMultilevel"/>
    <w:tmpl w:val="4FCE1210"/>
    <w:lvl w:ilvl="0" w:tplc="02920FD6">
      <w:start w:val="1"/>
      <w:numFmt w:val="decimal"/>
      <w:lvlText w:val="2.2.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2920FD6">
      <w:start w:val="1"/>
      <w:numFmt w:val="decimal"/>
      <w:lvlText w:val="2.2.%3.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D3B02"/>
    <w:multiLevelType w:val="hybridMultilevel"/>
    <w:tmpl w:val="1B92F1EA"/>
    <w:lvl w:ilvl="0" w:tplc="067C1A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57FEB"/>
    <w:multiLevelType w:val="multilevel"/>
    <w:tmpl w:val="4B7C3EAE"/>
    <w:lvl w:ilvl="0">
      <w:start w:val="3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hAnsiTheme="maj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ajorHAnsi" w:hAnsiTheme="majorHAnsi" w:hint="default"/>
      </w:rPr>
    </w:lvl>
  </w:abstractNum>
  <w:abstractNum w:abstractNumId="6" w15:restartNumberingAfterBreak="0">
    <w:nsid w:val="1B874081"/>
    <w:multiLevelType w:val="multilevel"/>
    <w:tmpl w:val="DE341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25FD1707"/>
    <w:multiLevelType w:val="multilevel"/>
    <w:tmpl w:val="DE341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ED154FC"/>
    <w:multiLevelType w:val="hybridMultilevel"/>
    <w:tmpl w:val="335EEB98"/>
    <w:lvl w:ilvl="0" w:tplc="02920FD6">
      <w:start w:val="1"/>
      <w:numFmt w:val="decimal"/>
      <w:lvlText w:val="2.2.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C41CA5"/>
    <w:multiLevelType w:val="multilevel"/>
    <w:tmpl w:val="239A48C6"/>
    <w:lvl w:ilvl="0">
      <w:start w:val="3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Theme="majorHAnsi" w:hAnsiTheme="maj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asciiTheme="majorHAnsi" w:hAnsiTheme="majorHAnsi" w:hint="default"/>
      </w:rPr>
    </w:lvl>
  </w:abstractNum>
  <w:abstractNum w:abstractNumId="10" w15:restartNumberingAfterBreak="0">
    <w:nsid w:val="47AA0BD5"/>
    <w:multiLevelType w:val="hybridMultilevel"/>
    <w:tmpl w:val="C9C8B4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BD3D31"/>
    <w:multiLevelType w:val="hybridMultilevel"/>
    <w:tmpl w:val="B212EF1E"/>
    <w:lvl w:ilvl="0" w:tplc="AF70F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E30C9"/>
    <w:multiLevelType w:val="multilevel"/>
    <w:tmpl w:val="A0767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4D283EE7"/>
    <w:multiLevelType w:val="multilevel"/>
    <w:tmpl w:val="0D56F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2.3.2%3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51032188"/>
    <w:multiLevelType w:val="multilevel"/>
    <w:tmpl w:val="DE341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540D310B"/>
    <w:multiLevelType w:val="multilevel"/>
    <w:tmpl w:val="DE341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A762837"/>
    <w:multiLevelType w:val="multilevel"/>
    <w:tmpl w:val="46C2E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2"/>
      <w:numFmt w:val="decimal"/>
      <w:lvlText w:val="%3.3.1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6A447D8A"/>
    <w:multiLevelType w:val="hybridMultilevel"/>
    <w:tmpl w:val="F5880B52"/>
    <w:lvl w:ilvl="0" w:tplc="8D2A0C0C">
      <w:start w:val="1"/>
      <w:numFmt w:val="bullet"/>
      <w:lvlText w:val="o"/>
      <w:lvlJc w:val="left"/>
      <w:pPr>
        <w:ind w:left="1094" w:hanging="368"/>
      </w:pPr>
      <w:rPr>
        <w:rFonts w:ascii="Times New Roman" w:eastAsia="Times New Roman" w:hAnsi="Times New Roman" w:hint="default"/>
        <w:color w:val="363636"/>
        <w:w w:val="117"/>
        <w:sz w:val="21"/>
        <w:szCs w:val="21"/>
      </w:rPr>
    </w:lvl>
    <w:lvl w:ilvl="1" w:tplc="A21A524E">
      <w:start w:val="1"/>
      <w:numFmt w:val="bullet"/>
      <w:lvlText w:val="•"/>
      <w:lvlJc w:val="left"/>
      <w:pPr>
        <w:ind w:left="2175" w:hanging="368"/>
      </w:pPr>
      <w:rPr>
        <w:rFonts w:hint="default"/>
      </w:rPr>
    </w:lvl>
    <w:lvl w:ilvl="2" w:tplc="057E28B6">
      <w:start w:val="1"/>
      <w:numFmt w:val="bullet"/>
      <w:lvlText w:val="•"/>
      <w:lvlJc w:val="left"/>
      <w:pPr>
        <w:ind w:left="3256" w:hanging="368"/>
      </w:pPr>
      <w:rPr>
        <w:rFonts w:hint="default"/>
      </w:rPr>
    </w:lvl>
    <w:lvl w:ilvl="3" w:tplc="189C8246">
      <w:start w:val="1"/>
      <w:numFmt w:val="bullet"/>
      <w:lvlText w:val="•"/>
      <w:lvlJc w:val="left"/>
      <w:pPr>
        <w:ind w:left="4337" w:hanging="368"/>
      </w:pPr>
      <w:rPr>
        <w:rFonts w:hint="default"/>
      </w:rPr>
    </w:lvl>
    <w:lvl w:ilvl="4" w:tplc="5C7C9F26">
      <w:start w:val="1"/>
      <w:numFmt w:val="bullet"/>
      <w:lvlText w:val="•"/>
      <w:lvlJc w:val="left"/>
      <w:pPr>
        <w:ind w:left="5419" w:hanging="368"/>
      </w:pPr>
      <w:rPr>
        <w:rFonts w:hint="default"/>
      </w:rPr>
    </w:lvl>
    <w:lvl w:ilvl="5" w:tplc="0F9E882E">
      <w:start w:val="1"/>
      <w:numFmt w:val="bullet"/>
      <w:lvlText w:val="•"/>
      <w:lvlJc w:val="left"/>
      <w:pPr>
        <w:ind w:left="6500" w:hanging="368"/>
      </w:pPr>
      <w:rPr>
        <w:rFonts w:hint="default"/>
      </w:rPr>
    </w:lvl>
    <w:lvl w:ilvl="6" w:tplc="D47A02A8">
      <w:start w:val="1"/>
      <w:numFmt w:val="bullet"/>
      <w:lvlText w:val="•"/>
      <w:lvlJc w:val="left"/>
      <w:pPr>
        <w:ind w:left="7581" w:hanging="368"/>
      </w:pPr>
      <w:rPr>
        <w:rFonts w:hint="default"/>
      </w:rPr>
    </w:lvl>
    <w:lvl w:ilvl="7" w:tplc="1EFCF944">
      <w:start w:val="1"/>
      <w:numFmt w:val="bullet"/>
      <w:lvlText w:val="•"/>
      <w:lvlJc w:val="left"/>
      <w:pPr>
        <w:ind w:left="8662" w:hanging="368"/>
      </w:pPr>
      <w:rPr>
        <w:rFonts w:hint="default"/>
      </w:rPr>
    </w:lvl>
    <w:lvl w:ilvl="8" w:tplc="69C64E06">
      <w:start w:val="1"/>
      <w:numFmt w:val="bullet"/>
      <w:lvlText w:val="•"/>
      <w:lvlJc w:val="left"/>
      <w:pPr>
        <w:ind w:left="9743" w:hanging="368"/>
      </w:pPr>
      <w:rPr>
        <w:rFonts w:hint="default"/>
      </w:rPr>
    </w:lvl>
  </w:abstractNum>
  <w:abstractNum w:abstractNumId="18" w15:restartNumberingAfterBreak="0">
    <w:nsid w:val="6E7422BE"/>
    <w:multiLevelType w:val="hybridMultilevel"/>
    <w:tmpl w:val="84CADC72"/>
    <w:lvl w:ilvl="0" w:tplc="F48E80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D4FFB"/>
    <w:multiLevelType w:val="multilevel"/>
    <w:tmpl w:val="4FF853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709F4CD3"/>
    <w:multiLevelType w:val="multilevel"/>
    <w:tmpl w:val="DA5A2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440" w:hanging="36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73F6013F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741E76B2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7EFF4A4F"/>
    <w:multiLevelType w:val="multilevel"/>
    <w:tmpl w:val="0D56F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2.3.2%3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456223340">
    <w:abstractNumId w:val="2"/>
  </w:num>
  <w:num w:numId="2" w16cid:durableId="1228299805">
    <w:abstractNumId w:val="7"/>
  </w:num>
  <w:num w:numId="3" w16cid:durableId="485904207">
    <w:abstractNumId w:val="4"/>
  </w:num>
  <w:num w:numId="4" w16cid:durableId="1663050041">
    <w:abstractNumId w:val="18"/>
  </w:num>
  <w:num w:numId="5" w16cid:durableId="1712798481">
    <w:abstractNumId w:val="21"/>
  </w:num>
  <w:num w:numId="6" w16cid:durableId="258877522">
    <w:abstractNumId w:val="19"/>
  </w:num>
  <w:num w:numId="7" w16cid:durableId="514421089">
    <w:abstractNumId w:val="22"/>
  </w:num>
  <w:num w:numId="8" w16cid:durableId="156459655">
    <w:abstractNumId w:val="9"/>
  </w:num>
  <w:num w:numId="9" w16cid:durableId="1210344423">
    <w:abstractNumId w:val="5"/>
  </w:num>
  <w:num w:numId="10" w16cid:durableId="620888652">
    <w:abstractNumId w:val="17"/>
  </w:num>
  <w:num w:numId="11" w16cid:durableId="38826627">
    <w:abstractNumId w:val="1"/>
  </w:num>
  <w:num w:numId="12" w16cid:durableId="532428928">
    <w:abstractNumId w:val="10"/>
  </w:num>
  <w:num w:numId="13" w16cid:durableId="460729490">
    <w:abstractNumId w:val="11"/>
  </w:num>
  <w:num w:numId="14" w16cid:durableId="836187409">
    <w:abstractNumId w:val="12"/>
  </w:num>
  <w:num w:numId="15" w16cid:durableId="1020397076">
    <w:abstractNumId w:val="16"/>
  </w:num>
  <w:num w:numId="16" w16cid:durableId="1381785506">
    <w:abstractNumId w:val="23"/>
  </w:num>
  <w:num w:numId="17" w16cid:durableId="1400176872">
    <w:abstractNumId w:val="13"/>
  </w:num>
  <w:num w:numId="18" w16cid:durableId="1049840495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2"/>
        <w:numFmt w:val="none"/>
        <w:lvlText w:val="2.3.1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19" w16cid:durableId="1132599914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2"/>
        <w:numFmt w:val="none"/>
        <w:lvlText w:val="2.3.2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0" w16cid:durableId="2096439255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1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1" w16cid:durableId="1713114246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2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2" w16cid:durableId="397479765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3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3" w16cid:durableId="1570847423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4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4" w16cid:durableId="1230389144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5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5" w16cid:durableId="831338811">
    <w:abstractNumId w:val="15"/>
  </w:num>
  <w:num w:numId="26" w16cid:durableId="2012951186">
    <w:abstractNumId w:val="0"/>
  </w:num>
  <w:num w:numId="27" w16cid:durableId="1138689675">
    <w:abstractNumId w:val="3"/>
  </w:num>
  <w:num w:numId="28" w16cid:durableId="719206591">
    <w:abstractNumId w:val="8"/>
  </w:num>
  <w:num w:numId="29" w16cid:durableId="1336803350">
    <w:abstractNumId w:val="20"/>
  </w:num>
  <w:num w:numId="30" w16cid:durableId="1268804660">
    <w:abstractNumId w:val="6"/>
  </w:num>
  <w:num w:numId="31" w16cid:durableId="4088193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B66"/>
    <w:rsid w:val="00016FE7"/>
    <w:rsid w:val="00017253"/>
    <w:rsid w:val="00020333"/>
    <w:rsid w:val="00037B66"/>
    <w:rsid w:val="00043D5A"/>
    <w:rsid w:val="00043D92"/>
    <w:rsid w:val="0005232E"/>
    <w:rsid w:val="000675CC"/>
    <w:rsid w:val="00067E6E"/>
    <w:rsid w:val="000B0292"/>
    <w:rsid w:val="000B1A59"/>
    <w:rsid w:val="000D184A"/>
    <w:rsid w:val="000D47F4"/>
    <w:rsid w:val="000E5065"/>
    <w:rsid w:val="000E71B7"/>
    <w:rsid w:val="000F428B"/>
    <w:rsid w:val="001465BF"/>
    <w:rsid w:val="00166F1F"/>
    <w:rsid w:val="0017005F"/>
    <w:rsid w:val="00174621"/>
    <w:rsid w:val="001A0B6D"/>
    <w:rsid w:val="001A218E"/>
    <w:rsid w:val="001A7734"/>
    <w:rsid w:val="001B46F8"/>
    <w:rsid w:val="001B4A56"/>
    <w:rsid w:val="001C44E8"/>
    <w:rsid w:val="001D147B"/>
    <w:rsid w:val="001D2774"/>
    <w:rsid w:val="001D50D6"/>
    <w:rsid w:val="001D56FB"/>
    <w:rsid w:val="00202226"/>
    <w:rsid w:val="00215EED"/>
    <w:rsid w:val="00224448"/>
    <w:rsid w:val="00225430"/>
    <w:rsid w:val="00227EE1"/>
    <w:rsid w:val="002349B8"/>
    <w:rsid w:val="00256362"/>
    <w:rsid w:val="002609E3"/>
    <w:rsid w:val="00263F29"/>
    <w:rsid w:val="00284218"/>
    <w:rsid w:val="002A1BCD"/>
    <w:rsid w:val="002A7ABE"/>
    <w:rsid w:val="002B23AA"/>
    <w:rsid w:val="002B5E75"/>
    <w:rsid w:val="003263A3"/>
    <w:rsid w:val="00343046"/>
    <w:rsid w:val="00350470"/>
    <w:rsid w:val="003512B9"/>
    <w:rsid w:val="00372B3F"/>
    <w:rsid w:val="00381788"/>
    <w:rsid w:val="003A1B18"/>
    <w:rsid w:val="003B3017"/>
    <w:rsid w:val="003B64B6"/>
    <w:rsid w:val="003C5115"/>
    <w:rsid w:val="003E7CF7"/>
    <w:rsid w:val="00407D9E"/>
    <w:rsid w:val="004271B5"/>
    <w:rsid w:val="004516C5"/>
    <w:rsid w:val="00467D19"/>
    <w:rsid w:val="004775D7"/>
    <w:rsid w:val="00480648"/>
    <w:rsid w:val="00482E5A"/>
    <w:rsid w:val="004A488F"/>
    <w:rsid w:val="004B1099"/>
    <w:rsid w:val="004B1319"/>
    <w:rsid w:val="004C7F24"/>
    <w:rsid w:val="004D65B2"/>
    <w:rsid w:val="004F3D22"/>
    <w:rsid w:val="004F6944"/>
    <w:rsid w:val="005131D7"/>
    <w:rsid w:val="005143FD"/>
    <w:rsid w:val="00524EED"/>
    <w:rsid w:val="00552F39"/>
    <w:rsid w:val="00553AFA"/>
    <w:rsid w:val="00572D27"/>
    <w:rsid w:val="00575142"/>
    <w:rsid w:val="00584F1C"/>
    <w:rsid w:val="0059370A"/>
    <w:rsid w:val="005961E0"/>
    <w:rsid w:val="00596F44"/>
    <w:rsid w:val="005C52C8"/>
    <w:rsid w:val="005C5DEE"/>
    <w:rsid w:val="00600F12"/>
    <w:rsid w:val="006337B6"/>
    <w:rsid w:val="00641CFE"/>
    <w:rsid w:val="00666D37"/>
    <w:rsid w:val="00687B12"/>
    <w:rsid w:val="006936C6"/>
    <w:rsid w:val="00695C50"/>
    <w:rsid w:val="00696A35"/>
    <w:rsid w:val="006E42BF"/>
    <w:rsid w:val="006F68E3"/>
    <w:rsid w:val="00705256"/>
    <w:rsid w:val="007068B3"/>
    <w:rsid w:val="0072006A"/>
    <w:rsid w:val="00720847"/>
    <w:rsid w:val="00734752"/>
    <w:rsid w:val="007349C6"/>
    <w:rsid w:val="00741BD7"/>
    <w:rsid w:val="00742346"/>
    <w:rsid w:val="007559CE"/>
    <w:rsid w:val="0079118C"/>
    <w:rsid w:val="00793DA5"/>
    <w:rsid w:val="00794BD5"/>
    <w:rsid w:val="007A0510"/>
    <w:rsid w:val="007C6549"/>
    <w:rsid w:val="007D0E4D"/>
    <w:rsid w:val="007D2DD8"/>
    <w:rsid w:val="007D6CEB"/>
    <w:rsid w:val="007F4B10"/>
    <w:rsid w:val="007F5669"/>
    <w:rsid w:val="008153A4"/>
    <w:rsid w:val="00833631"/>
    <w:rsid w:val="00841F54"/>
    <w:rsid w:val="00861276"/>
    <w:rsid w:val="008713FC"/>
    <w:rsid w:val="008738E6"/>
    <w:rsid w:val="008A108E"/>
    <w:rsid w:val="008A6E2E"/>
    <w:rsid w:val="008C2C53"/>
    <w:rsid w:val="008E31A7"/>
    <w:rsid w:val="00904C61"/>
    <w:rsid w:val="00935ECA"/>
    <w:rsid w:val="00940877"/>
    <w:rsid w:val="009528A5"/>
    <w:rsid w:val="00980C4C"/>
    <w:rsid w:val="0098354B"/>
    <w:rsid w:val="009922FF"/>
    <w:rsid w:val="00995E06"/>
    <w:rsid w:val="009A00A8"/>
    <w:rsid w:val="009E06FD"/>
    <w:rsid w:val="009F1C9C"/>
    <w:rsid w:val="009F4CF7"/>
    <w:rsid w:val="009F538C"/>
    <w:rsid w:val="00A02C3B"/>
    <w:rsid w:val="00A05899"/>
    <w:rsid w:val="00A17918"/>
    <w:rsid w:val="00A245CC"/>
    <w:rsid w:val="00A72147"/>
    <w:rsid w:val="00A80268"/>
    <w:rsid w:val="00A83863"/>
    <w:rsid w:val="00AA271B"/>
    <w:rsid w:val="00AC1234"/>
    <w:rsid w:val="00AC2591"/>
    <w:rsid w:val="00AD4561"/>
    <w:rsid w:val="00AD4BF8"/>
    <w:rsid w:val="00AE7384"/>
    <w:rsid w:val="00B012B4"/>
    <w:rsid w:val="00B04F77"/>
    <w:rsid w:val="00B268E1"/>
    <w:rsid w:val="00B276FB"/>
    <w:rsid w:val="00B3135D"/>
    <w:rsid w:val="00B562AE"/>
    <w:rsid w:val="00B6304A"/>
    <w:rsid w:val="00BA5BD6"/>
    <w:rsid w:val="00BC5313"/>
    <w:rsid w:val="00BF4E71"/>
    <w:rsid w:val="00C0106F"/>
    <w:rsid w:val="00C24BED"/>
    <w:rsid w:val="00C4134A"/>
    <w:rsid w:val="00C5504A"/>
    <w:rsid w:val="00C62A18"/>
    <w:rsid w:val="00C7324F"/>
    <w:rsid w:val="00C96B6E"/>
    <w:rsid w:val="00CA46CE"/>
    <w:rsid w:val="00CB2AB2"/>
    <w:rsid w:val="00CB5B02"/>
    <w:rsid w:val="00CC06B3"/>
    <w:rsid w:val="00CC2664"/>
    <w:rsid w:val="00CC7EC8"/>
    <w:rsid w:val="00CD50AB"/>
    <w:rsid w:val="00CE15EC"/>
    <w:rsid w:val="00CE5E91"/>
    <w:rsid w:val="00D16F96"/>
    <w:rsid w:val="00D25C3A"/>
    <w:rsid w:val="00D41718"/>
    <w:rsid w:val="00D652C8"/>
    <w:rsid w:val="00D81AFC"/>
    <w:rsid w:val="00DE352D"/>
    <w:rsid w:val="00DE5033"/>
    <w:rsid w:val="00DF096A"/>
    <w:rsid w:val="00E2201F"/>
    <w:rsid w:val="00E26E2C"/>
    <w:rsid w:val="00E44155"/>
    <w:rsid w:val="00E60EDC"/>
    <w:rsid w:val="00E611FA"/>
    <w:rsid w:val="00E66B4B"/>
    <w:rsid w:val="00E7224E"/>
    <w:rsid w:val="00E73DC8"/>
    <w:rsid w:val="00E8020C"/>
    <w:rsid w:val="00E825B1"/>
    <w:rsid w:val="00E87BF4"/>
    <w:rsid w:val="00EB589B"/>
    <w:rsid w:val="00EC136F"/>
    <w:rsid w:val="00EC1434"/>
    <w:rsid w:val="00EC26C0"/>
    <w:rsid w:val="00ED0DAD"/>
    <w:rsid w:val="00EE2A27"/>
    <w:rsid w:val="00EE4C98"/>
    <w:rsid w:val="00F21F82"/>
    <w:rsid w:val="00F30502"/>
    <w:rsid w:val="00F5779A"/>
    <w:rsid w:val="00FA3AA3"/>
    <w:rsid w:val="00FB2400"/>
    <w:rsid w:val="00FB5B7B"/>
    <w:rsid w:val="00FC4CD2"/>
    <w:rsid w:val="00FD3F5F"/>
    <w:rsid w:val="00F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C92A0"/>
  <w15:docId w15:val="{340D56FE-A1C4-864F-8045-D21D8C5F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7B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ED0DA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D0DAD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2609E3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609E3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2609E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324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324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59C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59CE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59C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59C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59CE"/>
    <w:rPr>
      <w:b/>
      <w:bCs/>
      <w:sz w:val="20"/>
      <w:szCs w:val="20"/>
    </w:rPr>
  </w:style>
  <w:style w:type="paragraph" w:styleId="Textkrper">
    <w:name w:val="Body Text"/>
    <w:basedOn w:val="Standard"/>
    <w:link w:val="TextkrperZchn"/>
    <w:uiPriority w:val="1"/>
    <w:qFormat/>
    <w:rsid w:val="00CB5B02"/>
    <w:pPr>
      <w:widowControl w:val="0"/>
      <w:spacing w:after="0" w:line="240" w:lineRule="auto"/>
      <w:ind w:left="1079" w:hanging="352"/>
    </w:pPr>
    <w:rPr>
      <w:rFonts w:ascii="Times New Roman" w:eastAsia="Times New Roman" w:hAnsi="Times New Roman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B5B02"/>
    <w:rPr>
      <w:rFonts w:ascii="Times New Roman" w:eastAsia="Times New Roman" w:hAnsi="Times New Roman"/>
      <w:lang w:val="en-US"/>
    </w:rPr>
  </w:style>
  <w:style w:type="paragraph" w:customStyle="1" w:styleId="berschrift11">
    <w:name w:val="Überschrift 11"/>
    <w:basedOn w:val="Standard"/>
    <w:uiPriority w:val="1"/>
    <w:qFormat/>
    <w:rsid w:val="00CB5B02"/>
    <w:pPr>
      <w:widowControl w:val="0"/>
      <w:spacing w:after="0" w:line="240" w:lineRule="auto"/>
      <w:ind w:left="734"/>
      <w:outlineLvl w:val="1"/>
    </w:pPr>
    <w:rPr>
      <w:rFonts w:ascii="Times New Roman" w:eastAsia="Times New Roman" w:hAnsi="Times New Roman"/>
      <w:i/>
      <w:sz w:val="23"/>
      <w:szCs w:val="23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AC1234"/>
    <w:rPr>
      <w:color w:val="954F72" w:themeColor="followedHyperlink"/>
      <w:u w:val="single"/>
    </w:rPr>
  </w:style>
  <w:style w:type="paragraph" w:customStyle="1" w:styleId="p1">
    <w:name w:val="p1"/>
    <w:basedOn w:val="Standard"/>
    <w:rsid w:val="007D6CEB"/>
    <w:pPr>
      <w:spacing w:after="0" w:line="240" w:lineRule="auto"/>
    </w:pPr>
    <w:rPr>
      <w:rFonts w:ascii="Times" w:hAnsi="Times" w:cs="Times New Roman"/>
      <w:sz w:val="13"/>
      <w:szCs w:val="13"/>
      <w:lang w:eastAsia="de-DE"/>
    </w:rPr>
  </w:style>
  <w:style w:type="paragraph" w:customStyle="1" w:styleId="Vordrucktext">
    <w:name w:val="Vordrucktext"/>
    <w:uiPriority w:val="99"/>
    <w:rsid w:val="00AA271B"/>
    <w:pPr>
      <w:keepLines/>
      <w:widowControl w:val="0"/>
      <w:tabs>
        <w:tab w:val="left" w:pos="567"/>
      </w:tabs>
      <w:spacing w:after="0" w:line="240" w:lineRule="auto"/>
      <w:jc w:val="both"/>
    </w:pPr>
    <w:rPr>
      <w:rFonts w:ascii="Arial" w:eastAsia="Times New Roman" w:hAnsi="Arial" w:cs="Arial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5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232E"/>
  </w:style>
  <w:style w:type="paragraph" w:styleId="Fuzeile">
    <w:name w:val="footer"/>
    <w:basedOn w:val="Standard"/>
    <w:link w:val="FuzeileZchn"/>
    <w:uiPriority w:val="99"/>
    <w:unhideWhenUsed/>
    <w:rsid w:val="0005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232E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A6E2E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72D2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0B0292"/>
    <w:pPr>
      <w:spacing w:after="0" w:line="240" w:lineRule="auto"/>
    </w:p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3DA5"/>
    <w:rPr>
      <w:color w:val="605E5C"/>
      <w:shd w:val="clear" w:color="auto" w:fill="E1DFDD"/>
    </w:rPr>
  </w:style>
  <w:style w:type="table" w:styleId="HellesRaster-Akzent1">
    <w:name w:val="Light Grid Accent 1"/>
    <w:basedOn w:val="NormaleTabelle"/>
    <w:uiPriority w:val="62"/>
    <w:rsid w:val="00904C61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7A0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g.de/download/pdf/foerderung/grundlagen_dfg_foerderung/vielfaeltigkeitsdimensionen/checklist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fg.de/foerderung/grundlagen_rahmenbedingungen/vielfaeltigkeitsdimensionen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dshs-koeln.de/fileadmin/redaktion/Forschung_und_Transfer/Forschungsservicestelle/Ausschreibungen_hochschulintern/2021/Erkla__rung_Datenschutz_Verpflichtungen_DSHS_Ko__l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shs-koeln.de/fileadmin/redaktion/Forschung_und_Transfer/Forschungsservicestelle/Ausschreibungen_hochschulintern/2023/Besta__tigung_Institut_und_Betreuung_final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tranet.dshs-koeln.de/fileadmin/redaktion/Intranet/Formulare_A-Z/Verguetung_Hilfskraefte_ab_01.04.2025.pdf" TargetMode="External"/><Relationship Id="rId2" Type="http://schemas.openxmlformats.org/officeDocument/2006/relationships/hyperlink" Target="https://intranet.dshs-koeln.de/fileadmin/redaktion/Intranet/Formulare_A-Z/Verguetung_Hilfskraefte_ab_01.01.2025.pdf" TargetMode="External"/><Relationship Id="rId1" Type="http://schemas.openxmlformats.org/officeDocument/2006/relationships/hyperlink" Target="https://intranet.dshs-koeln.de/fileadmin/redaktion/Intranet/Formulare_A-Z/Verguetung_Hilfskraefte_ab_01.04.2024.pdf" TargetMode="External"/><Relationship Id="rId5" Type="http://schemas.openxmlformats.org/officeDocument/2006/relationships/hyperlink" Target="https://www.dfg.de/foerderung/programme/inter_foerdermassnahmen/aufbau_internationaler_kooperationen/index.html" TargetMode="External"/><Relationship Id="rId4" Type="http://schemas.openxmlformats.org/officeDocument/2006/relationships/hyperlink" Target="https://recht.nrw.de/lmi/owa/br_text_anzeigen?v_id=4320100108100336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4033</Characters>
  <Application>Microsoft Office Word</Application>
  <DocSecurity>0</DocSecurity>
  <Lines>212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Ahrens, Birte</dc:creator>
  <cp:lastModifiedBy>Birte Ahrens</cp:lastModifiedBy>
  <cp:revision>2</cp:revision>
  <cp:lastPrinted>2019-02-26T09:58:00Z</cp:lastPrinted>
  <dcterms:created xsi:type="dcterms:W3CDTF">2024-02-07T16:47:00Z</dcterms:created>
  <dcterms:modified xsi:type="dcterms:W3CDTF">2024-02-07T16:47:00Z</dcterms:modified>
</cp:coreProperties>
</file>