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B3F" w14:textId="6E6E481C" w:rsidR="0005232E" w:rsidRPr="003A1B18" w:rsidRDefault="00037B66" w:rsidP="003A1B18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E611FA">
        <w:rPr>
          <w:rFonts w:ascii="Arial" w:hAnsi="Arial" w:cs="Arial"/>
          <w:b/>
        </w:rPr>
        <w:t>: Förderlinie</w:t>
      </w:r>
      <w:r w:rsidR="003A1B18">
        <w:rPr>
          <w:rFonts w:ascii="Arial" w:hAnsi="Arial" w:cs="Arial"/>
          <w:b/>
        </w:rPr>
        <w:t xml:space="preserve"> </w:t>
      </w:r>
      <w:r w:rsidR="00935ECA">
        <w:rPr>
          <w:rFonts w:ascii="Arial" w:hAnsi="Arial" w:cs="Arial"/>
          <w:b/>
        </w:rPr>
        <w:t>2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500D0671" w14:textId="0C87EBDD" w:rsidR="00C5504A" w:rsidRPr="003A1B18" w:rsidRDefault="00E26E2C" w:rsidP="003A1B18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7EA15E49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proofErr w:type="gramStart"/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</w:t>
      </w:r>
      <w:proofErr w:type="gramEnd"/>
      <w:r w:rsidR="00284218">
        <w:rPr>
          <w:rFonts w:ascii="Arial" w:hAnsi="Arial" w:cs="Arial"/>
        </w:rPr>
        <w:t xml:space="preserve"> (</w:t>
      </w:r>
      <w:r w:rsidR="00CD50AB" w:rsidRPr="00EC1434">
        <w:rPr>
          <w:rFonts w:ascii="Arial" w:hAnsi="Arial" w:cs="Arial"/>
        </w:rPr>
        <w:t>Postdoc</w:t>
      </w:r>
      <w:r w:rsidR="00CD50AB">
        <w:rPr>
          <w:rFonts w:ascii="Arial" w:hAnsi="Arial" w:cs="Arial"/>
        </w:rPr>
        <w:t xml:space="preserve">s oder </w:t>
      </w:r>
      <w:r w:rsidR="00284218">
        <w:rPr>
          <w:rFonts w:ascii="Arial" w:hAnsi="Arial" w:cs="Arial"/>
        </w:rPr>
        <w:t>Professor*</w:t>
      </w:r>
      <w:r w:rsidR="005143FD" w:rsidRPr="00EC1434">
        <w:rPr>
          <w:rFonts w:ascii="Arial" w:hAnsi="Arial" w:cs="Arial"/>
        </w:rPr>
        <w:t>in</w:t>
      </w:r>
      <w:r w:rsidR="00CD50AB">
        <w:rPr>
          <w:rFonts w:ascii="Arial" w:hAnsi="Arial" w:cs="Arial"/>
        </w:rPr>
        <w:t>nen</w:t>
      </w:r>
      <w:r w:rsidR="005143FD" w:rsidRPr="00EC1434">
        <w:rPr>
          <w:rFonts w:ascii="Arial" w:hAnsi="Arial" w:cs="Arial"/>
        </w:rPr>
        <w:t>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55703F85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54F250DA" w14:textId="77777777" w:rsidR="00C4134A" w:rsidRDefault="00C4134A" w:rsidP="00C4134A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  <w:highlight w:val="yellow"/>
        </w:rPr>
      </w:pPr>
    </w:p>
    <w:p w14:paraId="28830571" w14:textId="239CE462" w:rsidR="00C4134A" w:rsidRPr="00C4134A" w:rsidRDefault="00C4134A" w:rsidP="00C4134A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C4134A">
        <w:rPr>
          <w:rFonts w:ascii="Arial" w:hAnsi="Arial" w:cs="Arial"/>
          <w:b/>
          <w:i/>
        </w:rPr>
        <w:t>Bei internationalen oder nationalen Kooperationen zusätzlich:</w:t>
      </w:r>
    </w:p>
    <w:p w14:paraId="45748EF3" w14:textId="003BF6A9" w:rsidR="00C4134A" w:rsidRPr="00C4134A" w:rsidRDefault="00C4134A" w:rsidP="00C4134A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C4134A">
        <w:rPr>
          <w:rFonts w:ascii="Arial" w:hAnsi="Arial" w:cs="Arial"/>
        </w:rPr>
        <w:t>Kooperationspartner vorstellen</w:t>
      </w:r>
    </w:p>
    <w:p w14:paraId="03AC24A6" w14:textId="1DE13ACF" w:rsidR="00833631" w:rsidRPr="0079118C" w:rsidRDefault="00833631" w:rsidP="0079118C">
      <w:pPr>
        <w:spacing w:after="0" w:line="276" w:lineRule="auto"/>
        <w:rPr>
          <w:rFonts w:ascii="Arial" w:hAnsi="Arial" w:cs="Arial"/>
        </w:rPr>
      </w:pPr>
    </w:p>
    <w:p w14:paraId="70411B72" w14:textId="77777777" w:rsidR="005961E0" w:rsidRPr="00987B4B" w:rsidRDefault="005961E0" w:rsidP="005961E0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60F29585" w14:textId="77777777" w:rsidR="005961E0" w:rsidRDefault="005961E0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>Angabe der Förderorganisation und des Einreichungsdatums</w:t>
      </w:r>
    </w:p>
    <w:p w14:paraId="44461E44" w14:textId="5FEEA310" w:rsidR="005961E0" w:rsidRPr="005961E0" w:rsidRDefault="005961E0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2A6622AB" w14:textId="7283C8C6" w:rsidR="009F538C" w:rsidRPr="003A1B18" w:rsidRDefault="009F538C" w:rsidP="003A1B18">
      <w:pPr>
        <w:spacing w:after="0" w:line="276" w:lineRule="auto"/>
        <w:rPr>
          <w:rFonts w:ascii="Arial" w:hAnsi="Arial" w:cs="Arial"/>
        </w:rPr>
      </w:pPr>
    </w:p>
    <w:p w14:paraId="548002F1" w14:textId="6D58D3E8" w:rsidR="000E71B7" w:rsidRPr="003A1B18" w:rsidRDefault="005143FD" w:rsidP="005961E0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3A1B18">
        <w:rPr>
          <w:rFonts w:ascii="Arial" w:hAnsi="Arial" w:cs="Arial"/>
          <w:b/>
        </w:rPr>
        <w:t xml:space="preserve"> </w:t>
      </w:r>
      <w:r w:rsidR="000E71B7" w:rsidRPr="003A1B18">
        <w:rPr>
          <w:rFonts w:ascii="Arial" w:hAnsi="Arial" w:cs="Arial"/>
          <w:b/>
        </w:rPr>
        <w:t xml:space="preserve">(max. </w:t>
      </w:r>
      <w:r w:rsidR="009F1C9C" w:rsidRPr="003A1B18">
        <w:rPr>
          <w:rFonts w:ascii="Arial" w:hAnsi="Arial" w:cs="Arial"/>
          <w:b/>
        </w:rPr>
        <w:t>7</w:t>
      </w:r>
      <w:r w:rsidR="009E06FD" w:rsidRPr="003A1B18">
        <w:rPr>
          <w:rFonts w:ascii="Arial" w:hAnsi="Arial" w:cs="Arial"/>
          <w:b/>
        </w:rPr>
        <w:t xml:space="preserve"> </w:t>
      </w:r>
      <w:r w:rsidR="003A1B18" w:rsidRPr="003A1B18">
        <w:rPr>
          <w:rFonts w:ascii="Arial" w:hAnsi="Arial" w:cs="Arial"/>
          <w:b/>
        </w:rPr>
        <w:t>Seiten</w:t>
      </w:r>
      <w:r w:rsidR="000E71B7" w:rsidRPr="003A1B18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13A23B85" w:rsidR="00BC5313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7E5593EA" w:rsidR="00C96B6E" w:rsidRPr="00B276FB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0535D9F8" w14:textId="77777777" w:rsidR="00C4134A" w:rsidRPr="0079118C" w:rsidRDefault="00C4134A" w:rsidP="00C4134A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9118C">
        <w:rPr>
          <w:rFonts w:ascii="Arial" w:hAnsi="Arial" w:cs="Arial"/>
        </w:rPr>
        <w:t>Bei Beantragung des Moduls Internationalisierung: Darstellung des Mehrwerts der Internationalisierungsaktivität für das Projekt, Konkretisierung der Aktivitäten mit den Kooperationspartner*innen, Integration in das Arbeitsprogramm</w:t>
      </w:r>
    </w:p>
    <w:p w14:paraId="5C5EBD89" w14:textId="22039998" w:rsidR="001A218E" w:rsidRDefault="00224448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</w:t>
      </w:r>
      <w:r w:rsidR="00524EED"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 xml:space="preserve">,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</w:t>
      </w:r>
      <w:r w:rsidR="00524EED"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 w:rsidR="00524EED"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21332F5F" w14:textId="77777777" w:rsidR="005C5DEE" w:rsidRPr="0079118C" w:rsidRDefault="005C5DEE" w:rsidP="005C5DEE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9118C">
        <w:rPr>
          <w:rFonts w:ascii="Arial" w:hAnsi="Arial" w:cs="Arial"/>
        </w:rPr>
        <w:t xml:space="preserve">Bei Beantragung des Moduls Open Access ist das jeweilige Publikationsorgan zu nennen. </w:t>
      </w:r>
    </w:p>
    <w:p w14:paraId="031EF9E7" w14:textId="6499D490" w:rsidR="0017005F" w:rsidRPr="0079118C" w:rsidRDefault="0017005F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</w:t>
        </w:r>
        <w:r w:rsidRPr="001A218E">
          <w:rPr>
            <w:rStyle w:val="Hyperlink"/>
            <w:rFonts w:ascii="Arial" w:hAnsi="Arial" w:cs="Arial"/>
            <w:sz w:val="20"/>
            <w:szCs w:val="20"/>
          </w:rPr>
          <w:lastRenderedPageBreak/>
          <w:t>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7C7C8F72" w14:textId="77777777" w:rsidR="0079118C" w:rsidRPr="003A1B18" w:rsidRDefault="0079118C" w:rsidP="0079118C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3B0E87BB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645685F9" w:rsidR="00E2201F" w:rsidRPr="005C5DEE" w:rsidRDefault="00037B66" w:rsidP="005C5DEE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  <w:r w:rsidR="005C5DEE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p w14:paraId="71F5C8F9" w14:textId="77777777" w:rsidR="00904C61" w:rsidRPr="00CC7EC8" w:rsidRDefault="00904C61" w:rsidP="00CC7EC8">
      <w:pPr>
        <w:spacing w:line="276" w:lineRule="auto"/>
        <w:rPr>
          <w:rFonts w:ascii="Arial" w:hAnsi="Arial" w:cs="Arial"/>
          <w:i/>
        </w:rPr>
      </w:pPr>
    </w:p>
    <w:p w14:paraId="7A30798D" w14:textId="1E9404C3" w:rsidR="00C96B6E" w:rsidRPr="00CC7EC8" w:rsidRDefault="00BA5BD6" w:rsidP="00CC7EC8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904C61" w:rsidRPr="00CC7EC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904C61" w:rsidRPr="006B6EEB" w14:paraId="4BF2D2A8" w14:textId="77777777" w:rsidTr="00CC7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87E8365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8837DE0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</w:tcPr>
          <w:p w14:paraId="7780DF73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</w:tcPr>
          <w:p w14:paraId="26094041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904C61" w:rsidRPr="006B6EEB" w14:paraId="4EADE162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D88571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281E1F3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BC603E4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69008C9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1CA852D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FAC48AF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F6D6AD9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3A8B150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9A749E4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8394DEE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163BE8E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A9211B3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0BDB7C7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940062A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904C61" w:rsidRPr="006B6EEB" w14:paraId="33E5167A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96F60AD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0DCB60B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E40C519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5D628B8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3FEB6057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9C1511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CE129B5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509DA6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60C4622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4802842E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43DBC93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61C31420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13E804F7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7133C71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72FAF3F2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395BD5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WMA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28D8A46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AFE66D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1CBBFD8E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D44E064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06D7012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1711E69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BA85AA5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4AA1DC5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904C61" w:rsidRPr="006B6EEB" w14:paraId="09525A15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611D4A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6AD8C3C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AE9801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AE39EDC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568B530D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7568A5B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E069DC7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EDF912B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1D0E919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00CB4C1C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9FDF3F0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E840C56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ADA2A65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6E990E6D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04C61" w:rsidRPr="006B6EEB" w14:paraId="4D70AE84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2337FDA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CBC9215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3D0456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4DC2B29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A5BD6" w:rsidRPr="006B6EEB" w14:paraId="7BFD00FB" w14:textId="77777777" w:rsidTr="00BA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E3E9FF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094D8FE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9555DC5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AFB0BB6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04C61" w:rsidRPr="006B6EEB" w14:paraId="2FC39FA7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41BA268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3324820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B05AD05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CB77E8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034A1817" w14:textId="13461582" w:rsidR="00904C61" w:rsidRPr="00E51A66" w:rsidRDefault="00904C61" w:rsidP="00904C61">
      <w:pPr>
        <w:rPr>
          <w:i/>
          <w:sz w:val="20"/>
        </w:rPr>
      </w:pPr>
      <w:r>
        <w:rPr>
          <w:rFonts w:ascii="Arial" w:hAnsi="Arial" w:cs="Arial"/>
        </w:rPr>
        <w:t xml:space="preserve">     </w:t>
      </w:r>
      <w:r w:rsidR="00BA5BD6">
        <w:rPr>
          <w:rFonts w:ascii="Arial" w:hAnsi="Arial" w:cs="Arial"/>
        </w:rPr>
        <w:t xml:space="preserve">          </w:t>
      </w:r>
      <w:r w:rsidRPr="00E51A66">
        <w:rPr>
          <w:i/>
          <w:sz w:val="20"/>
        </w:rPr>
        <w:t>x = Ist bereits vorhanden und kann im Rahmen der Studie genutzt werden.</w:t>
      </w:r>
    </w:p>
    <w:p w14:paraId="037772DF" w14:textId="205F4E43" w:rsidR="00904C61" w:rsidRPr="003A1B18" w:rsidRDefault="00904C61" w:rsidP="003A1B18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5961E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5C489311" w14:textId="037251C4" w:rsidR="00E8020C" w:rsidRPr="00E611FA" w:rsidRDefault="00224448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5961E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293AD050" w14:textId="77777777" w:rsidR="007A0510" w:rsidRPr="006C46AD" w:rsidRDefault="007A0510" w:rsidP="007A051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0E6CB27D" w14:textId="5F4FB067" w:rsidR="00935ECA" w:rsidRPr="00EE4C98" w:rsidRDefault="00935ECA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Ausgefülltes Formular zum </w:t>
      </w:r>
      <w:hyperlink r:id="rId10" w:history="1">
        <w:r w:rsidRPr="007A0510">
          <w:rPr>
            <w:rStyle w:val="Hyperlink"/>
            <w:rFonts w:ascii="Arial" w:hAnsi="Arial" w:cs="Arial"/>
          </w:rPr>
          <w:t>Datenschutz und zu Verpflichtungen</w:t>
        </w:r>
      </w:hyperlink>
    </w:p>
    <w:p w14:paraId="3576E14D" w14:textId="6227CEB4" w:rsidR="005C5DEE" w:rsidRDefault="00935ECA" w:rsidP="005961E0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p w14:paraId="27B0D0E5" w14:textId="77777777" w:rsidR="005C5DEE" w:rsidRDefault="005C5DEE" w:rsidP="005C5DEE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  <w:highlight w:val="yellow"/>
        </w:rPr>
      </w:pPr>
    </w:p>
    <w:p w14:paraId="0CD658D4" w14:textId="0DCDB54C" w:rsidR="005C5DEE" w:rsidRPr="0079118C" w:rsidRDefault="005C5DEE" w:rsidP="005C5DEE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79118C">
        <w:rPr>
          <w:rFonts w:ascii="Arial" w:hAnsi="Arial" w:cs="Arial"/>
          <w:b/>
          <w:i/>
        </w:rPr>
        <w:t>Bei Kooperationen zusätzlich:</w:t>
      </w:r>
    </w:p>
    <w:p w14:paraId="161A6627" w14:textId="5CCA39C7" w:rsidR="005C5DEE" w:rsidRPr="0079118C" w:rsidRDefault="005C5DEE" w:rsidP="005961E0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79118C">
        <w:rPr>
          <w:rFonts w:ascii="Arial" w:hAnsi="Arial" w:cs="Arial"/>
        </w:rPr>
        <w:lastRenderedPageBreak/>
        <w:t>Kooperationszusage der nationalen oder internationalen Partner*innen</w:t>
      </w:r>
    </w:p>
    <w:p w14:paraId="2C31C81A" w14:textId="77777777" w:rsidR="005C5DEE" w:rsidRPr="005C5DEE" w:rsidRDefault="005C5DEE" w:rsidP="005C5DEE">
      <w:pPr>
        <w:pStyle w:val="Listenabsatz"/>
        <w:spacing w:after="0" w:line="276" w:lineRule="auto"/>
        <w:ind w:left="1077"/>
        <w:rPr>
          <w:rFonts w:ascii="Arial" w:hAnsi="Arial" w:cs="Arial"/>
        </w:rPr>
      </w:pPr>
    </w:p>
    <w:sectPr w:rsidR="005C5DEE" w:rsidRPr="005C5DEE" w:rsidSect="00E611FA">
      <w:footerReference w:type="first" r:id="rId11"/>
      <w:pgSz w:w="11906" w:h="16838"/>
      <w:pgMar w:top="851" w:right="1133" w:bottom="709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7781" w14:textId="77777777" w:rsidR="001F5315" w:rsidRDefault="001F5315" w:rsidP="002609E3">
      <w:pPr>
        <w:spacing w:after="0" w:line="240" w:lineRule="auto"/>
      </w:pPr>
      <w:r>
        <w:separator/>
      </w:r>
    </w:p>
  </w:endnote>
  <w:endnote w:type="continuationSeparator" w:id="0">
    <w:p w14:paraId="49FF4B8A" w14:textId="77777777" w:rsidR="001F5315" w:rsidRDefault="001F5315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673" w14:textId="45726FB3" w:rsidR="0005232E" w:rsidRPr="0005232E" w:rsidRDefault="0005232E" w:rsidP="00B012B4">
    <w:pPr>
      <w:spacing w:after="0"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F34" w14:textId="77777777" w:rsidR="001F5315" w:rsidRDefault="001F5315" w:rsidP="002609E3">
      <w:pPr>
        <w:spacing w:after="0" w:line="240" w:lineRule="auto"/>
      </w:pPr>
      <w:r>
        <w:separator/>
      </w:r>
    </w:p>
  </w:footnote>
  <w:footnote w:type="continuationSeparator" w:id="0">
    <w:p w14:paraId="6BBD8310" w14:textId="77777777" w:rsidR="001F5315" w:rsidRDefault="001F5315" w:rsidP="002609E3">
      <w:pPr>
        <w:spacing w:after="0" w:line="240" w:lineRule="auto"/>
      </w:pPr>
      <w:r>
        <w:continuationSeparator/>
      </w:r>
    </w:p>
  </w:footnote>
  <w:footnote w:id="1">
    <w:p w14:paraId="47B44ADC" w14:textId="77777777" w:rsidR="00017253" w:rsidRDefault="00980C4C" w:rsidP="003B64B6">
      <w:pPr>
        <w:pStyle w:val="p1"/>
        <w:rPr>
          <w:rFonts w:asciiTheme="minorHAnsi" w:hAnsiTheme="minorHAnsi" w:cstheme="minorHAns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017253" w:rsidRPr="00D50758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017253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https://intrane</w:t>
        </w:r>
        <w:r w:rsidR="00017253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t</w:t>
        </w:r>
        <w:r w:rsidR="00017253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.dshs-koeln.de/fileadmin/redaktion/user_upload/Kalkulationstabellen_Hilfskraefte_01.01.2023_Fassung_Intranet.pdf</w:t>
        </w:r>
      </w:hyperlink>
    </w:p>
    <w:p w14:paraId="252B853B" w14:textId="497FD251" w:rsidR="003B64B6" w:rsidRPr="003B64B6" w:rsidRDefault="003B64B6" w:rsidP="003B64B6">
      <w:pPr>
        <w:pStyle w:val="p1"/>
        <w:rPr>
          <w:rFonts w:ascii="Calibri" w:hAnsi="Calibri"/>
          <w:sz w:val="16"/>
          <w:szCs w:val="16"/>
        </w:rPr>
      </w:pPr>
      <w:r w:rsidRPr="003B64B6">
        <w:rPr>
          <w:rFonts w:ascii="Calibri" w:hAnsi="Calibri"/>
          <w:sz w:val="16"/>
          <w:szCs w:val="16"/>
        </w:rPr>
        <w:t>Hinweis zur Kalkulation von Kongressreisekosten: Kongressreisekosten können voll angerechnet werden, bei der länderspezifischen Berechnung vom Auslandstagegeld und Auslandsübernachtungskosten richten Sie sich bitte nach der Auslandskostenerstattungsverordnung</w:t>
      </w:r>
    </w:p>
    <w:p w14:paraId="68880D81" w14:textId="11A2DF95" w:rsidR="00980C4C" w:rsidRPr="009F538C" w:rsidRDefault="003B64B6" w:rsidP="003B64B6">
      <w:pPr>
        <w:pStyle w:val="p1"/>
        <w:rPr>
          <w:rFonts w:ascii="Calibri" w:hAnsi="Calibri"/>
          <w:sz w:val="16"/>
          <w:szCs w:val="16"/>
        </w:rPr>
      </w:pPr>
      <w:r w:rsidRPr="003B64B6">
        <w:rPr>
          <w:rFonts w:ascii="Calibri" w:hAnsi="Calibri"/>
          <w:sz w:val="16"/>
          <w:szCs w:val="16"/>
        </w:rPr>
        <w:t xml:space="preserve"> unter: </w:t>
      </w:r>
      <w:hyperlink r:id="rId2" w:history="1">
        <w:r w:rsidRPr="003B64B6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 w:rsidRPr="003B64B6">
        <w:rPr>
          <w:rFonts w:ascii="Calibri" w:hAnsi="Calibri"/>
          <w:sz w:val="16"/>
          <w:szCs w:val="16"/>
        </w:rPr>
        <w:t xml:space="preserve">  . Für die Beantragung zusätzlicher Mittel zum Aufbau einer internationalen Kooperation kalkulieren Sie diese bitte anhand der DFG-Pauschalsätze „Kooperationsanbahnung“, s. hierzu DFG-Förderprogramm Aufbau internationale Kooperationen unter: </w:t>
      </w:r>
      <w:hyperlink r:id="rId3" w:history="1">
        <w:r w:rsidRPr="003B64B6">
          <w:rPr>
            <w:rStyle w:val="Hyperlink"/>
            <w:rFonts w:ascii="Calibri" w:hAnsi="Calibr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3B64B6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1032188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8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56223340">
    <w:abstractNumId w:val="2"/>
  </w:num>
  <w:num w:numId="2" w16cid:durableId="1228299805">
    <w:abstractNumId w:val="7"/>
  </w:num>
  <w:num w:numId="3" w16cid:durableId="485904207">
    <w:abstractNumId w:val="4"/>
  </w:num>
  <w:num w:numId="4" w16cid:durableId="1663050041">
    <w:abstractNumId w:val="18"/>
  </w:num>
  <w:num w:numId="5" w16cid:durableId="1712798481">
    <w:abstractNumId w:val="21"/>
  </w:num>
  <w:num w:numId="6" w16cid:durableId="258877522">
    <w:abstractNumId w:val="19"/>
  </w:num>
  <w:num w:numId="7" w16cid:durableId="514421089">
    <w:abstractNumId w:val="22"/>
  </w:num>
  <w:num w:numId="8" w16cid:durableId="156459655">
    <w:abstractNumId w:val="9"/>
  </w:num>
  <w:num w:numId="9" w16cid:durableId="1210344423">
    <w:abstractNumId w:val="5"/>
  </w:num>
  <w:num w:numId="10" w16cid:durableId="620888652">
    <w:abstractNumId w:val="17"/>
  </w:num>
  <w:num w:numId="11" w16cid:durableId="38826627">
    <w:abstractNumId w:val="1"/>
  </w:num>
  <w:num w:numId="12" w16cid:durableId="532428928">
    <w:abstractNumId w:val="10"/>
  </w:num>
  <w:num w:numId="13" w16cid:durableId="460729490">
    <w:abstractNumId w:val="11"/>
  </w:num>
  <w:num w:numId="14" w16cid:durableId="836187409">
    <w:abstractNumId w:val="12"/>
  </w:num>
  <w:num w:numId="15" w16cid:durableId="1020397076">
    <w:abstractNumId w:val="16"/>
  </w:num>
  <w:num w:numId="16" w16cid:durableId="1381785506">
    <w:abstractNumId w:val="23"/>
  </w:num>
  <w:num w:numId="17" w16cid:durableId="1400176872">
    <w:abstractNumId w:val="13"/>
  </w:num>
  <w:num w:numId="18" w16cid:durableId="104984049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 w16cid:durableId="113259991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 w16cid:durableId="209643925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 w16cid:durableId="171311424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 w16cid:durableId="39747976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 w16cid:durableId="15708474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 w16cid:durableId="123038914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 w16cid:durableId="831338811">
    <w:abstractNumId w:val="15"/>
  </w:num>
  <w:num w:numId="26" w16cid:durableId="2012951186">
    <w:abstractNumId w:val="0"/>
  </w:num>
  <w:num w:numId="27" w16cid:durableId="1138689675">
    <w:abstractNumId w:val="3"/>
  </w:num>
  <w:num w:numId="28" w16cid:durableId="719206591">
    <w:abstractNumId w:val="8"/>
  </w:num>
  <w:num w:numId="29" w16cid:durableId="1336803350">
    <w:abstractNumId w:val="20"/>
  </w:num>
  <w:num w:numId="30" w16cid:durableId="1268804660">
    <w:abstractNumId w:val="6"/>
  </w:num>
  <w:num w:numId="31" w16cid:durableId="408819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16FE7"/>
    <w:rsid w:val="00017253"/>
    <w:rsid w:val="00020333"/>
    <w:rsid w:val="00037B66"/>
    <w:rsid w:val="00043D5A"/>
    <w:rsid w:val="00043D92"/>
    <w:rsid w:val="0005232E"/>
    <w:rsid w:val="00065CAA"/>
    <w:rsid w:val="000675CC"/>
    <w:rsid w:val="00067E6E"/>
    <w:rsid w:val="000B0292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1F5315"/>
    <w:rsid w:val="00202226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0470"/>
    <w:rsid w:val="003512B9"/>
    <w:rsid w:val="00372B3F"/>
    <w:rsid w:val="00381788"/>
    <w:rsid w:val="003A1B18"/>
    <w:rsid w:val="003B3017"/>
    <w:rsid w:val="003B64B6"/>
    <w:rsid w:val="003C5115"/>
    <w:rsid w:val="00407D9E"/>
    <w:rsid w:val="004271B5"/>
    <w:rsid w:val="004516C5"/>
    <w:rsid w:val="00467D19"/>
    <w:rsid w:val="004775D7"/>
    <w:rsid w:val="00480648"/>
    <w:rsid w:val="00482E5A"/>
    <w:rsid w:val="004A488F"/>
    <w:rsid w:val="004B1099"/>
    <w:rsid w:val="004B1319"/>
    <w:rsid w:val="004C7F24"/>
    <w:rsid w:val="004D65B2"/>
    <w:rsid w:val="004F3D22"/>
    <w:rsid w:val="004F6944"/>
    <w:rsid w:val="005131D7"/>
    <w:rsid w:val="005143FD"/>
    <w:rsid w:val="00524EED"/>
    <w:rsid w:val="00552F39"/>
    <w:rsid w:val="00553AFA"/>
    <w:rsid w:val="00572D27"/>
    <w:rsid w:val="00575142"/>
    <w:rsid w:val="00584F1C"/>
    <w:rsid w:val="0059370A"/>
    <w:rsid w:val="005961E0"/>
    <w:rsid w:val="00596F44"/>
    <w:rsid w:val="005C52C8"/>
    <w:rsid w:val="005C5DEE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34752"/>
    <w:rsid w:val="007349C6"/>
    <w:rsid w:val="00741BD7"/>
    <w:rsid w:val="00742346"/>
    <w:rsid w:val="007559CE"/>
    <w:rsid w:val="0079118C"/>
    <w:rsid w:val="00793DA5"/>
    <w:rsid w:val="00794BD5"/>
    <w:rsid w:val="007A0510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8E31A7"/>
    <w:rsid w:val="00904C61"/>
    <w:rsid w:val="00935ECA"/>
    <w:rsid w:val="00940877"/>
    <w:rsid w:val="009528A5"/>
    <w:rsid w:val="00980C4C"/>
    <w:rsid w:val="0098354B"/>
    <w:rsid w:val="009922FF"/>
    <w:rsid w:val="00995E06"/>
    <w:rsid w:val="009A00A8"/>
    <w:rsid w:val="009E06FD"/>
    <w:rsid w:val="009F1C9C"/>
    <w:rsid w:val="009F4CF7"/>
    <w:rsid w:val="009F538C"/>
    <w:rsid w:val="00A02C3B"/>
    <w:rsid w:val="00A05899"/>
    <w:rsid w:val="00A17918"/>
    <w:rsid w:val="00A245CC"/>
    <w:rsid w:val="00A72147"/>
    <w:rsid w:val="00A80268"/>
    <w:rsid w:val="00AA271B"/>
    <w:rsid w:val="00AC1234"/>
    <w:rsid w:val="00AC2591"/>
    <w:rsid w:val="00AD4561"/>
    <w:rsid w:val="00AD4BF8"/>
    <w:rsid w:val="00AE7384"/>
    <w:rsid w:val="00B012B4"/>
    <w:rsid w:val="00B04F77"/>
    <w:rsid w:val="00B268E1"/>
    <w:rsid w:val="00B276FB"/>
    <w:rsid w:val="00B3135D"/>
    <w:rsid w:val="00B562AE"/>
    <w:rsid w:val="00B6304A"/>
    <w:rsid w:val="00BA5BD6"/>
    <w:rsid w:val="00BC5313"/>
    <w:rsid w:val="00C0106F"/>
    <w:rsid w:val="00C24BED"/>
    <w:rsid w:val="00C4134A"/>
    <w:rsid w:val="00C5504A"/>
    <w:rsid w:val="00C62A18"/>
    <w:rsid w:val="00C7324F"/>
    <w:rsid w:val="00C96B6E"/>
    <w:rsid w:val="00CA46CE"/>
    <w:rsid w:val="00CB2AB2"/>
    <w:rsid w:val="00CB5B02"/>
    <w:rsid w:val="00CC06B3"/>
    <w:rsid w:val="00CC2664"/>
    <w:rsid w:val="00CC7EC8"/>
    <w:rsid w:val="00CD50AB"/>
    <w:rsid w:val="00CE15EC"/>
    <w:rsid w:val="00CE5E91"/>
    <w:rsid w:val="00D16F96"/>
    <w:rsid w:val="00D25C3A"/>
    <w:rsid w:val="00D41718"/>
    <w:rsid w:val="00D652C8"/>
    <w:rsid w:val="00D81AFC"/>
    <w:rsid w:val="00DE352D"/>
    <w:rsid w:val="00DE5033"/>
    <w:rsid w:val="00DF096A"/>
    <w:rsid w:val="00E2201F"/>
    <w:rsid w:val="00E26E2C"/>
    <w:rsid w:val="00E44155"/>
    <w:rsid w:val="00E60EDC"/>
    <w:rsid w:val="00E611FA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21F82"/>
    <w:rsid w:val="00F30502"/>
    <w:rsid w:val="00F5779A"/>
    <w:rsid w:val="00FA3AA3"/>
    <w:rsid w:val="00FB2400"/>
    <w:rsid w:val="00FB5B7B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B0292"/>
    <w:pPr>
      <w:spacing w:after="0" w:line="240" w:lineRule="auto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3DA5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904C6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A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2</cp:revision>
  <cp:lastPrinted>2019-02-26T09:58:00Z</cp:lastPrinted>
  <dcterms:created xsi:type="dcterms:W3CDTF">2023-02-22T14:41:00Z</dcterms:created>
  <dcterms:modified xsi:type="dcterms:W3CDTF">2023-02-22T14:41:00Z</dcterms:modified>
</cp:coreProperties>
</file>