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6BFD" w14:textId="341F3304" w:rsidR="00D005DA" w:rsidRPr="00BB5477" w:rsidRDefault="00A66C34" w:rsidP="00BB5477">
      <w:p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Application form for</w:t>
      </w:r>
      <w:r w:rsidR="00BD585D" w:rsidRPr="00BB5477">
        <w:rPr>
          <w:rFonts w:ascii="Arial" w:hAnsi="Arial" w:cs="Arial"/>
          <w:b/>
          <w:lang w:val="en-GB"/>
        </w:rPr>
        <w:t xml:space="preserve"> the </w:t>
      </w:r>
      <w:r w:rsidRPr="00BB5477">
        <w:rPr>
          <w:rFonts w:ascii="Arial" w:hAnsi="Arial" w:cs="Arial"/>
          <w:b/>
          <w:lang w:val="en-GB"/>
        </w:rPr>
        <w:t xml:space="preserve">internal </w:t>
      </w:r>
      <w:r w:rsidR="00BD585D" w:rsidRPr="00BB5477">
        <w:rPr>
          <w:rFonts w:ascii="Arial" w:hAnsi="Arial" w:cs="Arial"/>
          <w:b/>
          <w:lang w:val="en-GB"/>
        </w:rPr>
        <w:t>research funding of the German Sport University (</w:t>
      </w:r>
      <w:r w:rsidR="001A6F86" w:rsidRPr="00BB5477">
        <w:rPr>
          <w:rFonts w:ascii="Arial" w:hAnsi="Arial" w:cs="Arial"/>
          <w:b/>
          <w:lang w:val="en-GB"/>
        </w:rPr>
        <w:t>GSU</w:t>
      </w:r>
      <w:r w:rsidR="00BD585D" w:rsidRPr="00BB5477">
        <w:rPr>
          <w:rFonts w:ascii="Arial" w:hAnsi="Arial" w:cs="Arial"/>
          <w:b/>
          <w:lang w:val="en-GB"/>
        </w:rPr>
        <w:t>)</w:t>
      </w:r>
      <w:r w:rsidR="00BB5477" w:rsidRPr="00BB5477">
        <w:rPr>
          <w:rFonts w:ascii="Arial" w:hAnsi="Arial" w:cs="Arial"/>
          <w:b/>
          <w:lang w:val="en-GB"/>
        </w:rPr>
        <w:t xml:space="preserve"> </w:t>
      </w:r>
      <w:r w:rsidRPr="00BB5477">
        <w:rPr>
          <w:rFonts w:ascii="Arial" w:hAnsi="Arial" w:cs="Arial"/>
          <w:b/>
          <w:lang w:val="en-US"/>
        </w:rPr>
        <w:t>f</w:t>
      </w:r>
      <w:r w:rsidR="00D005DA" w:rsidRPr="00BB5477">
        <w:rPr>
          <w:rFonts w:ascii="Arial" w:hAnsi="Arial" w:cs="Arial"/>
          <w:b/>
          <w:lang w:val="en-US"/>
        </w:rPr>
        <w:t>or call No. 1</w:t>
      </w:r>
    </w:p>
    <w:p w14:paraId="2297F65E" w14:textId="77777777" w:rsidR="00D005DA" w:rsidRPr="00BB5477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BB5477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BB5477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BB5477">
        <w:rPr>
          <w:rFonts w:ascii="Arial" w:hAnsi="Arial" w:cs="Arial"/>
          <w:b/>
          <w:lang w:val="en-US"/>
        </w:rPr>
        <w:t xml:space="preserve">Requested Layout: </w:t>
      </w:r>
      <w:r w:rsidRPr="00BB5477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BB5477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BB5477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BB5477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BB5477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Call No. (For Call No. 2 project or initial funding</w:t>
      </w:r>
      <w:r w:rsidR="00AD134B" w:rsidRPr="00BB5477">
        <w:rPr>
          <w:rFonts w:ascii="Arial" w:hAnsi="Arial" w:cs="Arial"/>
          <w:lang w:val="en-GB"/>
        </w:rPr>
        <w:t>)</w:t>
      </w:r>
    </w:p>
    <w:p w14:paraId="2A5A9C51" w14:textId="0BAE27BC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Contact</w:t>
      </w:r>
    </w:p>
    <w:p w14:paraId="1B1F7133" w14:textId="74989FD7" w:rsidR="001A6F86" w:rsidRPr="00BB5477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Of</w:t>
      </w:r>
      <w:r w:rsidR="004D169B" w:rsidRPr="00BB5477">
        <w:rPr>
          <w:rFonts w:ascii="Arial" w:hAnsi="Arial" w:cs="Arial"/>
          <w:lang w:val="en-GB"/>
        </w:rPr>
        <w:t xml:space="preserve">ficial position and (in case of a limited contract) </w:t>
      </w:r>
      <w:r w:rsidRPr="00BB5477">
        <w:rPr>
          <w:rFonts w:ascii="Arial" w:hAnsi="Arial" w:cs="Arial"/>
          <w:lang w:val="en-GB"/>
        </w:rPr>
        <w:t xml:space="preserve">contract duration </w:t>
      </w:r>
    </w:p>
    <w:p w14:paraId="4AD1B650" w14:textId="0CBCCE19" w:rsidR="0053532A" w:rsidRPr="00BB5477" w:rsidRDefault="0053532A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Study course</w:t>
      </w:r>
      <w:r w:rsidR="00204343" w:rsidRPr="00BB5477">
        <w:rPr>
          <w:rFonts w:ascii="Arial" w:hAnsi="Arial" w:cs="Arial"/>
          <w:lang w:val="en-GB"/>
        </w:rPr>
        <w:t xml:space="preserve"> or doctoral subject</w:t>
      </w:r>
    </w:p>
    <w:p w14:paraId="1A2CC530" w14:textId="423B6003" w:rsidR="00204343" w:rsidRPr="00BB5477" w:rsidRDefault="00204343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Mentor </w:t>
      </w:r>
      <w:r w:rsidR="007575D1" w:rsidRPr="00BB5477">
        <w:rPr>
          <w:rFonts w:ascii="Arial" w:hAnsi="Arial" w:cs="Arial"/>
          <w:lang w:val="en-GB"/>
        </w:rPr>
        <w:t>of</w:t>
      </w:r>
      <w:r w:rsidRPr="00BB5477">
        <w:rPr>
          <w:rFonts w:ascii="Arial" w:hAnsi="Arial" w:cs="Arial"/>
          <w:lang w:val="en-GB"/>
        </w:rPr>
        <w:t xml:space="preserve"> the project (professor or postdoc) </w:t>
      </w:r>
    </w:p>
    <w:p w14:paraId="21DC219B" w14:textId="77777777" w:rsidR="007575D1" w:rsidRPr="00BB5477" w:rsidRDefault="007575D1" w:rsidP="00DE1623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1501F8B9" w14:textId="4DC88244" w:rsidR="007575D1" w:rsidRPr="00BB5477" w:rsidRDefault="007575D1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for a group application:</w:t>
      </w:r>
    </w:p>
    <w:p w14:paraId="07AF9AA4" w14:textId="14DA046C" w:rsidR="007575D1" w:rsidRPr="00BB5477" w:rsidRDefault="007575D1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Introduction of the project group and reason for collaboration</w:t>
      </w:r>
      <w:r w:rsidR="001841FE" w:rsidRPr="00BB5477">
        <w:rPr>
          <w:rFonts w:ascii="Arial" w:hAnsi="Arial" w:cs="Arial"/>
          <w:lang w:val="en-GB"/>
        </w:rPr>
        <w:t xml:space="preserve"> (all </w:t>
      </w:r>
      <w:r w:rsidR="006F1C14" w:rsidRPr="00BB5477">
        <w:rPr>
          <w:rFonts w:ascii="Arial" w:hAnsi="Arial" w:cs="Arial"/>
          <w:lang w:val="en-GB"/>
        </w:rPr>
        <w:t xml:space="preserve">members should be </w:t>
      </w:r>
      <w:r w:rsidR="006F1C14" w:rsidRPr="00BB5477">
        <w:rPr>
          <w:rFonts w:ascii="Arial" w:hAnsi="Arial" w:cs="Arial"/>
          <w:lang w:val="en-US"/>
        </w:rPr>
        <w:t>eligible to apply</w:t>
      </w:r>
      <w:r w:rsidR="0092448D" w:rsidRPr="00BB5477">
        <w:rPr>
          <w:rFonts w:ascii="Arial" w:hAnsi="Arial" w:cs="Arial"/>
          <w:lang w:val="en-US"/>
        </w:rPr>
        <w:t>)</w:t>
      </w:r>
    </w:p>
    <w:p w14:paraId="6A968E1F" w14:textId="77777777" w:rsidR="007575D1" w:rsidRPr="00BB5477" w:rsidRDefault="007575D1" w:rsidP="00BB5477">
      <w:pPr>
        <w:spacing w:after="0" w:line="276" w:lineRule="auto"/>
        <w:rPr>
          <w:rFonts w:ascii="Arial" w:hAnsi="Arial" w:cs="Arial"/>
          <w:lang w:val="en-US"/>
        </w:rPr>
      </w:pPr>
    </w:p>
    <w:p w14:paraId="0D059F55" w14:textId="1BE32539" w:rsidR="000C290E" w:rsidRPr="00BB5477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BB5477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Name of the third party and date of </w:t>
      </w:r>
      <w:r w:rsidR="00A66C34" w:rsidRPr="00BB5477">
        <w:rPr>
          <w:rFonts w:ascii="Arial" w:hAnsi="Arial" w:cs="Arial"/>
          <w:lang w:val="en-GB"/>
        </w:rPr>
        <w:t>funding application</w:t>
      </w:r>
    </w:p>
    <w:p w14:paraId="37CDD79F" w14:textId="56083DA4" w:rsidR="000C290E" w:rsidRDefault="000C290E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C354344" w14:textId="0963AC4C" w:rsidR="00104B78" w:rsidRPr="007D3713" w:rsidRDefault="00104B78" w:rsidP="00104B78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 xml:space="preserve">If an application for funding of the project presented here has been submitted to another </w:t>
      </w:r>
      <w:r w:rsidR="007D3713" w:rsidRPr="007D3713">
        <w:rPr>
          <w:rFonts w:ascii="Arial" w:hAnsi="Arial" w:cs="Arial"/>
          <w:b/>
          <w:i/>
          <w:lang w:val="en-GB"/>
        </w:rPr>
        <w:t>organization/institution</w:t>
      </w:r>
      <w:r w:rsidRPr="007D3713">
        <w:rPr>
          <w:rFonts w:ascii="Arial" w:hAnsi="Arial" w:cs="Arial"/>
          <w:b/>
          <w:i/>
          <w:lang w:val="en-GB"/>
        </w:rPr>
        <w:t xml:space="preserve"> and/or another funding line or overlap</w:t>
      </w:r>
      <w:r w:rsidR="007D3713" w:rsidRPr="007D3713">
        <w:rPr>
          <w:rFonts w:ascii="Arial" w:hAnsi="Arial" w:cs="Arial"/>
          <w:b/>
          <w:i/>
          <w:lang w:val="en-GB"/>
        </w:rPr>
        <w:t>s</w:t>
      </w:r>
      <w:r w:rsidRPr="007D3713">
        <w:rPr>
          <w:rFonts w:ascii="Arial" w:hAnsi="Arial" w:cs="Arial"/>
          <w:b/>
          <w:i/>
          <w:lang w:val="en-GB"/>
        </w:rPr>
        <w:t xml:space="preserve"> with another project, additionally:</w:t>
      </w:r>
    </w:p>
    <w:p w14:paraId="726235DB" w14:textId="779E9F49" w:rsidR="00104B78" w:rsidRPr="007D3713" w:rsidRDefault="00104B78" w:rsidP="00104B78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 xml:space="preserve">1.11 Indication of funding </w:t>
      </w:r>
      <w:r w:rsidR="007D3713" w:rsidRPr="007D3713">
        <w:rPr>
          <w:rFonts w:ascii="Arial" w:hAnsi="Arial" w:cs="Arial"/>
          <w:bCs/>
          <w:iCs/>
          <w:lang w:val="en-GB"/>
        </w:rPr>
        <w:t>organization</w:t>
      </w:r>
      <w:r w:rsidRPr="007D3713">
        <w:rPr>
          <w:rFonts w:ascii="Arial" w:hAnsi="Arial" w:cs="Arial"/>
          <w:bCs/>
          <w:iCs/>
          <w:lang w:val="en-GB"/>
        </w:rPr>
        <w:t xml:space="preserve"> and date of submission</w:t>
      </w:r>
    </w:p>
    <w:p w14:paraId="5C782B2B" w14:textId="784F878B" w:rsidR="00EE4891" w:rsidRPr="00104B78" w:rsidRDefault="00104B78" w:rsidP="00104B78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1.12 Brief explanation of the overlap (</w:t>
      </w:r>
      <w:proofErr w:type="spellStart"/>
      <w:r w:rsidRPr="007D3713">
        <w:rPr>
          <w:rFonts w:ascii="Arial" w:hAnsi="Arial" w:cs="Arial"/>
          <w:bCs/>
          <w:iCs/>
          <w:lang w:val="en-GB"/>
        </w:rPr>
        <w:t>e.</w:t>
      </w:r>
      <w:proofErr w:type="gramStart"/>
      <w:r w:rsidRPr="007D3713">
        <w:rPr>
          <w:rFonts w:ascii="Arial" w:hAnsi="Arial" w:cs="Arial"/>
          <w:bCs/>
          <w:iCs/>
          <w:lang w:val="en-GB"/>
        </w:rPr>
        <w:t>g.same</w:t>
      </w:r>
      <w:proofErr w:type="spellEnd"/>
      <w:proofErr w:type="gramEnd"/>
      <w:r w:rsidRPr="007D3713">
        <w:rPr>
          <w:rFonts w:ascii="Arial" w:hAnsi="Arial" w:cs="Arial"/>
          <w:bCs/>
          <w:iCs/>
          <w:lang w:val="en-GB"/>
        </w:rPr>
        <w:t xml:space="preserve"> subject pool, same data material, same research design, related sub-studies, etc.).</w:t>
      </w:r>
    </w:p>
    <w:p w14:paraId="0F785523" w14:textId="77777777" w:rsidR="00BD585D" w:rsidRPr="00BB5477" w:rsidRDefault="00BD585D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0569E651" w14:textId="45A5698A" w:rsidR="00BD585D" w:rsidRPr="00BB5477" w:rsidRDefault="00BD585D" w:rsidP="00BB5477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Information about the research project</w:t>
      </w:r>
      <w:r w:rsidR="00BB5477" w:rsidRPr="00BB5477">
        <w:rPr>
          <w:rFonts w:ascii="Arial" w:hAnsi="Arial" w:cs="Arial"/>
          <w:b/>
          <w:lang w:val="en-GB"/>
        </w:rPr>
        <w:t xml:space="preserve"> </w:t>
      </w:r>
      <w:r w:rsidRPr="00BB5477">
        <w:rPr>
          <w:rFonts w:ascii="Arial" w:hAnsi="Arial" w:cs="Arial"/>
          <w:b/>
          <w:lang w:val="en-GB"/>
        </w:rPr>
        <w:t xml:space="preserve">(max. </w:t>
      </w:r>
      <w:r w:rsidR="00D005DA" w:rsidRPr="00BB5477">
        <w:rPr>
          <w:rFonts w:ascii="Arial" w:hAnsi="Arial" w:cs="Arial"/>
          <w:b/>
          <w:lang w:val="en-GB"/>
        </w:rPr>
        <w:t>7</w:t>
      </w:r>
      <w:r w:rsidR="00611799" w:rsidRPr="00BB5477">
        <w:rPr>
          <w:rFonts w:ascii="Arial" w:hAnsi="Arial" w:cs="Arial"/>
          <w:b/>
          <w:lang w:val="en-GB"/>
        </w:rPr>
        <w:t xml:space="preserve"> pages</w:t>
      </w:r>
      <w:r w:rsidRPr="00BB5477">
        <w:rPr>
          <w:rFonts w:ascii="Arial" w:hAnsi="Arial" w:cs="Arial"/>
          <w:b/>
          <w:lang w:val="en-GB"/>
        </w:rPr>
        <w:t>)</w:t>
      </w:r>
    </w:p>
    <w:p w14:paraId="4AB563B4" w14:textId="27719C2B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BB5477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BB5477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BB5477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30BA24DC" w:rsidR="00BD585D" w:rsidRPr="00BB5477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W</w:t>
      </w:r>
      <w:r w:rsidR="00BD585D" w:rsidRPr="00BB5477">
        <w:rPr>
          <w:rFonts w:ascii="Arial" w:hAnsi="Arial" w:cs="Arial"/>
          <w:lang w:val="en-GB"/>
        </w:rPr>
        <w:t xml:space="preserve">ork programme </w:t>
      </w:r>
      <w:r w:rsidR="00D005DA" w:rsidRPr="00BB5477">
        <w:rPr>
          <w:rFonts w:ascii="Arial" w:hAnsi="Arial" w:cs="Arial"/>
          <w:lang w:val="en-GB"/>
        </w:rPr>
        <w:t>(m</w:t>
      </w:r>
      <w:r w:rsidR="00BD585D" w:rsidRPr="00BB5477">
        <w:rPr>
          <w:rFonts w:ascii="Arial" w:hAnsi="Arial" w:cs="Arial"/>
          <w:lang w:val="en-GB"/>
        </w:rPr>
        <w:t>ethods</w:t>
      </w:r>
      <w:r w:rsidR="003F6159" w:rsidRPr="00BB5477">
        <w:rPr>
          <w:rFonts w:ascii="Arial" w:hAnsi="Arial" w:cs="Arial"/>
          <w:lang w:val="en-GB"/>
        </w:rPr>
        <w:t xml:space="preserve"> </w:t>
      </w:r>
      <w:r w:rsidR="00D005DA" w:rsidRPr="00BB5477">
        <w:rPr>
          <w:rFonts w:ascii="Arial" w:hAnsi="Arial" w:cs="Arial"/>
          <w:lang w:val="en-GB"/>
        </w:rPr>
        <w:t>&amp; m</w:t>
      </w:r>
      <w:r w:rsidR="004D7398" w:rsidRPr="00BB5477">
        <w:rPr>
          <w:rFonts w:ascii="Arial" w:hAnsi="Arial" w:cs="Arial"/>
          <w:lang w:val="en-GB"/>
        </w:rPr>
        <w:t>odel</w:t>
      </w:r>
      <w:r w:rsidR="00D005DA" w:rsidRPr="00BB5477">
        <w:rPr>
          <w:rFonts w:ascii="Arial" w:hAnsi="Arial" w:cs="Arial"/>
          <w:lang w:val="en-GB"/>
        </w:rPr>
        <w:t>,</w:t>
      </w:r>
      <w:r w:rsidR="0092448D" w:rsidRPr="00BB5477">
        <w:rPr>
          <w:rFonts w:ascii="Arial" w:hAnsi="Arial" w:cs="Arial"/>
          <w:lang w:val="en-GB"/>
        </w:rPr>
        <w:t xml:space="preserve"> </w:t>
      </w:r>
      <w:r w:rsidR="006E6448" w:rsidRPr="00BB5477">
        <w:rPr>
          <w:rFonts w:ascii="Arial" w:hAnsi="Arial" w:cs="Arial"/>
          <w:lang w:val="en-GB"/>
        </w:rPr>
        <w:t>if applicable</w:t>
      </w:r>
      <w:r w:rsidR="004D7398" w:rsidRPr="00BB5477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Pr="00BB547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Data handling (e.g. publication, congress, foreign exchange) and efficient reuse possibilities for other scientists (project symposium (in-house), public storage systems)</w:t>
      </w:r>
    </w:p>
    <w:p w14:paraId="1258B98C" w14:textId="77777777" w:rsidR="00BB5477" w:rsidRPr="00BB5477" w:rsidRDefault="00457537" w:rsidP="00BB547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eastAsia="Times New Roman" w:hAnsi="Arial" w:cs="Arial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BB5477">
          <w:rPr>
            <w:rStyle w:val="Hyperlink"/>
            <w:rFonts w:ascii="Arial" w:eastAsia="Times New Roman" w:hAnsi="Arial" w:cs="Arial"/>
            <w:lang w:val="en" w:eastAsia="de-DE"/>
          </w:rPr>
          <w:t>https://www.dfg.de/foerderung/grundlagen_rahmenbedingungen/vielfaeltigkeitsdimensions/index.html</w:t>
        </w:r>
      </w:hyperlink>
      <w:r w:rsidRPr="00BB5477">
        <w:rPr>
          <w:rFonts w:ascii="Arial" w:eastAsia="Times New Roman" w:hAnsi="Arial" w:cs="Arial"/>
          <w:lang w:val="en" w:eastAsia="de-DE"/>
        </w:rPr>
        <w:t xml:space="preserve"> and the DFG checklist at : </w:t>
      </w:r>
      <w:hyperlink r:id="rId8" w:history="1">
        <w:r w:rsidRPr="00BB5477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  <w:r w:rsidRPr="00BB5477">
        <w:rPr>
          <w:rFonts w:ascii="Arial" w:eastAsia="Times New Roman" w:hAnsi="Arial" w:cs="Arial"/>
          <w:lang w:val="en" w:eastAsia="de-DE"/>
        </w:rPr>
        <w:t xml:space="preserve"> </w:t>
      </w:r>
    </w:p>
    <w:p w14:paraId="237C4038" w14:textId="77777777" w:rsidR="00A34FEE" w:rsidRPr="00BB5477" w:rsidRDefault="00A34FEE" w:rsidP="00CC3443">
      <w:pPr>
        <w:spacing w:after="0" w:line="276" w:lineRule="auto"/>
        <w:rPr>
          <w:rFonts w:ascii="Arial" w:hAnsi="Arial" w:cs="Arial"/>
          <w:lang w:val="en-GB"/>
        </w:rPr>
      </w:pPr>
    </w:p>
    <w:p w14:paraId="4A0FB2C3" w14:textId="3256C60F" w:rsidR="00BD585D" w:rsidRPr="00BB5477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lastRenderedPageBreak/>
        <w:t>Timetable and cost schedule</w:t>
      </w:r>
    </w:p>
    <w:p w14:paraId="4356AB31" w14:textId="509B4C0B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Timetable</w:t>
      </w:r>
      <w:r w:rsidR="00BD585D" w:rsidRPr="00BB5477">
        <w:rPr>
          <w:rFonts w:ascii="Arial" w:hAnsi="Arial" w:cs="Arial"/>
          <w:lang w:val="en-GB"/>
        </w:rPr>
        <w:t xml:space="preserve"> </w:t>
      </w:r>
    </w:p>
    <w:p w14:paraId="6EF25AAD" w14:textId="1481452B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Cost schedule</w:t>
      </w:r>
      <w:r w:rsidR="00014CB6" w:rsidRPr="00BB5477">
        <w:rPr>
          <w:rFonts w:ascii="Arial" w:hAnsi="Arial" w:cs="Arial"/>
          <w:lang w:val="en-GB"/>
        </w:rPr>
        <w:t xml:space="preserve"> incl. justification</w:t>
      </w:r>
      <w:r w:rsidR="00BD585D" w:rsidRPr="00BB5477">
        <w:rPr>
          <w:rStyle w:val="Funotenzeichen"/>
          <w:rFonts w:ascii="Arial" w:hAnsi="Arial" w:cs="Arial"/>
          <w:lang w:val="en-GB"/>
        </w:rPr>
        <w:footnoteReference w:id="1"/>
      </w:r>
    </w:p>
    <w:p w14:paraId="3E4740D0" w14:textId="77777777" w:rsidR="002A2252" w:rsidRDefault="002A2252" w:rsidP="002A2252">
      <w:pPr>
        <w:pStyle w:val="Listenabsatz"/>
        <w:spacing w:after="0" w:line="276" w:lineRule="auto"/>
        <w:ind w:left="1800"/>
        <w:rPr>
          <w:rFonts w:ascii="Arial" w:hAnsi="Arial" w:cs="Arial"/>
          <w:lang w:val="en-GB"/>
        </w:rPr>
      </w:pPr>
    </w:p>
    <w:p w14:paraId="2A07A471" w14:textId="77777777" w:rsidR="002A2252" w:rsidRPr="002A2252" w:rsidRDefault="002A2252" w:rsidP="002A2252">
      <w:pPr>
        <w:pStyle w:val="Listenabsatz"/>
        <w:spacing w:after="0" w:line="23" w:lineRule="atLeast"/>
        <w:rPr>
          <w:rFonts w:ascii="Arial" w:hAnsi="Arial" w:cs="Arial"/>
          <w:lang w:val="en-GB"/>
        </w:rPr>
      </w:pPr>
      <w:r w:rsidRPr="002A2252">
        <w:rPr>
          <w:rFonts w:ascii="Arial" w:hAnsi="Arial" w:cs="Arial"/>
          <w:lang w:val="en-GB"/>
        </w:rPr>
        <w:t>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2A2252" w:rsidRPr="006B6EEB" w14:paraId="50D02FD7" w14:textId="77777777" w:rsidTr="0028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23C4ECF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EA800D0" w14:textId="77777777" w:rsidR="002A2252" w:rsidRPr="006B6EEB" w:rsidRDefault="002A2252" w:rsidP="0028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E340C72" w14:textId="77777777" w:rsidR="002A2252" w:rsidRPr="006B6EEB" w:rsidRDefault="002A2252" w:rsidP="0028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5DCE5CEF" w14:textId="77777777" w:rsidR="002A2252" w:rsidRPr="006B6EEB" w:rsidRDefault="002A2252" w:rsidP="0028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2A2252" w:rsidRPr="006B6EEB" w14:paraId="16699908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5DC81DFA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132D59D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639C10C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0AFE179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A2252" w:rsidRPr="006B6EEB" w14:paraId="2C81736D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C20729D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3D9DF68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85C61B0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B1C6CAA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A2252" w:rsidRPr="004933EC" w14:paraId="41D466B8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35E2E1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4DBA1E" w14:textId="77777777" w:rsidR="002A2252" w:rsidRPr="004933EC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E9C56D" w14:textId="77777777" w:rsidR="002A2252" w:rsidRPr="004933EC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247A6BC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2A2252" w:rsidRPr="004933EC" w14:paraId="79333592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C757464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0FEE81D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1B5476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98407FD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0691AC9A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C9B18E0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5162683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D040F6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9590140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05C3D11F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D9733D7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CAC72CE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EBD2F6B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AD0C28A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51103D99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43A5373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A03DAB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A6A8942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4209565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52A851A1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71804B9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F7A2DDB" w14:textId="77777777" w:rsidR="002A2252" w:rsidRPr="004933EC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D3E261E" w14:textId="77777777" w:rsidR="002A2252" w:rsidRPr="004933EC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449149C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  <w:proofErr w:type="gramEnd"/>
          </w:p>
        </w:tc>
      </w:tr>
      <w:tr w:rsidR="002A2252" w:rsidRPr="004933EC" w14:paraId="7904BB52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E5066BB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D81D43A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8B762B4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E525E9E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4410E55E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5933685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B9F5E5D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BF3EBA7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7A445A8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2A0CAB97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573C2ED9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ADE23A8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70AC24A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2CC7E0D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308D8670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1F84DD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B38F74A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73A607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6B533B5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4949C43E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06B4ECE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FBAFFB0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EFEE62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69911B9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4A3232F3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FA56CA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7E05C2B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53CE730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C7E0929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02D971F1" w14:textId="4A109F15" w:rsidR="002A2252" w:rsidRPr="002A2252" w:rsidRDefault="002A2252" w:rsidP="002A2252">
      <w:pPr>
        <w:pStyle w:val="Listenabsatz"/>
        <w:rPr>
          <w:i/>
          <w:sz w:val="20"/>
          <w:lang w:val="en-GB"/>
        </w:rPr>
      </w:pPr>
      <w:r w:rsidRPr="002A2252">
        <w:rPr>
          <w:i/>
          <w:sz w:val="20"/>
          <w:lang w:val="en-GB"/>
        </w:rPr>
        <w:t xml:space="preserve">               x = Is already available and can be used within the scope of the study.</w:t>
      </w:r>
    </w:p>
    <w:p w14:paraId="5AD3E1FA" w14:textId="77777777" w:rsidR="002A2252" w:rsidRPr="002A2252" w:rsidRDefault="002A2252" w:rsidP="002A2252">
      <w:pPr>
        <w:spacing w:after="0" w:line="276" w:lineRule="auto"/>
        <w:rPr>
          <w:rFonts w:ascii="Arial" w:hAnsi="Arial" w:cs="Arial"/>
          <w:lang w:val="en-GB"/>
        </w:rPr>
      </w:pPr>
    </w:p>
    <w:p w14:paraId="637BF863" w14:textId="77777777" w:rsidR="003800C3" w:rsidRPr="00BB5477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BB5477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BB5477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Outline of the research perspective </w:t>
      </w:r>
      <w:r w:rsidR="00685470" w:rsidRPr="00BB5477">
        <w:rPr>
          <w:rFonts w:ascii="Arial" w:hAnsi="Arial" w:cs="Arial"/>
          <w:lang w:val="en-GB"/>
        </w:rPr>
        <w:t>concerning</w:t>
      </w:r>
      <w:r w:rsidRPr="00BB5477">
        <w:rPr>
          <w:rFonts w:ascii="Arial" w:hAnsi="Arial" w:cs="Arial"/>
          <w:lang w:val="en-GB"/>
        </w:rPr>
        <w:t xml:space="preserve"> content and time</w:t>
      </w:r>
      <w:r w:rsidR="00122509" w:rsidRPr="00BB5477">
        <w:rPr>
          <w:rFonts w:ascii="Arial" w:hAnsi="Arial" w:cs="Arial"/>
          <w:lang w:val="en-GB"/>
        </w:rPr>
        <w:t>. Description of</w:t>
      </w:r>
      <w:r w:rsidRPr="00BB5477">
        <w:rPr>
          <w:rFonts w:ascii="Arial" w:hAnsi="Arial" w:cs="Arial"/>
          <w:lang w:val="en-GB"/>
        </w:rPr>
        <w:t xml:space="preserve"> relevance of</w:t>
      </w:r>
      <w:r w:rsidR="00765C79" w:rsidRPr="00BB5477">
        <w:rPr>
          <w:rFonts w:ascii="Arial" w:hAnsi="Arial" w:cs="Arial"/>
          <w:lang w:val="en-GB"/>
        </w:rPr>
        <w:t xml:space="preserve"> t</w:t>
      </w:r>
      <w:r w:rsidRPr="00BB5477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BB5477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If applicable, p</w:t>
      </w:r>
      <w:r w:rsidR="00765C79" w:rsidRPr="00BB5477">
        <w:rPr>
          <w:rFonts w:ascii="Arial" w:hAnsi="Arial" w:cs="Arial"/>
          <w:lang w:val="en-GB"/>
        </w:rPr>
        <w:t xml:space="preserve">roof of </w:t>
      </w:r>
      <w:r w:rsidR="00122509" w:rsidRPr="00BB5477">
        <w:rPr>
          <w:rFonts w:ascii="Arial" w:hAnsi="Arial" w:cs="Arial"/>
          <w:lang w:val="en-GB"/>
        </w:rPr>
        <w:t xml:space="preserve">preliminary </w:t>
      </w:r>
      <w:r w:rsidRPr="00BB5477">
        <w:rPr>
          <w:rFonts w:ascii="Arial" w:hAnsi="Arial" w:cs="Arial"/>
          <w:lang w:val="en-GB"/>
        </w:rPr>
        <w:t xml:space="preserve">achievements, </w:t>
      </w:r>
      <w:r w:rsidR="00765C79" w:rsidRPr="00BB5477">
        <w:rPr>
          <w:rFonts w:ascii="Arial" w:hAnsi="Arial" w:cs="Arial"/>
          <w:lang w:val="en-GB"/>
        </w:rPr>
        <w:t xml:space="preserve">content </w:t>
      </w:r>
      <w:r w:rsidR="00122509" w:rsidRPr="00BB5477">
        <w:rPr>
          <w:rFonts w:ascii="Arial" w:hAnsi="Arial" w:cs="Arial"/>
          <w:lang w:val="en-GB"/>
        </w:rPr>
        <w:t xml:space="preserve">wise </w:t>
      </w:r>
      <w:r w:rsidR="00765C79" w:rsidRPr="00BB5477">
        <w:rPr>
          <w:rFonts w:ascii="Arial" w:hAnsi="Arial" w:cs="Arial"/>
          <w:lang w:val="en-GB"/>
        </w:rPr>
        <w:t>and/or structurally provided</w:t>
      </w:r>
      <w:r w:rsidRPr="00BB5477">
        <w:rPr>
          <w:rFonts w:ascii="Arial" w:hAnsi="Arial" w:cs="Arial"/>
          <w:lang w:val="en-GB"/>
        </w:rPr>
        <w:t xml:space="preserve"> (i.e. publications, inter</w:t>
      </w:r>
      <w:r w:rsidR="007A2439" w:rsidRPr="00BB5477">
        <w:rPr>
          <w:rFonts w:ascii="Arial" w:hAnsi="Arial" w:cs="Arial"/>
          <w:lang w:val="en-GB"/>
        </w:rPr>
        <w:t>n</w:t>
      </w:r>
      <w:r w:rsidRPr="00BB5477">
        <w:rPr>
          <w:rFonts w:ascii="Arial" w:hAnsi="Arial" w:cs="Arial"/>
          <w:lang w:val="en-GB"/>
        </w:rPr>
        <w:t>ships)</w:t>
      </w:r>
    </w:p>
    <w:p w14:paraId="05913207" w14:textId="77777777" w:rsidR="00D64227" w:rsidRPr="00BB5477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BB5477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BB5477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BB5477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Reference list</w:t>
      </w:r>
    </w:p>
    <w:p w14:paraId="0CCF42AE" w14:textId="70D2EAFA" w:rsidR="00BD585D" w:rsidRPr="00BB5477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Curriculum vitae</w:t>
      </w:r>
      <w:r w:rsidR="0016645A" w:rsidRPr="00BB5477">
        <w:rPr>
          <w:rFonts w:ascii="Arial" w:hAnsi="Arial" w:cs="Arial"/>
          <w:lang w:val="en-GB"/>
        </w:rPr>
        <w:t xml:space="preserve"> (table format, incl. prizes, awards and raised third-party funds)</w:t>
      </w:r>
    </w:p>
    <w:p w14:paraId="063DCFFA" w14:textId="43D0127F" w:rsidR="00BD585D" w:rsidRPr="007D3713" w:rsidRDefault="007D3713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</w:t>
      </w:r>
      <w:r w:rsidR="00CC3443" w:rsidRPr="007D3713">
        <w:rPr>
          <w:rFonts w:ascii="Arial" w:hAnsi="Arial" w:cs="Arial"/>
          <w:lang w:val="en-GB"/>
        </w:rPr>
        <w:t xml:space="preserve"> “</w:t>
      </w:r>
      <w:hyperlink r:id="rId9" w:history="1">
        <w:r w:rsidR="00CC3443"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="00CC3443" w:rsidRPr="007D3713">
        <w:rPr>
          <w:rFonts w:ascii="Arial" w:hAnsi="Arial" w:cs="Arial"/>
          <w:lang w:val="en-GB"/>
        </w:rPr>
        <w:t xml:space="preserve">” </w:t>
      </w:r>
    </w:p>
    <w:p w14:paraId="465A67FD" w14:textId="0F4325E3" w:rsidR="00DE1623" w:rsidRPr="00BB5477" w:rsidRDefault="00765C79" w:rsidP="00BB5477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7D3713">
        <w:rPr>
          <w:rFonts w:ascii="Arial" w:hAnsi="Arial" w:cs="Arial"/>
        </w:rPr>
        <w:t>Completed</w:t>
      </w:r>
      <w:proofErr w:type="spellEnd"/>
      <w:r w:rsidRPr="007D3713">
        <w:rPr>
          <w:rFonts w:ascii="Arial" w:hAnsi="Arial" w:cs="Arial"/>
        </w:rPr>
        <w:t xml:space="preserve">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</w:t>
        </w:r>
        <w:r w:rsidR="00BD585D" w:rsidRPr="007D3713">
          <w:rPr>
            <w:rStyle w:val="Hyperlink"/>
            <w:rFonts w:ascii="Arial" w:hAnsi="Arial" w:cs="Arial"/>
          </w:rPr>
          <w:t xml:space="preserve"> </w:t>
        </w:r>
        <w:r w:rsidRPr="007D3713">
          <w:rPr>
            <w:rStyle w:val="Hyperlink"/>
            <w:rFonts w:ascii="Arial" w:hAnsi="Arial" w:cs="Arial"/>
          </w:rPr>
          <w:t>und</w:t>
        </w:r>
        <w:r w:rsidR="00BD585D" w:rsidRPr="007D3713">
          <w:rPr>
            <w:rStyle w:val="Hyperlink"/>
            <w:rFonts w:ascii="Arial" w:hAnsi="Arial" w:cs="Arial"/>
          </w:rPr>
          <w:t xml:space="preserve"> Verpflichtungen</w:t>
        </w:r>
      </w:hyperlink>
      <w:r w:rsidRPr="007D3713">
        <w:rPr>
          <w:rFonts w:ascii="Arial" w:hAnsi="Arial" w:cs="Arial"/>
        </w:rPr>
        <w:t>“ (</w:t>
      </w:r>
      <w:proofErr w:type="spellStart"/>
      <w:r w:rsidRPr="007D3713">
        <w:rPr>
          <w:rFonts w:ascii="Arial" w:hAnsi="Arial" w:cs="Arial"/>
        </w:rPr>
        <w:t>privacy</w:t>
      </w:r>
      <w:proofErr w:type="spellEnd"/>
      <w:r w:rsidRPr="00BB5477">
        <w:rPr>
          <w:rFonts w:ascii="Arial" w:hAnsi="Arial" w:cs="Arial"/>
        </w:rPr>
        <w:t xml:space="preserve"> and </w:t>
      </w:r>
      <w:proofErr w:type="spellStart"/>
      <w:r w:rsidR="003F6159" w:rsidRPr="00BB5477">
        <w:rPr>
          <w:rFonts w:ascii="Arial" w:hAnsi="Arial" w:cs="Arial"/>
        </w:rPr>
        <w:t>declarations</w:t>
      </w:r>
      <w:proofErr w:type="spellEnd"/>
      <w:r w:rsidRPr="00BB5477">
        <w:rPr>
          <w:rFonts w:ascii="Arial" w:hAnsi="Arial" w:cs="Arial"/>
        </w:rPr>
        <w:t>)</w:t>
      </w:r>
    </w:p>
    <w:p w14:paraId="5EF2A6BC" w14:textId="47F95760" w:rsidR="003800C3" w:rsidRPr="00CC3443" w:rsidRDefault="007A2439" w:rsidP="00CC344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Certificate of enrolment of G</w:t>
      </w:r>
      <w:r w:rsidR="003E2904" w:rsidRPr="00BB5477">
        <w:rPr>
          <w:rFonts w:ascii="Arial" w:hAnsi="Arial" w:cs="Arial"/>
          <w:lang w:val="en-GB"/>
        </w:rPr>
        <w:t>S</w:t>
      </w:r>
      <w:r w:rsidRPr="00BB5477">
        <w:rPr>
          <w:rFonts w:ascii="Arial" w:hAnsi="Arial" w:cs="Arial"/>
          <w:lang w:val="en-GB"/>
        </w:rPr>
        <w:t>U</w:t>
      </w:r>
    </w:p>
    <w:p w14:paraId="43F51828" w14:textId="40013F4B" w:rsidR="00122509" w:rsidRPr="00BB5477" w:rsidRDefault="00122509" w:rsidP="00BB5477">
      <w:pPr>
        <w:pStyle w:val="Textkrper"/>
        <w:tabs>
          <w:tab w:val="left" w:pos="6075"/>
        </w:tabs>
        <w:spacing w:before="53"/>
        <w:ind w:left="0" w:firstLine="0"/>
        <w:rPr>
          <w:rFonts w:ascii="Arial" w:hAnsi="Arial" w:cs="Arial"/>
        </w:rPr>
      </w:pPr>
    </w:p>
    <w:sectPr w:rsidR="00122509" w:rsidRPr="00BB5477" w:rsidSect="00D005DA">
      <w:footerReference w:type="first" r:id="rId11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35E5" w14:textId="77777777" w:rsidR="00E407F7" w:rsidRDefault="00E407F7" w:rsidP="00BD585D">
      <w:pPr>
        <w:spacing w:after="0" w:line="240" w:lineRule="auto"/>
      </w:pPr>
      <w:r>
        <w:separator/>
      </w:r>
    </w:p>
  </w:endnote>
  <w:endnote w:type="continuationSeparator" w:id="0">
    <w:p w14:paraId="67BEE013" w14:textId="77777777" w:rsidR="00E407F7" w:rsidRDefault="00E407F7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6B" w14:textId="7551200B" w:rsidR="00D005DA" w:rsidRPr="00D005DA" w:rsidRDefault="00D005DA" w:rsidP="00D005DA">
    <w:pPr>
      <w:spacing w:after="0" w:line="276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170B" w14:textId="77777777" w:rsidR="00E407F7" w:rsidRDefault="00E407F7" w:rsidP="00BD585D">
      <w:pPr>
        <w:spacing w:after="0" w:line="240" w:lineRule="auto"/>
      </w:pPr>
      <w:r>
        <w:separator/>
      </w:r>
    </w:p>
  </w:footnote>
  <w:footnote w:type="continuationSeparator" w:id="0">
    <w:p w14:paraId="50A0D42D" w14:textId="77777777" w:rsidR="00E407F7" w:rsidRDefault="00E407F7" w:rsidP="00BD585D">
      <w:pPr>
        <w:spacing w:after="0" w:line="240" w:lineRule="auto"/>
      </w:pPr>
      <w:r>
        <w:continuationSeparator/>
      </w:r>
    </w:p>
  </w:footnote>
  <w:footnote w:id="1">
    <w:p w14:paraId="695DF89D" w14:textId="77777777" w:rsidR="001A1FEE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1A1FEE">
        <w:rPr>
          <w:rStyle w:val="Funotenzeichen"/>
          <w:sz w:val="16"/>
          <w:szCs w:val="16"/>
        </w:rPr>
        <w:footnoteRef/>
      </w:r>
      <w:r w:rsidRPr="001A1FEE">
        <w:rPr>
          <w:sz w:val="16"/>
          <w:szCs w:val="16"/>
          <w:lang w:val="en-US"/>
        </w:rPr>
        <w:t xml:space="preserve"> </w:t>
      </w:r>
      <w:r w:rsidR="001A1FEE" w:rsidRPr="00246224">
        <w:rPr>
          <w:sz w:val="16"/>
          <w:szCs w:val="16"/>
          <w:lang w:val="en-US"/>
        </w:rPr>
        <w:t xml:space="preserve">An overview of the remuneration of </w:t>
      </w:r>
      <w:r w:rsidR="001A1FEE">
        <w:rPr>
          <w:sz w:val="16"/>
          <w:szCs w:val="16"/>
          <w:lang w:val="en-US"/>
        </w:rPr>
        <w:t>research assistants</w:t>
      </w:r>
      <w:r w:rsidR="001A1FEE" w:rsidRPr="00246224">
        <w:rPr>
          <w:sz w:val="16"/>
          <w:szCs w:val="16"/>
          <w:lang w:val="en-US"/>
        </w:rPr>
        <w:t xml:space="preserve"> and the costs to be applied for this can be found on the intranet (please use amount from the column "Institutional load</w:t>
      </w:r>
      <w:r w:rsidR="001A1FEE">
        <w:rPr>
          <w:sz w:val="16"/>
          <w:szCs w:val="16"/>
          <w:lang w:val="en-US"/>
        </w:rPr>
        <w:t xml:space="preserve">”): </w:t>
      </w:r>
      <w:hyperlink r:id="rId1" w:history="1">
        <w:r w:rsidR="001A1FEE" w:rsidRPr="00D50758">
          <w:rPr>
            <w:rStyle w:val="Hyperlink"/>
            <w:rFonts w:cstheme="minorHAnsi"/>
            <w:sz w:val="16"/>
            <w:szCs w:val="16"/>
            <w:lang w:val="en-GB"/>
          </w:rPr>
          <w:t>https://intranet.dshs-koeln.de/fileadmin/redaktion/user_upload/Kalkulationstabellen_Hilfskraefte_01.01.2023_Fassung_Intranet.pdf</w:t>
        </w:r>
      </w:hyperlink>
    </w:p>
    <w:p w14:paraId="552A9F3A" w14:textId="6D357CC5" w:rsidR="000C290E" w:rsidRPr="001A6719" w:rsidRDefault="00427304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Auslandsuebernachtungskosten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D4748C">
        <w:rPr>
          <w:sz w:val="16"/>
          <w:szCs w:val="16"/>
          <w:lang w:val="en-US"/>
        </w:rPr>
        <w:t>Auslandskostenerstattungsordnung</w:t>
      </w:r>
      <w:proofErr w:type="spellEnd"/>
      <w:r w:rsidRPr="00D4748C">
        <w:rPr>
          <w:sz w:val="16"/>
          <w:szCs w:val="16"/>
          <w:lang w:val="en-US"/>
        </w:rPr>
        <w:t xml:space="preserve"> </w:t>
      </w:r>
      <w:hyperlink r:id="rId2" w:history="1">
        <w:r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>.</w:t>
      </w:r>
      <w:r w:rsidR="00EE4891" w:rsidRPr="00720A6E" w:rsidDel="00EE4891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1032655964">
    <w:abstractNumId w:val="2"/>
  </w:num>
  <w:num w:numId="2" w16cid:durableId="1020934699">
    <w:abstractNumId w:val="1"/>
  </w:num>
  <w:num w:numId="3" w16cid:durableId="1985550318">
    <w:abstractNumId w:val="6"/>
  </w:num>
  <w:num w:numId="4" w16cid:durableId="199632380">
    <w:abstractNumId w:val="0"/>
  </w:num>
  <w:num w:numId="5" w16cid:durableId="1555041940">
    <w:abstractNumId w:val="3"/>
  </w:num>
  <w:num w:numId="6" w16cid:durableId="1451970480">
    <w:abstractNumId w:val="4"/>
  </w:num>
  <w:num w:numId="7" w16cid:durableId="394789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0134D"/>
    <w:rsid w:val="00013E94"/>
    <w:rsid w:val="00014CB6"/>
    <w:rsid w:val="00051F4B"/>
    <w:rsid w:val="000A428B"/>
    <w:rsid w:val="000C290E"/>
    <w:rsid w:val="00103C5C"/>
    <w:rsid w:val="00104B78"/>
    <w:rsid w:val="00111217"/>
    <w:rsid w:val="001206BD"/>
    <w:rsid w:val="00122509"/>
    <w:rsid w:val="00123AB6"/>
    <w:rsid w:val="00165911"/>
    <w:rsid w:val="0016645A"/>
    <w:rsid w:val="001841FE"/>
    <w:rsid w:val="00197EE0"/>
    <w:rsid w:val="001A1FEE"/>
    <w:rsid w:val="001A6719"/>
    <w:rsid w:val="001A6F86"/>
    <w:rsid w:val="001B2221"/>
    <w:rsid w:val="001E6BF5"/>
    <w:rsid w:val="00204343"/>
    <w:rsid w:val="002311B8"/>
    <w:rsid w:val="00255C0B"/>
    <w:rsid w:val="00271D5F"/>
    <w:rsid w:val="00293632"/>
    <w:rsid w:val="0029535B"/>
    <w:rsid w:val="002A1180"/>
    <w:rsid w:val="002A2252"/>
    <w:rsid w:val="002C3297"/>
    <w:rsid w:val="003416CD"/>
    <w:rsid w:val="003616FD"/>
    <w:rsid w:val="003800C3"/>
    <w:rsid w:val="003C5295"/>
    <w:rsid w:val="003C664D"/>
    <w:rsid w:val="003C7FB5"/>
    <w:rsid w:val="003E2904"/>
    <w:rsid w:val="003E3F05"/>
    <w:rsid w:val="003F6159"/>
    <w:rsid w:val="004209C2"/>
    <w:rsid w:val="00423884"/>
    <w:rsid w:val="0042730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E7243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D3713"/>
    <w:rsid w:val="007F44D4"/>
    <w:rsid w:val="007F6A61"/>
    <w:rsid w:val="008975EE"/>
    <w:rsid w:val="0092448D"/>
    <w:rsid w:val="009529DF"/>
    <w:rsid w:val="00976278"/>
    <w:rsid w:val="00986E2D"/>
    <w:rsid w:val="009E48D1"/>
    <w:rsid w:val="009E637A"/>
    <w:rsid w:val="00A01492"/>
    <w:rsid w:val="00A11183"/>
    <w:rsid w:val="00A34FEE"/>
    <w:rsid w:val="00A37ADA"/>
    <w:rsid w:val="00A47508"/>
    <w:rsid w:val="00A66C34"/>
    <w:rsid w:val="00A80268"/>
    <w:rsid w:val="00AD134B"/>
    <w:rsid w:val="00AE789A"/>
    <w:rsid w:val="00B02AAE"/>
    <w:rsid w:val="00B3359B"/>
    <w:rsid w:val="00B33A4F"/>
    <w:rsid w:val="00B8042B"/>
    <w:rsid w:val="00B83BC1"/>
    <w:rsid w:val="00B8569D"/>
    <w:rsid w:val="00BB5477"/>
    <w:rsid w:val="00BD585D"/>
    <w:rsid w:val="00C01834"/>
    <w:rsid w:val="00C103B9"/>
    <w:rsid w:val="00C154F4"/>
    <w:rsid w:val="00C25C13"/>
    <w:rsid w:val="00C368C3"/>
    <w:rsid w:val="00C632F2"/>
    <w:rsid w:val="00C71389"/>
    <w:rsid w:val="00CC3443"/>
    <w:rsid w:val="00CC7535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407F7"/>
    <w:rsid w:val="00E52688"/>
    <w:rsid w:val="00E53768"/>
    <w:rsid w:val="00E57F4D"/>
    <w:rsid w:val="00E61A56"/>
    <w:rsid w:val="00E711D4"/>
    <w:rsid w:val="00EB33F1"/>
    <w:rsid w:val="00EE4891"/>
    <w:rsid w:val="00EF5B57"/>
    <w:rsid w:val="00F119EC"/>
    <w:rsid w:val="00F4244C"/>
    <w:rsid w:val="00F541FF"/>
    <w:rsid w:val="00F76A74"/>
    <w:rsid w:val="00FC0D1C"/>
    <w:rsid w:val="00FC5869"/>
    <w:rsid w:val="00FE0286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A2252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D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2023-02-22T14:47:00Z</dcterms:created>
  <dcterms:modified xsi:type="dcterms:W3CDTF">2023-02-22T14:47:00Z</dcterms:modified>
</cp:coreProperties>
</file>