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F65E" w14:textId="599555CF" w:rsidR="00D005DA" w:rsidRPr="00B552A8" w:rsidRDefault="00A66C34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 for</w:t>
      </w:r>
      <w:r w:rsidR="00BD585D" w:rsidRPr="00D005DA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 xml:space="preserve">internal </w:t>
      </w:r>
      <w:r w:rsidR="00BD585D" w:rsidRPr="00D005DA">
        <w:rPr>
          <w:rFonts w:ascii="Arial" w:hAnsi="Arial" w:cs="Arial"/>
          <w:b/>
          <w:lang w:val="en-GB"/>
        </w:rPr>
        <w:t>research funding of the German Sport University (</w:t>
      </w:r>
      <w:r w:rsidR="001A6F86" w:rsidRPr="00D005DA">
        <w:rPr>
          <w:rFonts w:ascii="Arial" w:hAnsi="Arial" w:cs="Arial"/>
          <w:b/>
          <w:lang w:val="en-GB"/>
        </w:rPr>
        <w:t>GSU</w:t>
      </w:r>
      <w:r w:rsidR="00BD585D" w:rsidRPr="00D005DA">
        <w:rPr>
          <w:rFonts w:ascii="Arial" w:hAnsi="Arial" w:cs="Arial"/>
          <w:b/>
          <w:lang w:val="en-GB"/>
        </w:rPr>
        <w:t>)</w:t>
      </w:r>
      <w:r w:rsidR="00B552A8">
        <w:rPr>
          <w:rFonts w:ascii="Arial" w:hAnsi="Arial" w:cs="Arial"/>
          <w:b/>
          <w:lang w:val="en-GB"/>
        </w:rPr>
        <w:t xml:space="preserve"> </w:t>
      </w:r>
      <w:r w:rsidRPr="00B552A8">
        <w:rPr>
          <w:rFonts w:ascii="Arial" w:hAnsi="Arial" w:cs="Arial"/>
          <w:b/>
          <w:lang w:val="en-US"/>
        </w:rPr>
        <w:t>f</w:t>
      </w:r>
      <w:r w:rsidR="00D005DA" w:rsidRPr="00B552A8">
        <w:rPr>
          <w:rFonts w:ascii="Arial" w:hAnsi="Arial" w:cs="Arial"/>
          <w:b/>
          <w:lang w:val="en-US"/>
        </w:rPr>
        <w:t xml:space="preserve">or call No. </w:t>
      </w:r>
      <w:r w:rsidR="00B552A8">
        <w:rPr>
          <w:rFonts w:ascii="Arial" w:hAnsi="Arial" w:cs="Arial"/>
          <w:b/>
          <w:lang w:val="en-US"/>
        </w:rPr>
        <w:t>2</w:t>
      </w:r>
    </w:p>
    <w:p w14:paraId="1B9DD644" w14:textId="77777777" w:rsidR="00633C95" w:rsidRPr="00D005DA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D005DA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D005DA">
        <w:rPr>
          <w:rFonts w:ascii="Arial" w:hAnsi="Arial" w:cs="Arial"/>
          <w:b/>
          <w:lang w:val="en-US"/>
        </w:rPr>
        <w:t xml:space="preserve">Requested Layout: </w:t>
      </w:r>
      <w:r w:rsidRPr="00D005DA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D005DA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General information</w:t>
      </w:r>
    </w:p>
    <w:p w14:paraId="35229B57" w14:textId="1BC5C3CC" w:rsidR="00423884" w:rsidRPr="00D005DA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Call No.</w:t>
      </w:r>
    </w:p>
    <w:p w14:paraId="2A5A9C51" w14:textId="0BAE27BC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Contact</w:t>
      </w:r>
    </w:p>
    <w:p w14:paraId="1B1F7133" w14:textId="74989FD7" w:rsidR="001A6F86" w:rsidRPr="00D005DA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Of</w:t>
      </w:r>
      <w:r w:rsidR="004D169B" w:rsidRPr="00D005DA">
        <w:rPr>
          <w:rFonts w:ascii="Arial" w:hAnsi="Arial" w:cs="Arial"/>
          <w:lang w:val="en-GB"/>
        </w:rPr>
        <w:t xml:space="preserve">ficial position and (in case of a limited contract) </w:t>
      </w:r>
      <w:r w:rsidRPr="00D005DA">
        <w:rPr>
          <w:rFonts w:ascii="Arial" w:hAnsi="Arial" w:cs="Arial"/>
          <w:lang w:val="en-GB"/>
        </w:rPr>
        <w:t xml:space="preserve">contract duration </w:t>
      </w:r>
    </w:p>
    <w:p w14:paraId="0D812198" w14:textId="77777777" w:rsidR="006A7A3B" w:rsidRPr="00BB5477" w:rsidRDefault="006A7A3B" w:rsidP="006A7A3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Study course or doctoral subject</w:t>
      </w:r>
    </w:p>
    <w:p w14:paraId="2DF280E9" w14:textId="77777777" w:rsidR="006A7A3B" w:rsidRPr="00BB5477" w:rsidRDefault="006A7A3B" w:rsidP="006A7A3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Mentor of the project (professor or postdoc) </w:t>
      </w:r>
    </w:p>
    <w:p w14:paraId="4B48496E" w14:textId="77777777" w:rsidR="006A7A3B" w:rsidRPr="00BB5477" w:rsidRDefault="006A7A3B" w:rsidP="006A7A3B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2F35D22F" w14:textId="77777777" w:rsidR="006A7A3B" w:rsidRPr="00BB5477" w:rsidRDefault="006A7A3B" w:rsidP="006A7A3B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for a group application:</w:t>
      </w:r>
    </w:p>
    <w:p w14:paraId="3ECD2B04" w14:textId="77777777" w:rsidR="006A7A3B" w:rsidRPr="00BB5477" w:rsidRDefault="006A7A3B" w:rsidP="006A7A3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Introduction of the project group and reason for collaboration (all members should be </w:t>
      </w:r>
      <w:r w:rsidRPr="00BB5477">
        <w:rPr>
          <w:rFonts w:ascii="Arial" w:hAnsi="Arial" w:cs="Arial"/>
          <w:lang w:val="en-US"/>
        </w:rPr>
        <w:t>eligible to apply)</w:t>
      </w:r>
    </w:p>
    <w:p w14:paraId="5FF81F67" w14:textId="77777777" w:rsidR="006A7A3B" w:rsidRPr="00BB5477" w:rsidRDefault="006A7A3B" w:rsidP="006A7A3B">
      <w:pPr>
        <w:spacing w:after="0" w:line="276" w:lineRule="auto"/>
        <w:rPr>
          <w:rFonts w:ascii="Arial" w:hAnsi="Arial" w:cs="Arial"/>
          <w:lang w:val="en-US"/>
        </w:rPr>
      </w:pPr>
    </w:p>
    <w:p w14:paraId="79F614DC" w14:textId="77777777" w:rsidR="00496270" w:rsidRPr="001A6719" w:rsidRDefault="00496270" w:rsidP="00496270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>Additional for Cooperation</w:t>
      </w:r>
      <w:r>
        <w:rPr>
          <w:rFonts w:ascii="Arial" w:hAnsi="Arial" w:cs="Arial"/>
          <w:b/>
          <w:i/>
          <w:lang w:val="en-GB"/>
        </w:rPr>
        <w:t>s</w:t>
      </w:r>
      <w:r w:rsidRPr="001A6719">
        <w:rPr>
          <w:rFonts w:ascii="Arial" w:hAnsi="Arial" w:cs="Arial"/>
          <w:b/>
          <w:i/>
          <w:lang w:val="en-GB"/>
        </w:rPr>
        <w:t>:</w:t>
      </w:r>
    </w:p>
    <w:p w14:paraId="708B3B26" w14:textId="77777777" w:rsidR="00496270" w:rsidRPr="001A6719" w:rsidRDefault="00496270" w:rsidP="00496270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1A6719">
        <w:rPr>
          <w:rFonts w:ascii="Arial" w:hAnsi="Arial" w:cs="Arial"/>
          <w:lang w:val="en-US"/>
        </w:rPr>
        <w:t xml:space="preserve">Introduction of the cooperation partner </w:t>
      </w:r>
      <w:r>
        <w:rPr>
          <w:rFonts w:ascii="Arial" w:hAnsi="Arial" w:cs="Arial"/>
          <w:lang w:val="en-US"/>
        </w:rPr>
        <w:t>(national or international)</w:t>
      </w:r>
    </w:p>
    <w:p w14:paraId="2188B612" w14:textId="77777777" w:rsidR="00496270" w:rsidRPr="00306D86" w:rsidRDefault="00496270" w:rsidP="006A7A3B">
      <w:pPr>
        <w:pStyle w:val="Listenabsatz"/>
        <w:spacing w:after="0" w:line="276" w:lineRule="auto"/>
        <w:rPr>
          <w:rFonts w:ascii="Arial" w:hAnsi="Arial" w:cs="Arial"/>
          <w:b/>
          <w:i/>
          <w:lang w:val="en-US"/>
        </w:rPr>
      </w:pPr>
    </w:p>
    <w:p w14:paraId="4686D33A" w14:textId="77777777" w:rsidR="00496270" w:rsidRDefault="00496270" w:rsidP="006A7A3B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200F4DC3" w14:textId="77777777" w:rsidR="00D34B96" w:rsidRPr="007D3713" w:rsidRDefault="00D34B96" w:rsidP="00D34B96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>If an application for funding of the project presented here has been submitted to another organization/institution and/or another funding line or overlaps with another project, additionally:</w:t>
      </w:r>
    </w:p>
    <w:p w14:paraId="0626F761" w14:textId="77777777" w:rsidR="00D34B96" w:rsidRPr="007D3713" w:rsidRDefault="00D34B96" w:rsidP="00D34B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1.11 Indication of funding organization and date of submission</w:t>
      </w:r>
    </w:p>
    <w:p w14:paraId="1FECE6EF" w14:textId="77777777" w:rsidR="00D34B96" w:rsidRPr="00104B78" w:rsidRDefault="00D34B96" w:rsidP="00D34B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1.12 Brief explanation of the overlap (e.g.same subject pool, same data material, same research design, related sub-studies, etc.).</w:t>
      </w:r>
    </w:p>
    <w:p w14:paraId="0AE86CD1" w14:textId="77777777" w:rsidR="00A34FEE" w:rsidRPr="006A7A3B" w:rsidRDefault="00A34FEE" w:rsidP="006A7A3B">
      <w:pPr>
        <w:spacing w:after="0" w:line="276" w:lineRule="auto"/>
        <w:rPr>
          <w:rFonts w:ascii="Arial" w:hAnsi="Arial" w:cs="Arial"/>
          <w:lang w:val="en-GB"/>
        </w:rPr>
      </w:pPr>
    </w:p>
    <w:p w14:paraId="37CDD79F" w14:textId="77777777" w:rsidR="000C290E" w:rsidRPr="006A7A3B" w:rsidRDefault="000C290E" w:rsidP="006A7A3B">
      <w:pPr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F785523" w14:textId="77777777" w:rsidR="00BD585D" w:rsidRPr="00B552A8" w:rsidRDefault="00BD585D" w:rsidP="00B552A8">
      <w:pPr>
        <w:spacing w:after="0" w:line="276" w:lineRule="auto"/>
        <w:rPr>
          <w:rFonts w:ascii="Arial" w:hAnsi="Arial" w:cs="Arial"/>
          <w:lang w:val="en-GB"/>
        </w:rPr>
      </w:pPr>
    </w:p>
    <w:p w14:paraId="0569E651" w14:textId="2E764568" w:rsidR="00BD585D" w:rsidRPr="00B552A8" w:rsidRDefault="00BD585D" w:rsidP="00B552A8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Information about the research project</w:t>
      </w:r>
      <w:r w:rsidR="00B552A8">
        <w:rPr>
          <w:rFonts w:ascii="Arial" w:hAnsi="Arial" w:cs="Arial"/>
          <w:b/>
          <w:lang w:val="en-GB"/>
        </w:rPr>
        <w:t xml:space="preserve"> </w:t>
      </w:r>
      <w:r w:rsidRPr="00B552A8">
        <w:rPr>
          <w:rFonts w:ascii="Arial" w:hAnsi="Arial" w:cs="Arial"/>
          <w:b/>
          <w:lang w:val="en-GB"/>
        </w:rPr>
        <w:t>(</w:t>
      </w:r>
      <w:r w:rsidR="00611799" w:rsidRPr="00B552A8">
        <w:rPr>
          <w:rFonts w:ascii="Arial" w:hAnsi="Arial" w:cs="Arial"/>
          <w:b/>
          <w:lang w:val="en-GB"/>
        </w:rPr>
        <w:t xml:space="preserve">max. </w:t>
      </w:r>
      <w:r w:rsidR="00D3741B">
        <w:rPr>
          <w:rFonts w:ascii="Arial" w:hAnsi="Arial" w:cs="Arial"/>
          <w:b/>
          <w:lang w:val="en-GB"/>
        </w:rPr>
        <w:t>7</w:t>
      </w:r>
      <w:r w:rsidRPr="00B552A8">
        <w:rPr>
          <w:rFonts w:ascii="Arial" w:hAnsi="Arial" w:cs="Arial"/>
          <w:b/>
          <w:lang w:val="en-GB"/>
        </w:rPr>
        <w:t xml:space="preserve"> pages)</w:t>
      </w:r>
    </w:p>
    <w:p w14:paraId="4AB563B4" w14:textId="27719C2B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D005DA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Objective(s) </w:t>
      </w:r>
    </w:p>
    <w:p w14:paraId="77D88CBE" w14:textId="77777777" w:rsidR="00771EE8" w:rsidRDefault="00D005DA" w:rsidP="00771EE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Relevance for basic and/or applied sciences in the field of sport sciences</w:t>
      </w:r>
    </w:p>
    <w:p w14:paraId="4D1981F7" w14:textId="02B326D6" w:rsidR="00771EE8" w:rsidRPr="00771EE8" w:rsidRDefault="001E6BF5" w:rsidP="00771EE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771EE8">
        <w:rPr>
          <w:rFonts w:ascii="Arial" w:hAnsi="Arial" w:cs="Arial"/>
          <w:lang w:val="en-GB"/>
        </w:rPr>
        <w:t>W</w:t>
      </w:r>
      <w:r w:rsidR="00BD585D" w:rsidRPr="00771EE8">
        <w:rPr>
          <w:rFonts w:ascii="Arial" w:hAnsi="Arial" w:cs="Arial"/>
          <w:lang w:val="en-GB"/>
        </w:rPr>
        <w:t xml:space="preserve">ork programme </w:t>
      </w:r>
      <w:r w:rsidR="00D005DA" w:rsidRPr="00771EE8">
        <w:rPr>
          <w:rFonts w:ascii="Arial" w:hAnsi="Arial" w:cs="Arial"/>
          <w:lang w:val="en-GB"/>
        </w:rPr>
        <w:t>(m</w:t>
      </w:r>
      <w:r w:rsidR="00BD585D" w:rsidRPr="00771EE8">
        <w:rPr>
          <w:rFonts w:ascii="Arial" w:hAnsi="Arial" w:cs="Arial"/>
          <w:lang w:val="en-GB"/>
        </w:rPr>
        <w:t>ethods</w:t>
      </w:r>
      <w:r w:rsidR="003F6159" w:rsidRPr="00771EE8">
        <w:rPr>
          <w:rFonts w:ascii="Arial" w:hAnsi="Arial" w:cs="Arial"/>
          <w:lang w:val="en-GB"/>
        </w:rPr>
        <w:t xml:space="preserve"> </w:t>
      </w:r>
      <w:r w:rsidR="00D005DA" w:rsidRPr="00771EE8">
        <w:rPr>
          <w:rFonts w:ascii="Arial" w:hAnsi="Arial" w:cs="Arial"/>
          <w:lang w:val="en-GB"/>
        </w:rPr>
        <w:t>&amp; m</w:t>
      </w:r>
      <w:r w:rsidR="004D7398" w:rsidRPr="00771EE8">
        <w:rPr>
          <w:rFonts w:ascii="Arial" w:hAnsi="Arial" w:cs="Arial"/>
          <w:lang w:val="en-GB"/>
        </w:rPr>
        <w:t>odel</w:t>
      </w:r>
      <w:r w:rsidR="00D005DA" w:rsidRPr="00771EE8">
        <w:rPr>
          <w:rFonts w:ascii="Arial" w:hAnsi="Arial" w:cs="Arial"/>
          <w:lang w:val="en-GB"/>
        </w:rPr>
        <w:t>,</w:t>
      </w:r>
      <w:r w:rsidR="0092448D" w:rsidRPr="00771EE8">
        <w:rPr>
          <w:rFonts w:ascii="Arial" w:hAnsi="Arial" w:cs="Arial"/>
          <w:lang w:val="en-GB"/>
        </w:rPr>
        <w:t xml:space="preserve"> </w:t>
      </w:r>
      <w:r w:rsidR="006E6448" w:rsidRPr="00771EE8">
        <w:rPr>
          <w:rFonts w:ascii="Arial" w:hAnsi="Arial" w:cs="Arial"/>
          <w:lang w:val="en-GB"/>
        </w:rPr>
        <w:t>if applicable</w:t>
      </w:r>
      <w:r w:rsidR="004D7398" w:rsidRPr="00771EE8">
        <w:rPr>
          <w:rFonts w:ascii="Arial" w:hAnsi="Arial" w:cs="Arial"/>
          <w:lang w:val="en-GB"/>
        </w:rPr>
        <w:t>, explanation about nu</w:t>
      </w:r>
      <w:r w:rsidR="00771EE8">
        <w:rPr>
          <w:rFonts w:ascii="Arial" w:hAnsi="Arial" w:cs="Arial"/>
          <w:lang w:val="en-GB"/>
        </w:rPr>
        <w:t xml:space="preserve">mber of cases and statistics) </w:t>
      </w:r>
      <w:r w:rsidR="004D7398" w:rsidRPr="00771EE8">
        <w:rPr>
          <w:rFonts w:ascii="Arial" w:hAnsi="Arial" w:cs="Arial"/>
          <w:highlight w:val="yellow"/>
          <w:lang w:val="en-GB"/>
        </w:rPr>
        <w:t xml:space="preserve"> </w:t>
      </w:r>
    </w:p>
    <w:p w14:paraId="32FAD967" w14:textId="5FD7E66A" w:rsidR="00771EE8" w:rsidRPr="008901DD" w:rsidRDefault="006A7A3B" w:rsidP="00771EE8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>In case of applying for the module</w:t>
      </w:r>
      <w:r w:rsidR="00771EE8" w:rsidRPr="008901DD">
        <w:rPr>
          <w:rFonts w:ascii="Arial" w:hAnsi="Arial" w:cs="Arial"/>
          <w:lang w:val="en-GB"/>
        </w:rPr>
        <w:t xml:space="preserve"> internationalisation</w:t>
      </w:r>
      <w:r w:rsidRPr="008901DD">
        <w:rPr>
          <w:rFonts w:ascii="Arial" w:hAnsi="Arial" w:cs="Arial"/>
          <w:lang w:val="en-GB"/>
        </w:rPr>
        <w:t>:</w:t>
      </w:r>
      <w:r w:rsidR="00771EE8" w:rsidRPr="008901DD">
        <w:rPr>
          <w:rFonts w:ascii="Arial" w:hAnsi="Arial" w:cs="Arial"/>
          <w:lang w:val="en-GB"/>
        </w:rPr>
        <w:t xml:space="preserve"> </w:t>
      </w:r>
      <w:r w:rsidRPr="008901DD">
        <w:rPr>
          <w:rFonts w:ascii="Arial" w:hAnsi="Arial" w:cs="Arial"/>
          <w:lang w:val="en-US"/>
        </w:rPr>
        <w:t>Presentation of the added value of the internationalisation activity for the project, concretisation of the activities with the cooperation partners, integration into the work programme.</w:t>
      </w:r>
    </w:p>
    <w:p w14:paraId="7B283FBB" w14:textId="7699B61F" w:rsidR="008901DD" w:rsidRPr="008901DD" w:rsidRDefault="008901DD" w:rsidP="008901DD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 handling</w:t>
      </w:r>
      <w:r w:rsidRPr="008901DD">
        <w:rPr>
          <w:rFonts w:ascii="Arial" w:hAnsi="Arial" w:cs="Arial"/>
          <w:lang w:val="en-GB"/>
        </w:rPr>
        <w:t xml:space="preserve"> (e.g. provision of raw data, possibilities for subsequent use by other researchers/public, publication in freely accessible or restricted repositories).</w:t>
      </w:r>
    </w:p>
    <w:p w14:paraId="1FCFAFBA" w14:textId="01ECB049" w:rsidR="00771EE8" w:rsidRDefault="006A7A3B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 xml:space="preserve">In case of applying for the module </w:t>
      </w:r>
      <w:r w:rsidR="00771EE8" w:rsidRPr="008901DD">
        <w:rPr>
          <w:rFonts w:ascii="Arial" w:hAnsi="Arial" w:cs="Arial"/>
          <w:lang w:val="en-GB"/>
        </w:rPr>
        <w:t>open</w:t>
      </w:r>
      <w:r w:rsidRPr="008901DD">
        <w:rPr>
          <w:rFonts w:ascii="Arial" w:hAnsi="Arial" w:cs="Arial"/>
          <w:lang w:val="en-GB"/>
        </w:rPr>
        <w:t xml:space="preserve"> </w:t>
      </w:r>
      <w:r w:rsidR="00771EE8" w:rsidRPr="008901DD">
        <w:rPr>
          <w:rFonts w:ascii="Arial" w:hAnsi="Arial" w:cs="Arial"/>
          <w:lang w:val="en-GB"/>
        </w:rPr>
        <w:t xml:space="preserve">access </w:t>
      </w:r>
      <w:r w:rsidRPr="008901DD">
        <w:rPr>
          <w:rFonts w:ascii="Arial" w:hAnsi="Arial" w:cs="Arial"/>
          <w:lang w:val="en-GB"/>
        </w:rPr>
        <w:t>the respective publication organ needs to be stated.</w:t>
      </w:r>
    </w:p>
    <w:p w14:paraId="70339F15" w14:textId="77777777" w:rsidR="008901DD" w:rsidRPr="008901DD" w:rsidRDefault="008901DD" w:rsidP="008901DD">
      <w:pPr>
        <w:rPr>
          <w:rFonts w:ascii="Arial" w:hAnsi="Arial" w:cs="Arial"/>
          <w:lang w:val="en-GB"/>
        </w:rPr>
      </w:pPr>
    </w:p>
    <w:p w14:paraId="5EB2B577" w14:textId="69C996B4" w:rsidR="00B552A8" w:rsidRPr="00B552A8" w:rsidRDefault="00457537" w:rsidP="00B552A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8901DD">
        <w:rPr>
          <w:rFonts w:eastAsia="Times New Roman" w:cstheme="minorHAnsi"/>
          <w:sz w:val="24"/>
          <w:szCs w:val="24"/>
          <w:lang w:val="en" w:eastAsia="de-DE"/>
        </w:rPr>
        <w:t>Significance of gender and diversity in the planned research project (please</w:t>
      </w:r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refer to the information provided by the DFG: </w:t>
      </w:r>
      <w:hyperlink r:id="rId7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and the DFG checklist at: </w:t>
      </w:r>
      <w:hyperlink r:id="rId8" w:history="1">
        <w:r w:rsidR="00B552A8"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</w:p>
    <w:p w14:paraId="237C4038" w14:textId="77777777" w:rsidR="00A34FEE" w:rsidRPr="00D005DA" w:rsidRDefault="00A34FEE" w:rsidP="006A7A3B">
      <w:pPr>
        <w:spacing w:after="0" w:line="276" w:lineRule="auto"/>
        <w:rPr>
          <w:rFonts w:ascii="Arial" w:hAnsi="Arial" w:cs="Arial"/>
          <w:lang w:val="en-GB"/>
        </w:rPr>
      </w:pPr>
    </w:p>
    <w:p w14:paraId="4A0FB2C3" w14:textId="3256C60F" w:rsidR="00BD585D" w:rsidRPr="00D005DA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 and cost schedule</w:t>
      </w:r>
    </w:p>
    <w:p w14:paraId="4356AB31" w14:textId="06B7A711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</w:t>
      </w:r>
      <w:r w:rsidR="00BD585D" w:rsidRPr="00D005DA">
        <w:rPr>
          <w:rFonts w:ascii="Arial" w:hAnsi="Arial" w:cs="Arial"/>
          <w:lang w:val="en-GB"/>
        </w:rPr>
        <w:t xml:space="preserve"> </w:t>
      </w:r>
    </w:p>
    <w:p w14:paraId="6EF25AAD" w14:textId="50AA8D54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Cost schedule</w:t>
      </w:r>
      <w:r w:rsidR="00014CB6">
        <w:rPr>
          <w:rFonts w:ascii="Arial" w:hAnsi="Arial" w:cs="Arial"/>
          <w:lang w:val="en-GB"/>
        </w:rPr>
        <w:t xml:space="preserve"> incl. justification</w:t>
      </w:r>
      <w:r w:rsidR="00BD585D" w:rsidRPr="00D005DA">
        <w:rPr>
          <w:rStyle w:val="Funotenzeichen"/>
          <w:rFonts w:ascii="Arial" w:hAnsi="Arial" w:cs="Arial"/>
          <w:lang w:val="en-GB"/>
        </w:rPr>
        <w:footnoteReference w:id="1"/>
      </w:r>
      <w:r w:rsidR="006A7A3B">
        <w:rPr>
          <w:rFonts w:ascii="Arial" w:hAnsi="Arial" w:cs="Arial"/>
          <w:lang w:val="en-GB"/>
        </w:rPr>
        <w:t xml:space="preserve"> (i.a., with explicit indication of the requested costs for the modules internationalisation and open access)</w:t>
      </w:r>
    </w:p>
    <w:p w14:paraId="05087779" w14:textId="06ADE498" w:rsidR="00246224" w:rsidRDefault="00246224" w:rsidP="00246224">
      <w:pPr>
        <w:spacing w:after="0" w:line="23" w:lineRule="atLeast"/>
        <w:rPr>
          <w:rFonts w:ascii="Arial" w:hAnsi="Arial" w:cs="Arial"/>
          <w:lang w:val="en-GB"/>
        </w:rPr>
      </w:pPr>
    </w:p>
    <w:p w14:paraId="58274973" w14:textId="0DE477D7" w:rsidR="00246224" w:rsidRPr="00246224" w:rsidRDefault="00246224" w:rsidP="00246224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246224" w:rsidRPr="006B6EEB" w14:paraId="33B60D19" w14:textId="77777777" w:rsidTr="0024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CCFCBF3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AD011F3" w14:textId="77777777" w:rsidR="00246224" w:rsidRPr="006B6EEB" w:rsidRDefault="00246224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B4D8E0B" w14:textId="77777777" w:rsidR="00246224" w:rsidRPr="006B6EEB" w:rsidRDefault="00246224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94EEBBB" w14:textId="77777777" w:rsidR="00246224" w:rsidRPr="006B6EEB" w:rsidRDefault="00246224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246224" w:rsidRPr="006B6EEB" w14:paraId="02EA3358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A213958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A1C6D4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556F09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C9172B4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46224" w:rsidRPr="006B6EEB" w14:paraId="17FE7590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DC0632D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A995A3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CDE41FD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5967475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46224" w:rsidRPr="004933EC" w14:paraId="4CFC696E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7F0CC9D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BE65876" w14:textId="77777777" w:rsidR="00246224" w:rsidRPr="004933EC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DC6DE7" w14:textId="77777777" w:rsidR="00246224" w:rsidRPr="004933EC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970F1E4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246224" w:rsidRPr="004933EC" w14:paraId="2CE2EB6D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A65843F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38F0BD9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1C66F0E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49F433A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296766D5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86E88E5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38679ED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90076E7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1DE54C8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3439B039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EE0BB9D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E8A65C2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E6E705B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DD94BB2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511E5000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42A5C44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226337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A44E589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0268739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1D700201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2EFF5FB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ABC59D4" w14:textId="77777777" w:rsidR="00246224" w:rsidRPr="004933EC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6CEE3F8" w14:textId="77777777" w:rsidR="00246224" w:rsidRPr="004933EC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A0C85A7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</w:p>
        </w:tc>
      </w:tr>
      <w:tr w:rsidR="00246224" w:rsidRPr="004933EC" w14:paraId="4BF5F990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D09ABE3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7142744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B3322A9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3C587C3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77BB3E2F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673EC38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839F132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1E6BE45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C1E0BE6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7CD3F9AC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54D9AC8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D37D62D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2206F4A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15A35F0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3657DDC0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B1E323F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07A7C86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07C7DD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38B696A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668664E3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3E2EB36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3665601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7FE209B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B35B5A5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23CD830C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CD95286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83FB466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EF87F1A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E30DE51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1E2930FD" w14:textId="0900602B" w:rsidR="00246224" w:rsidRPr="00324132" w:rsidRDefault="00246224" w:rsidP="00246224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586CC94D" w14:textId="77777777" w:rsidR="00496270" w:rsidRPr="00246224" w:rsidRDefault="00496270" w:rsidP="00246224">
      <w:pPr>
        <w:spacing w:after="0" w:line="23" w:lineRule="atLeast"/>
        <w:rPr>
          <w:rFonts w:ascii="Arial" w:hAnsi="Arial" w:cs="Arial"/>
          <w:lang w:val="en-GB"/>
        </w:rPr>
      </w:pPr>
    </w:p>
    <w:p w14:paraId="0C66E213" w14:textId="34D65A29" w:rsidR="00591C11" w:rsidRPr="00014CB6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D005DA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Outline of the research perspective </w:t>
      </w:r>
      <w:r w:rsidR="00685470" w:rsidRPr="00D005DA">
        <w:rPr>
          <w:rFonts w:ascii="Arial" w:hAnsi="Arial" w:cs="Arial"/>
          <w:lang w:val="en-GB"/>
        </w:rPr>
        <w:t>concerning</w:t>
      </w:r>
      <w:r w:rsidRPr="00D005DA">
        <w:rPr>
          <w:rFonts w:ascii="Arial" w:hAnsi="Arial" w:cs="Arial"/>
          <w:lang w:val="en-GB"/>
        </w:rPr>
        <w:t xml:space="preserve"> content and time</w:t>
      </w:r>
      <w:r w:rsidR="00122509" w:rsidRPr="00D005DA">
        <w:rPr>
          <w:rFonts w:ascii="Arial" w:hAnsi="Arial" w:cs="Arial"/>
          <w:lang w:val="en-GB"/>
        </w:rPr>
        <w:t>. Description of</w:t>
      </w:r>
      <w:r w:rsidRPr="00D005DA">
        <w:rPr>
          <w:rFonts w:ascii="Arial" w:hAnsi="Arial" w:cs="Arial"/>
          <w:lang w:val="en-GB"/>
        </w:rPr>
        <w:t xml:space="preserve"> relevance of</w:t>
      </w:r>
      <w:r w:rsidR="00765C79" w:rsidRPr="00D005DA">
        <w:rPr>
          <w:rFonts w:ascii="Arial" w:hAnsi="Arial" w:cs="Arial"/>
          <w:lang w:val="en-GB"/>
        </w:rPr>
        <w:t xml:space="preserve"> t</w:t>
      </w:r>
      <w:r w:rsidRPr="00D005DA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D005DA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applicable, p</w:t>
      </w:r>
      <w:r w:rsidR="00765C79" w:rsidRPr="00D005DA">
        <w:rPr>
          <w:rFonts w:ascii="Arial" w:hAnsi="Arial" w:cs="Arial"/>
          <w:lang w:val="en-GB"/>
        </w:rPr>
        <w:t xml:space="preserve">roof of </w:t>
      </w:r>
      <w:r w:rsidR="00122509" w:rsidRPr="00D005DA">
        <w:rPr>
          <w:rFonts w:ascii="Arial" w:hAnsi="Arial" w:cs="Arial"/>
          <w:lang w:val="en-GB"/>
        </w:rPr>
        <w:t xml:space="preserve">preliminary </w:t>
      </w:r>
      <w:r>
        <w:rPr>
          <w:rFonts w:ascii="Arial" w:hAnsi="Arial" w:cs="Arial"/>
          <w:lang w:val="en-GB"/>
        </w:rPr>
        <w:t xml:space="preserve">achievements, </w:t>
      </w:r>
      <w:r w:rsidR="00765C79" w:rsidRPr="00D005DA">
        <w:rPr>
          <w:rFonts w:ascii="Arial" w:hAnsi="Arial" w:cs="Arial"/>
          <w:lang w:val="en-GB"/>
        </w:rPr>
        <w:t xml:space="preserve">content </w:t>
      </w:r>
      <w:r w:rsidR="00122509" w:rsidRPr="00D005DA">
        <w:rPr>
          <w:rFonts w:ascii="Arial" w:hAnsi="Arial" w:cs="Arial"/>
          <w:lang w:val="en-GB"/>
        </w:rPr>
        <w:t xml:space="preserve">wise </w:t>
      </w:r>
      <w:r w:rsidR="00765C79" w:rsidRPr="00D005DA">
        <w:rPr>
          <w:rFonts w:ascii="Arial" w:hAnsi="Arial" w:cs="Arial"/>
          <w:lang w:val="en-GB"/>
        </w:rPr>
        <w:t>and/or structurally provided</w:t>
      </w:r>
      <w:r>
        <w:rPr>
          <w:rFonts w:ascii="Arial" w:hAnsi="Arial" w:cs="Arial"/>
          <w:lang w:val="en-GB"/>
        </w:rPr>
        <w:t xml:space="preserve"> (i.e. publications, inter</w:t>
      </w:r>
      <w:r w:rsidR="007A2439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ships)</w:t>
      </w:r>
    </w:p>
    <w:p w14:paraId="05913207" w14:textId="77777777" w:rsidR="00D64227" w:rsidRPr="00D005DA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D005DA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D005DA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Reference list</w:t>
      </w:r>
    </w:p>
    <w:p w14:paraId="0CCF42AE" w14:textId="2C051AE7" w:rsidR="00BD585D" w:rsidRPr="00B552A8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lastRenderedPageBreak/>
        <w:t>Curriculum vitae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16645A" w:rsidRPr="00D9711B">
        <w:rPr>
          <w:rFonts w:ascii="Arial" w:hAnsi="Arial" w:cs="Arial"/>
          <w:lang w:val="en-GB"/>
        </w:rPr>
        <w:t>(table format</w:t>
      </w:r>
      <w:r w:rsidR="0016645A">
        <w:rPr>
          <w:rFonts w:ascii="Arial" w:hAnsi="Arial" w:cs="Arial"/>
          <w:lang w:val="en-GB"/>
        </w:rPr>
        <w:t>, incl. prizes, awards and raised third-party funds</w:t>
      </w:r>
      <w:r w:rsidR="0016645A" w:rsidRPr="00D9711B">
        <w:rPr>
          <w:rFonts w:ascii="Arial" w:hAnsi="Arial" w:cs="Arial"/>
          <w:lang w:val="en-GB"/>
        </w:rPr>
        <w:t>)</w:t>
      </w:r>
    </w:p>
    <w:p w14:paraId="02C5FB69" w14:textId="77777777" w:rsidR="00D34B96" w:rsidRPr="007D3713" w:rsidRDefault="00D34B96" w:rsidP="00D34B9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004AA3CB" w14:textId="77777777" w:rsidR="00D34B96" w:rsidRPr="00BB5477" w:rsidRDefault="00D34B96" w:rsidP="00D34B9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7D3713">
        <w:rPr>
          <w:rFonts w:ascii="Arial" w:hAnsi="Arial" w:cs="Arial"/>
        </w:rPr>
        <w:t>Completed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(privacy</w:t>
      </w:r>
      <w:r w:rsidRPr="00BB5477">
        <w:rPr>
          <w:rFonts w:ascii="Arial" w:hAnsi="Arial" w:cs="Arial"/>
        </w:rPr>
        <w:t xml:space="preserve"> and declarations)</w:t>
      </w:r>
    </w:p>
    <w:p w14:paraId="7B3C93F0" w14:textId="5417AAB7" w:rsidR="006A660F" w:rsidRPr="006A660F" w:rsidRDefault="006A660F" w:rsidP="006A660F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Certificate of enrolment of GSU</w:t>
      </w:r>
    </w:p>
    <w:p w14:paraId="0658E719" w14:textId="2A241498" w:rsidR="00633C95" w:rsidRDefault="00633C95" w:rsidP="00DE1623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</w:p>
    <w:p w14:paraId="66405F25" w14:textId="283DC441" w:rsidR="0063765B" w:rsidRPr="008901DD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8901DD">
        <w:rPr>
          <w:rFonts w:ascii="Arial" w:hAnsi="Arial" w:cs="Arial"/>
          <w:b/>
          <w:i/>
          <w:lang w:val="en-GB"/>
        </w:rPr>
        <w:t xml:space="preserve">Additional for </w:t>
      </w:r>
      <w:r w:rsidR="00B552A8" w:rsidRPr="008901DD">
        <w:rPr>
          <w:rFonts w:ascii="Arial" w:hAnsi="Arial" w:cs="Arial"/>
          <w:b/>
          <w:i/>
          <w:lang w:val="en-GB"/>
        </w:rPr>
        <w:t>c</w:t>
      </w:r>
      <w:r w:rsidRPr="008901DD">
        <w:rPr>
          <w:rFonts w:ascii="Arial" w:hAnsi="Arial" w:cs="Arial"/>
          <w:b/>
          <w:i/>
          <w:lang w:val="en-GB"/>
        </w:rPr>
        <w:t>ooperation</w:t>
      </w:r>
      <w:r w:rsidR="00B552A8" w:rsidRPr="008901DD">
        <w:rPr>
          <w:rFonts w:ascii="Arial" w:hAnsi="Arial" w:cs="Arial"/>
          <w:b/>
          <w:i/>
          <w:lang w:val="en-GB"/>
        </w:rPr>
        <w:t>s</w:t>
      </w:r>
    </w:p>
    <w:p w14:paraId="43F51828" w14:textId="47F5C64E" w:rsidR="00122509" w:rsidRPr="00B552A8" w:rsidRDefault="0063765B" w:rsidP="00B552A8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>4.</w:t>
      </w:r>
      <w:r w:rsidR="006A660F">
        <w:rPr>
          <w:rFonts w:ascii="Arial" w:hAnsi="Arial" w:cs="Arial"/>
          <w:lang w:val="en-GB"/>
        </w:rPr>
        <w:t>6</w:t>
      </w:r>
      <w:r w:rsidRPr="008901DD">
        <w:rPr>
          <w:rFonts w:ascii="Arial" w:hAnsi="Arial" w:cs="Arial"/>
          <w:lang w:val="en-GB"/>
        </w:rPr>
        <w:t xml:space="preserve">   Letter of intent for the cooperation of the international</w:t>
      </w:r>
      <w:r w:rsidR="00B552A8" w:rsidRPr="008901DD">
        <w:rPr>
          <w:rFonts w:ascii="Arial" w:hAnsi="Arial" w:cs="Arial"/>
          <w:lang w:val="en-GB"/>
        </w:rPr>
        <w:t xml:space="preserve"> or national</w:t>
      </w:r>
      <w:r w:rsidRPr="008901DD">
        <w:rPr>
          <w:rFonts w:ascii="Arial" w:hAnsi="Arial" w:cs="Arial"/>
          <w:lang w:val="en-GB"/>
        </w:rPr>
        <w:t xml:space="preserve"> partner</w:t>
      </w:r>
    </w:p>
    <w:sectPr w:rsidR="00122509" w:rsidRPr="00B552A8" w:rsidSect="00D005DA">
      <w:footerReference w:type="first" r:id="rId11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DC9C" w14:textId="77777777" w:rsidR="00D30CE8" w:rsidRDefault="00D30CE8" w:rsidP="00BD585D">
      <w:pPr>
        <w:spacing w:after="0" w:line="240" w:lineRule="auto"/>
      </w:pPr>
      <w:r>
        <w:separator/>
      </w:r>
    </w:p>
  </w:endnote>
  <w:endnote w:type="continuationSeparator" w:id="0">
    <w:p w14:paraId="7C5E083E" w14:textId="77777777" w:rsidR="00D30CE8" w:rsidRDefault="00D30CE8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6B" w14:textId="07516638" w:rsidR="00D005DA" w:rsidRPr="00D005DA" w:rsidRDefault="00457537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3BDF" w14:textId="77777777" w:rsidR="00D30CE8" w:rsidRDefault="00D30CE8" w:rsidP="00BD585D">
      <w:pPr>
        <w:spacing w:after="0" w:line="240" w:lineRule="auto"/>
      </w:pPr>
      <w:r>
        <w:separator/>
      </w:r>
    </w:p>
  </w:footnote>
  <w:footnote w:type="continuationSeparator" w:id="0">
    <w:p w14:paraId="0CDCCF83" w14:textId="77777777" w:rsidR="00D30CE8" w:rsidRDefault="00D30CE8" w:rsidP="00BD585D">
      <w:pPr>
        <w:spacing w:after="0" w:line="240" w:lineRule="auto"/>
      </w:pPr>
      <w:r>
        <w:continuationSeparator/>
      </w:r>
    </w:p>
  </w:footnote>
  <w:footnote w:id="1">
    <w:p w14:paraId="732AB043" w14:textId="77777777" w:rsidR="00246224" w:rsidRPr="00306D86" w:rsidRDefault="000C290E" w:rsidP="00BD585D">
      <w:pPr>
        <w:pStyle w:val="Listenabsatz"/>
        <w:ind w:left="0"/>
        <w:rPr>
          <w:rFonts w:cstheme="minorHAnsi"/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246224" w:rsidRPr="00246224">
        <w:rPr>
          <w:sz w:val="16"/>
          <w:szCs w:val="16"/>
          <w:lang w:val="en-US"/>
        </w:rPr>
        <w:t xml:space="preserve">An overview of the remuneration of </w:t>
      </w:r>
      <w:r w:rsidR="00246224">
        <w:rPr>
          <w:sz w:val="16"/>
          <w:szCs w:val="16"/>
          <w:lang w:val="en-US"/>
        </w:rPr>
        <w:t>research assistants</w:t>
      </w:r>
      <w:r w:rsidR="00246224" w:rsidRPr="00246224">
        <w:rPr>
          <w:sz w:val="16"/>
          <w:szCs w:val="16"/>
          <w:lang w:val="en-US"/>
        </w:rPr>
        <w:t xml:space="preserve"> and the costs to be applied for this can be found on the intranet (please use amount from the column "Institutional load</w:t>
      </w:r>
      <w:r w:rsidR="00246224">
        <w:rPr>
          <w:sz w:val="16"/>
          <w:szCs w:val="16"/>
          <w:lang w:val="en-US"/>
        </w:rPr>
        <w:t xml:space="preserve">”): </w:t>
      </w:r>
      <w:hyperlink r:id="rId1" w:history="1">
        <w:r w:rsidR="00246224" w:rsidRPr="00306D86">
          <w:rPr>
            <w:rStyle w:val="Hyperlink"/>
            <w:rFonts w:cstheme="minorHAnsi"/>
            <w:sz w:val="16"/>
            <w:szCs w:val="16"/>
            <w:lang w:val="en-GB"/>
          </w:rPr>
          <w:t>https://intranet.dshs-koeln.de/fileadmin/redaktion/user_upload/Kalkulationstabellen_Hilfskraefte_01.01.2023_Fassung_Intranet.pdf</w:t>
        </w:r>
      </w:hyperlink>
    </w:p>
    <w:p w14:paraId="552A9F3A" w14:textId="02C9C368" w:rsidR="000C290E" w:rsidRPr="00306D86" w:rsidRDefault="006E6F22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 can be fully charged. For country-specific rates (Auslandstagegeld und Auslandsuebernachtungskosten) please comply with the </w:t>
      </w:r>
      <w:r w:rsidRPr="00D4748C">
        <w:rPr>
          <w:sz w:val="16"/>
          <w:szCs w:val="16"/>
          <w:lang w:val="en-US"/>
        </w:rPr>
        <w:t xml:space="preserve">Auslandskostenerstattungsordnung </w:t>
      </w:r>
      <w:hyperlink r:id="rId2" w:history="1">
        <w:r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>In case of an application for financial means for the initiation of an international cooperation</w:t>
      </w:r>
      <w:r w:rsidR="00D52991">
        <w:rPr>
          <w:sz w:val="16"/>
          <w:szCs w:val="16"/>
          <w:lang w:val="en-US"/>
        </w:rPr>
        <w:t xml:space="preserve">: </w:t>
      </w:r>
      <w:r w:rsidRPr="001A6719">
        <w:rPr>
          <w:sz w:val="16"/>
          <w:szCs w:val="16"/>
          <w:lang w:val="en-US"/>
        </w:rPr>
        <w:t xml:space="preserve">please calculate these costs according to the DFG lump sums “cooperation-initiation” (DFG-Pauschalsätze „Kooperationsanbahnung“), refer to the DFG program for the initiation of a cooperation: </w:t>
      </w:r>
      <w:hyperlink r:id="rId3" w:history="1">
        <w:r w:rsidR="00306D86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306D86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1627395960">
    <w:abstractNumId w:val="2"/>
  </w:num>
  <w:num w:numId="2" w16cid:durableId="140853352">
    <w:abstractNumId w:val="1"/>
  </w:num>
  <w:num w:numId="3" w16cid:durableId="502667072">
    <w:abstractNumId w:val="6"/>
  </w:num>
  <w:num w:numId="4" w16cid:durableId="1452746595">
    <w:abstractNumId w:val="0"/>
  </w:num>
  <w:num w:numId="5" w16cid:durableId="1851867958">
    <w:abstractNumId w:val="3"/>
  </w:num>
  <w:num w:numId="6" w16cid:durableId="416900854">
    <w:abstractNumId w:val="4"/>
  </w:num>
  <w:num w:numId="7" w16cid:durableId="851069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CB6"/>
    <w:rsid w:val="00051F4B"/>
    <w:rsid w:val="000731FF"/>
    <w:rsid w:val="000A428B"/>
    <w:rsid w:val="000C290E"/>
    <w:rsid w:val="000D33BE"/>
    <w:rsid w:val="000E070E"/>
    <w:rsid w:val="00103C5C"/>
    <w:rsid w:val="00111217"/>
    <w:rsid w:val="001206BD"/>
    <w:rsid w:val="00122509"/>
    <w:rsid w:val="00123AB6"/>
    <w:rsid w:val="001544F2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46224"/>
    <w:rsid w:val="00251D0F"/>
    <w:rsid w:val="00271D5F"/>
    <w:rsid w:val="00293632"/>
    <w:rsid w:val="0029535B"/>
    <w:rsid w:val="002A1180"/>
    <w:rsid w:val="002C3297"/>
    <w:rsid w:val="0030448B"/>
    <w:rsid w:val="00306D86"/>
    <w:rsid w:val="003416CD"/>
    <w:rsid w:val="00341713"/>
    <w:rsid w:val="00350301"/>
    <w:rsid w:val="003616FD"/>
    <w:rsid w:val="003800C3"/>
    <w:rsid w:val="00393C64"/>
    <w:rsid w:val="003C5295"/>
    <w:rsid w:val="003C7FB5"/>
    <w:rsid w:val="003E1D59"/>
    <w:rsid w:val="003E2904"/>
    <w:rsid w:val="003E3F05"/>
    <w:rsid w:val="003F6159"/>
    <w:rsid w:val="004209C2"/>
    <w:rsid w:val="00423884"/>
    <w:rsid w:val="00457537"/>
    <w:rsid w:val="00496270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236F"/>
    <w:rsid w:val="00666D37"/>
    <w:rsid w:val="0067157C"/>
    <w:rsid w:val="00685470"/>
    <w:rsid w:val="00687D4A"/>
    <w:rsid w:val="00695C53"/>
    <w:rsid w:val="006A660F"/>
    <w:rsid w:val="006A7A3B"/>
    <w:rsid w:val="006B1281"/>
    <w:rsid w:val="006E6448"/>
    <w:rsid w:val="006E6F22"/>
    <w:rsid w:val="006F1C14"/>
    <w:rsid w:val="0070461D"/>
    <w:rsid w:val="00720A6E"/>
    <w:rsid w:val="007575D1"/>
    <w:rsid w:val="00765C79"/>
    <w:rsid w:val="00771EE8"/>
    <w:rsid w:val="0079111A"/>
    <w:rsid w:val="007A2439"/>
    <w:rsid w:val="007A41A2"/>
    <w:rsid w:val="007C0AB2"/>
    <w:rsid w:val="007F3A04"/>
    <w:rsid w:val="007F44D4"/>
    <w:rsid w:val="007F6A61"/>
    <w:rsid w:val="0082053C"/>
    <w:rsid w:val="008901DD"/>
    <w:rsid w:val="008909E8"/>
    <w:rsid w:val="008C1569"/>
    <w:rsid w:val="0092448D"/>
    <w:rsid w:val="0094229E"/>
    <w:rsid w:val="009529DF"/>
    <w:rsid w:val="00963FA2"/>
    <w:rsid w:val="00986E2D"/>
    <w:rsid w:val="009E48D1"/>
    <w:rsid w:val="009E637A"/>
    <w:rsid w:val="00A01492"/>
    <w:rsid w:val="00A11183"/>
    <w:rsid w:val="00A34FEE"/>
    <w:rsid w:val="00A37ADA"/>
    <w:rsid w:val="00A51A0F"/>
    <w:rsid w:val="00A66C34"/>
    <w:rsid w:val="00A80268"/>
    <w:rsid w:val="00A84221"/>
    <w:rsid w:val="00AD134B"/>
    <w:rsid w:val="00AE789A"/>
    <w:rsid w:val="00B3359B"/>
    <w:rsid w:val="00B552A8"/>
    <w:rsid w:val="00B8042B"/>
    <w:rsid w:val="00B83BC1"/>
    <w:rsid w:val="00BD585D"/>
    <w:rsid w:val="00C01834"/>
    <w:rsid w:val="00C103B9"/>
    <w:rsid w:val="00C154F4"/>
    <w:rsid w:val="00C25C13"/>
    <w:rsid w:val="00C632F2"/>
    <w:rsid w:val="00C71389"/>
    <w:rsid w:val="00CE2D82"/>
    <w:rsid w:val="00CF37B1"/>
    <w:rsid w:val="00D005DA"/>
    <w:rsid w:val="00D042E4"/>
    <w:rsid w:val="00D26C0C"/>
    <w:rsid w:val="00D30CE8"/>
    <w:rsid w:val="00D315CE"/>
    <w:rsid w:val="00D33639"/>
    <w:rsid w:val="00D34B96"/>
    <w:rsid w:val="00D3741B"/>
    <w:rsid w:val="00D52991"/>
    <w:rsid w:val="00D54610"/>
    <w:rsid w:val="00D5595E"/>
    <w:rsid w:val="00D64227"/>
    <w:rsid w:val="00D66A5D"/>
    <w:rsid w:val="00D87D66"/>
    <w:rsid w:val="00DB2A33"/>
    <w:rsid w:val="00DE1623"/>
    <w:rsid w:val="00E52688"/>
    <w:rsid w:val="00E53768"/>
    <w:rsid w:val="00E57F4D"/>
    <w:rsid w:val="00E711D4"/>
    <w:rsid w:val="00E84A37"/>
    <w:rsid w:val="00EB33F1"/>
    <w:rsid w:val="00EF5B57"/>
    <w:rsid w:val="00F013BE"/>
    <w:rsid w:val="00F119EC"/>
    <w:rsid w:val="00F4244C"/>
    <w:rsid w:val="00F541FF"/>
    <w:rsid w:val="00FA3846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87D66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46224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0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2023-02-22T14:49:00Z</dcterms:created>
  <dcterms:modified xsi:type="dcterms:W3CDTF">2023-02-22T14:49:00Z</dcterms:modified>
</cp:coreProperties>
</file>