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6961" w14:textId="0C06AB5B" w:rsidR="00BD585D" w:rsidRPr="003C28C9" w:rsidRDefault="00BD585D" w:rsidP="00DE1623">
      <w:pPr>
        <w:spacing w:after="0" w:line="276" w:lineRule="auto"/>
        <w:rPr>
          <w:rFonts w:ascii="Arial" w:hAnsi="Arial" w:cs="Arial"/>
          <w:b/>
          <w:lang w:val="en-GB"/>
        </w:rPr>
      </w:pPr>
      <w:r w:rsidRPr="003C28C9">
        <w:rPr>
          <w:rFonts w:ascii="Arial" w:hAnsi="Arial" w:cs="Arial"/>
          <w:b/>
          <w:lang w:val="en-GB"/>
        </w:rPr>
        <w:t xml:space="preserve">Application form of the research funding </w:t>
      </w:r>
      <w:r w:rsidR="00D9711B" w:rsidRPr="003C28C9">
        <w:rPr>
          <w:rFonts w:ascii="Arial" w:hAnsi="Arial" w:cs="Arial"/>
          <w:b/>
          <w:u w:val="single"/>
          <w:lang w:val="en-GB"/>
        </w:rPr>
        <w:t>call 3</w:t>
      </w:r>
      <w:r w:rsidR="00D9711B" w:rsidRPr="003C28C9">
        <w:rPr>
          <w:rFonts w:ascii="Arial" w:hAnsi="Arial" w:cs="Arial"/>
          <w:b/>
          <w:lang w:val="en-GB"/>
        </w:rPr>
        <w:t xml:space="preserve"> </w:t>
      </w:r>
      <w:r w:rsidRPr="003C28C9">
        <w:rPr>
          <w:rFonts w:ascii="Arial" w:hAnsi="Arial" w:cs="Arial"/>
          <w:b/>
          <w:lang w:val="en-GB"/>
        </w:rPr>
        <w:t>of the German Sport University (</w:t>
      </w:r>
      <w:r w:rsidR="001A6F86" w:rsidRPr="003C28C9">
        <w:rPr>
          <w:rFonts w:ascii="Arial" w:hAnsi="Arial" w:cs="Arial"/>
          <w:b/>
          <w:lang w:val="en-GB"/>
        </w:rPr>
        <w:t>GSU</w:t>
      </w:r>
      <w:r w:rsidRPr="003C28C9">
        <w:rPr>
          <w:rFonts w:ascii="Arial" w:hAnsi="Arial" w:cs="Arial"/>
          <w:b/>
          <w:lang w:val="en-GB"/>
        </w:rPr>
        <w:t xml:space="preserve">) </w:t>
      </w:r>
    </w:p>
    <w:p w14:paraId="1B9DD644" w14:textId="77777777" w:rsidR="00633C95" w:rsidRPr="003C28C9" w:rsidRDefault="00633C95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5560BABC" w14:textId="56265CA6" w:rsidR="000C290E" w:rsidRPr="003C28C9" w:rsidRDefault="000C290E" w:rsidP="00DE1623">
      <w:pPr>
        <w:spacing w:after="0" w:line="276" w:lineRule="auto"/>
        <w:rPr>
          <w:rFonts w:ascii="Arial" w:hAnsi="Arial" w:cs="Arial"/>
          <w:lang w:val="en-US"/>
        </w:rPr>
      </w:pPr>
      <w:r w:rsidRPr="003C28C9">
        <w:rPr>
          <w:rFonts w:ascii="Arial" w:hAnsi="Arial" w:cs="Arial"/>
          <w:b/>
          <w:lang w:val="en-US"/>
        </w:rPr>
        <w:t xml:space="preserve">Requested Layout: </w:t>
      </w:r>
      <w:r w:rsidRPr="003C28C9">
        <w:rPr>
          <w:rFonts w:ascii="Arial" w:hAnsi="Arial" w:cs="Arial"/>
          <w:lang w:val="en-US"/>
        </w:rPr>
        <w:t>margin: 2,5 cm, font: Arial, 11p, 1,15 line spacing</w:t>
      </w:r>
    </w:p>
    <w:p w14:paraId="49B97606" w14:textId="77777777" w:rsidR="000C290E" w:rsidRPr="003C28C9" w:rsidRDefault="000C290E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119F610B" w14:textId="6A850925" w:rsidR="00BD585D" w:rsidRPr="003C28C9" w:rsidRDefault="00BD585D" w:rsidP="0079111A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3C28C9">
        <w:rPr>
          <w:rFonts w:ascii="Arial" w:hAnsi="Arial" w:cs="Arial"/>
          <w:b/>
          <w:lang w:val="en-GB"/>
        </w:rPr>
        <w:t>General information</w:t>
      </w:r>
    </w:p>
    <w:p w14:paraId="35229B57" w14:textId="276EB7BF" w:rsidR="00423884" w:rsidRPr="003C28C9" w:rsidRDefault="00423884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Call No.</w:t>
      </w:r>
    </w:p>
    <w:p w14:paraId="2A5A9C51" w14:textId="0BAE27BC" w:rsidR="00BD585D" w:rsidRPr="003C28C9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Title of the project</w:t>
      </w:r>
    </w:p>
    <w:p w14:paraId="712BA78A" w14:textId="77777777" w:rsidR="00BD585D" w:rsidRPr="003C28C9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Name of applicant</w:t>
      </w:r>
    </w:p>
    <w:p w14:paraId="32C74A5A" w14:textId="77777777" w:rsidR="00BD585D" w:rsidRPr="003C28C9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Institute/Department</w:t>
      </w:r>
    </w:p>
    <w:p w14:paraId="227C23DB" w14:textId="77777777" w:rsidR="00BD585D" w:rsidRPr="003C28C9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Contact</w:t>
      </w:r>
    </w:p>
    <w:p w14:paraId="1B1F7133" w14:textId="74989FD7" w:rsidR="001A6F86" w:rsidRPr="003C28C9" w:rsidRDefault="0053532A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Of</w:t>
      </w:r>
      <w:r w:rsidR="004D169B" w:rsidRPr="003C28C9">
        <w:rPr>
          <w:rFonts w:ascii="Arial" w:hAnsi="Arial" w:cs="Arial"/>
          <w:lang w:val="en-GB"/>
        </w:rPr>
        <w:t xml:space="preserve">ficial position and (in case of a limited contract) </w:t>
      </w:r>
      <w:r w:rsidRPr="003C28C9">
        <w:rPr>
          <w:rFonts w:ascii="Arial" w:hAnsi="Arial" w:cs="Arial"/>
          <w:lang w:val="en-GB"/>
        </w:rPr>
        <w:t xml:space="preserve">contract duration </w:t>
      </w:r>
    </w:p>
    <w:p w14:paraId="548999DB" w14:textId="77777777" w:rsidR="005D1E01" w:rsidRPr="00150D42" w:rsidRDefault="005D1E01" w:rsidP="00150D42">
      <w:pPr>
        <w:spacing w:after="0" w:line="276" w:lineRule="auto"/>
        <w:rPr>
          <w:rFonts w:ascii="Arial" w:hAnsi="Arial" w:cs="Arial"/>
          <w:b/>
          <w:lang w:val="en-US"/>
        </w:rPr>
      </w:pPr>
    </w:p>
    <w:p w14:paraId="7F237832" w14:textId="77777777" w:rsidR="00072696" w:rsidRPr="007D3713" w:rsidRDefault="00072696" w:rsidP="00072696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7D3713">
        <w:rPr>
          <w:rFonts w:ascii="Arial" w:hAnsi="Arial" w:cs="Arial"/>
          <w:b/>
          <w:i/>
          <w:lang w:val="en-GB"/>
        </w:rPr>
        <w:t>If an application for funding of the project presented here has been submitted to another organization/institution and/or another funding line or overlaps with another project, additionally:</w:t>
      </w:r>
    </w:p>
    <w:p w14:paraId="0EC70091" w14:textId="77777777" w:rsidR="00072696" w:rsidRPr="007D3713" w:rsidRDefault="00072696" w:rsidP="00072696">
      <w:pPr>
        <w:pStyle w:val="Listenabsatz"/>
        <w:spacing w:after="0" w:line="276" w:lineRule="auto"/>
        <w:rPr>
          <w:rFonts w:ascii="Arial" w:hAnsi="Arial" w:cs="Arial"/>
          <w:bCs/>
          <w:iCs/>
          <w:lang w:val="en-GB"/>
        </w:rPr>
      </w:pPr>
      <w:r w:rsidRPr="007D3713">
        <w:rPr>
          <w:rFonts w:ascii="Arial" w:hAnsi="Arial" w:cs="Arial"/>
          <w:bCs/>
          <w:iCs/>
          <w:lang w:val="en-GB"/>
        </w:rPr>
        <w:t>1.11 Indication of funding organization and date of submission</w:t>
      </w:r>
    </w:p>
    <w:p w14:paraId="036D6B75" w14:textId="77777777" w:rsidR="00072696" w:rsidRPr="00104B78" w:rsidRDefault="00072696" w:rsidP="00072696">
      <w:pPr>
        <w:pStyle w:val="Listenabsatz"/>
        <w:spacing w:after="0" w:line="276" w:lineRule="auto"/>
        <w:rPr>
          <w:rFonts w:ascii="Arial" w:hAnsi="Arial" w:cs="Arial"/>
          <w:bCs/>
          <w:iCs/>
          <w:lang w:val="en-GB"/>
        </w:rPr>
      </w:pPr>
      <w:r w:rsidRPr="007D3713">
        <w:rPr>
          <w:rFonts w:ascii="Arial" w:hAnsi="Arial" w:cs="Arial"/>
          <w:bCs/>
          <w:iCs/>
          <w:lang w:val="en-GB"/>
        </w:rPr>
        <w:t>1.12 Brief explanation of the overlap (e.g.same subject pool, same data material, same research design, related sub-studies, etc.).</w:t>
      </w:r>
    </w:p>
    <w:p w14:paraId="0F785523" w14:textId="77777777" w:rsidR="00BD585D" w:rsidRPr="003C28C9" w:rsidRDefault="00BD585D" w:rsidP="009B0C5A">
      <w:pPr>
        <w:spacing w:after="0" w:line="276" w:lineRule="auto"/>
        <w:rPr>
          <w:rFonts w:ascii="Arial" w:hAnsi="Arial" w:cs="Arial"/>
          <w:lang w:val="en-GB"/>
        </w:rPr>
      </w:pPr>
    </w:p>
    <w:p w14:paraId="1666EB9F" w14:textId="56DBB70E" w:rsidR="00BD585D" w:rsidRPr="003C28C9" w:rsidRDefault="00BD585D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3C28C9">
        <w:rPr>
          <w:rFonts w:ascii="Arial" w:hAnsi="Arial" w:cs="Arial"/>
          <w:b/>
          <w:lang w:val="en-GB"/>
        </w:rPr>
        <w:t>Information about the research project</w:t>
      </w:r>
      <w:r w:rsidR="00D9711B" w:rsidRPr="003C28C9">
        <w:rPr>
          <w:rFonts w:ascii="Arial" w:hAnsi="Arial" w:cs="Arial"/>
          <w:b/>
          <w:lang w:val="en-GB"/>
        </w:rPr>
        <w:t xml:space="preserve"> – </w:t>
      </w:r>
      <w:r w:rsidR="00D9711B" w:rsidRPr="003C28C9">
        <w:rPr>
          <w:rFonts w:ascii="Arial" w:hAnsi="Arial" w:cs="Arial"/>
          <w:b/>
          <w:color w:val="FF0000"/>
          <w:lang w:val="en-GB"/>
        </w:rPr>
        <w:t xml:space="preserve">max. </w:t>
      </w:r>
      <w:r w:rsidR="000F2F8D">
        <w:rPr>
          <w:rFonts w:ascii="Arial" w:hAnsi="Arial" w:cs="Arial"/>
          <w:b/>
          <w:color w:val="FF0000"/>
          <w:lang w:val="en-GB"/>
        </w:rPr>
        <w:t>7</w:t>
      </w:r>
      <w:r w:rsidR="00D9711B" w:rsidRPr="003C28C9">
        <w:rPr>
          <w:rFonts w:ascii="Arial" w:hAnsi="Arial" w:cs="Arial"/>
          <w:b/>
          <w:color w:val="FF0000"/>
          <w:lang w:val="en-GB"/>
        </w:rPr>
        <w:t xml:space="preserve"> pages</w:t>
      </w:r>
    </w:p>
    <w:p w14:paraId="4AB563B4" w14:textId="593CD637" w:rsidR="00BD585D" w:rsidRPr="003C28C9" w:rsidRDefault="00BD585D" w:rsidP="00D9711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Abstract (1/2 page)</w:t>
      </w:r>
    </w:p>
    <w:p w14:paraId="58E2B412" w14:textId="77777777" w:rsidR="00D9711B" w:rsidRPr="003C28C9" w:rsidRDefault="00BD585D" w:rsidP="00D9711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 xml:space="preserve">Project </w:t>
      </w:r>
      <w:r w:rsidR="00D9711B" w:rsidRPr="003C28C9">
        <w:rPr>
          <w:rFonts w:ascii="Arial" w:hAnsi="Arial" w:cs="Arial"/>
          <w:lang w:val="en-GB"/>
        </w:rPr>
        <w:t>outline (refers to the</w:t>
      </w:r>
      <w:r w:rsidR="00611799" w:rsidRPr="003C28C9">
        <w:rPr>
          <w:rFonts w:ascii="Arial" w:hAnsi="Arial" w:cs="Arial"/>
          <w:lang w:val="en-GB"/>
        </w:rPr>
        <w:t xml:space="preserve"> project idea for the funding proposal)</w:t>
      </w:r>
    </w:p>
    <w:p w14:paraId="3FF399D3" w14:textId="42324B8B" w:rsidR="00D9711B" w:rsidRDefault="009529DF" w:rsidP="00D9711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 xml:space="preserve">Description of </w:t>
      </w:r>
      <w:r w:rsidR="00FC5869" w:rsidRPr="003C28C9">
        <w:rPr>
          <w:rFonts w:ascii="Arial" w:hAnsi="Arial" w:cs="Arial"/>
          <w:lang w:val="en-GB"/>
        </w:rPr>
        <w:t xml:space="preserve">activities </w:t>
      </w:r>
      <w:r w:rsidR="006E6448" w:rsidRPr="003C28C9">
        <w:rPr>
          <w:rFonts w:ascii="Arial" w:hAnsi="Arial" w:cs="Arial"/>
          <w:lang w:val="en-GB"/>
        </w:rPr>
        <w:t xml:space="preserve">necessary </w:t>
      </w:r>
      <w:r w:rsidR="00FC5869" w:rsidRPr="003C28C9">
        <w:rPr>
          <w:rFonts w:ascii="Arial" w:hAnsi="Arial" w:cs="Arial"/>
          <w:lang w:val="en-GB"/>
        </w:rPr>
        <w:t xml:space="preserve">for the </w:t>
      </w:r>
      <w:r w:rsidR="00CF4F3C">
        <w:rPr>
          <w:rFonts w:ascii="Arial" w:hAnsi="Arial" w:cs="Arial"/>
          <w:lang w:val="en-GB"/>
        </w:rPr>
        <w:t>preparation of the application for third-party funding</w:t>
      </w:r>
    </w:p>
    <w:p w14:paraId="54D7131C" w14:textId="77777777" w:rsidR="009A4EF6" w:rsidRPr="00EF4832" w:rsidRDefault="009A4EF6" w:rsidP="009A4EF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EF4832">
        <w:rPr>
          <w:rFonts w:ascii="Arial" w:hAnsi="Arial" w:cs="Arial"/>
          <w:lang w:val="en-GB"/>
        </w:rPr>
        <w:t xml:space="preserve">In case of applying for the module internationalisation: </w:t>
      </w:r>
      <w:r w:rsidRPr="00EF4832">
        <w:rPr>
          <w:rFonts w:ascii="Arial" w:hAnsi="Arial" w:cs="Arial"/>
          <w:lang w:val="en-US"/>
        </w:rPr>
        <w:t>Presentation of the added value of the internationalisation activity for the project, concretisation of the activities with the cooperation partners, integration into the work programme.</w:t>
      </w:r>
    </w:p>
    <w:p w14:paraId="484AF5BC" w14:textId="77777777" w:rsidR="00D9711B" w:rsidRPr="003C28C9" w:rsidRDefault="00FC5869" w:rsidP="00D9711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EF4832">
        <w:rPr>
          <w:rFonts w:ascii="Arial" w:hAnsi="Arial" w:cs="Arial"/>
          <w:lang w:val="en-GB"/>
        </w:rPr>
        <w:t>Information about the competitive funding organisation including deadlines, calls</w:t>
      </w:r>
      <w:r w:rsidRPr="003C28C9">
        <w:rPr>
          <w:rFonts w:ascii="Arial" w:hAnsi="Arial" w:cs="Arial"/>
          <w:lang w:val="en-GB"/>
        </w:rPr>
        <w:t xml:space="preserve"> etc.</w:t>
      </w:r>
    </w:p>
    <w:p w14:paraId="0740B186" w14:textId="2D8D594E" w:rsidR="00222901" w:rsidRDefault="00FC5869" w:rsidP="00222901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 xml:space="preserve">Timetable </w:t>
      </w:r>
      <w:r w:rsidR="00D9711B" w:rsidRPr="003C28C9">
        <w:rPr>
          <w:rFonts w:ascii="Arial" w:hAnsi="Arial" w:cs="Arial"/>
          <w:lang w:val="en-GB"/>
        </w:rPr>
        <w:t>(</w:t>
      </w:r>
      <w:r w:rsidRPr="003C28C9">
        <w:rPr>
          <w:rFonts w:ascii="Arial" w:hAnsi="Arial" w:cs="Arial"/>
          <w:lang w:val="en-GB"/>
        </w:rPr>
        <w:t xml:space="preserve">refers </w:t>
      </w:r>
      <w:r w:rsidR="00D9711B" w:rsidRPr="003C28C9">
        <w:rPr>
          <w:rFonts w:ascii="Arial" w:hAnsi="Arial" w:cs="Arial"/>
          <w:lang w:val="en-GB"/>
        </w:rPr>
        <w:t>to the</w:t>
      </w:r>
      <w:r w:rsidR="00D9711B" w:rsidRPr="003C28C9">
        <w:rPr>
          <w:rFonts w:ascii="Arial" w:hAnsi="Arial" w:cs="Arial"/>
          <w:b/>
          <w:lang w:val="en-GB"/>
        </w:rPr>
        <w:t xml:space="preserve"> </w:t>
      </w:r>
      <w:r w:rsidR="00685470" w:rsidRPr="003C28C9">
        <w:rPr>
          <w:rFonts w:ascii="Arial" w:hAnsi="Arial" w:cs="Arial"/>
          <w:lang w:val="en-GB"/>
        </w:rPr>
        <w:t>activities</w:t>
      </w:r>
      <w:r w:rsidR="00CF4F3C">
        <w:rPr>
          <w:rFonts w:ascii="Arial" w:hAnsi="Arial" w:cs="Arial"/>
          <w:lang w:val="en-GB"/>
        </w:rPr>
        <w:t xml:space="preserve"> indicated under 2.3)</w:t>
      </w:r>
      <w:r w:rsidR="00685470" w:rsidRPr="003C28C9">
        <w:rPr>
          <w:rFonts w:ascii="Arial" w:hAnsi="Arial" w:cs="Arial"/>
          <w:lang w:val="en-GB"/>
        </w:rPr>
        <w:t xml:space="preserve">, </w:t>
      </w:r>
    </w:p>
    <w:p w14:paraId="264CC6DB" w14:textId="0FB7BE7C" w:rsidR="009A4EF6" w:rsidRDefault="009A4EF6" w:rsidP="009A4EF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EF4832">
        <w:rPr>
          <w:rFonts w:ascii="Arial" w:hAnsi="Arial" w:cs="Arial"/>
          <w:lang w:val="en-GB"/>
        </w:rPr>
        <w:t>Cost schedule incl. justification</w:t>
      </w:r>
      <w:r w:rsidRPr="00EF4832">
        <w:rPr>
          <w:rStyle w:val="Funotenzeichen"/>
          <w:rFonts w:ascii="Arial" w:hAnsi="Arial" w:cs="Arial"/>
          <w:lang w:val="en-GB"/>
        </w:rPr>
        <w:footnoteReference w:id="1"/>
      </w:r>
      <w:r w:rsidRPr="00EF4832">
        <w:rPr>
          <w:rFonts w:ascii="Arial" w:hAnsi="Arial" w:cs="Arial"/>
          <w:lang w:val="en-GB"/>
        </w:rPr>
        <w:t xml:space="preserve"> (i.a., with explicit indication of the requested costs for the modules internationalisation and open access)</w:t>
      </w:r>
    </w:p>
    <w:p w14:paraId="17134576" w14:textId="5C23EB75" w:rsidR="00CF4F3C" w:rsidRDefault="00CF4F3C" w:rsidP="00CF4F3C">
      <w:pPr>
        <w:spacing w:after="0" w:line="276" w:lineRule="auto"/>
        <w:rPr>
          <w:rFonts w:ascii="Arial" w:hAnsi="Arial" w:cs="Arial"/>
          <w:lang w:val="en-GB"/>
        </w:rPr>
      </w:pPr>
    </w:p>
    <w:p w14:paraId="6B8E0EA5" w14:textId="77777777" w:rsidR="00CF4F3C" w:rsidRPr="00246224" w:rsidRDefault="00CF4F3C" w:rsidP="00CF4F3C">
      <w:pPr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Template cost schedule (incl. examples)</w:t>
      </w:r>
    </w:p>
    <w:tbl>
      <w:tblPr>
        <w:tblStyle w:val="HellesRaster-Akzent1"/>
        <w:tblW w:w="8855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2477"/>
        <w:gridCol w:w="2835"/>
        <w:gridCol w:w="1417"/>
        <w:gridCol w:w="2126"/>
      </w:tblGrid>
      <w:tr w:rsidR="00CF4F3C" w:rsidRPr="006B6EEB" w14:paraId="17519A70" w14:textId="77777777" w:rsidTr="00D5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43D4B731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284B854" w14:textId="77777777" w:rsidR="00CF4F3C" w:rsidRPr="006B6EEB" w:rsidRDefault="00CF4F3C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Explanation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48A04D13" w14:textId="77777777" w:rsidR="00CF4F3C" w:rsidRPr="006B6EEB" w:rsidRDefault="00CF4F3C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In-house contribution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48B9B495" w14:textId="77777777" w:rsidR="00CF4F3C" w:rsidRPr="006B6EEB" w:rsidRDefault="00CF4F3C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Amount</w:t>
            </w: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requested</w:t>
            </w:r>
          </w:p>
        </w:tc>
      </w:tr>
      <w:tr w:rsidR="00CF4F3C" w:rsidRPr="006B6EEB" w14:paraId="7EC5C006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309E7A27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AC0FE3D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8E63C5B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3A652DC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CF4F3C" w:rsidRPr="006B6EEB" w14:paraId="22297BBB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03649AEC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 Ergometer Exercise Bike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5980336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3C00049" w14:textId="77777777" w:rsidR="00CF4F3C" w:rsidRPr="006B6EEB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7D7F046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CF4F3C" w:rsidRPr="004933EC" w14:paraId="65869C4A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2C7C87A8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 Participants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06CFFE3" w14:textId="77777777" w:rsidR="00CF4F3C" w:rsidRPr="004933EC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e.g. 80 participants à 20€ (2 hours à 10€)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0A188B9" w14:textId="77777777" w:rsidR="00CF4F3C" w:rsidRPr="004933EC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006F234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1.6</w:t>
            </w:r>
            <w:r w:rsidRPr="004933EC">
              <w:rPr>
                <w:rFonts w:eastAsia="Times New Roman" w:cstheme="minorHAnsi"/>
                <w:sz w:val="20"/>
                <w:szCs w:val="20"/>
                <w:lang w:val="en-GB"/>
              </w:rPr>
              <w:t>00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,00 €</w:t>
            </w:r>
          </w:p>
        </w:tc>
      </w:tr>
      <w:tr w:rsidR="00CF4F3C" w:rsidRPr="004933EC" w14:paraId="36B39C5C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826B632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0288AEA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E65D21B" w14:textId="77777777" w:rsidR="00CF4F3C" w:rsidRPr="006B6EEB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33A17E6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4933EC" w14:paraId="4076CC88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23824C0B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8ABF492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7D2762E" w14:textId="77777777" w:rsidR="00CF4F3C" w:rsidRPr="006B6EEB" w:rsidRDefault="00CF4F3C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00CA731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4933EC" w14:paraId="230477F3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28914D0F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lastRenderedPageBreak/>
              <w:t xml:space="preserve">Staff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945EF25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AF44F36" w14:textId="77777777" w:rsidR="00CF4F3C" w:rsidRPr="006B6EEB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98F8C41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4933EC" w14:paraId="605A1FAC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D7A730D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>WMA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D9CA864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12 months with 5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0%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DF4E91B" w14:textId="77777777" w:rsidR="00CF4F3C" w:rsidRPr="006B6EEB" w:rsidRDefault="00CF4F3C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79F966A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4933EC" w14:paraId="554CB499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C7DE80A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WMA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53BD0AE" w14:textId="77777777" w:rsidR="00CF4F3C" w:rsidRPr="004933EC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6 months with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8h/week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2C15F3A" w14:textId="77777777" w:rsidR="00CF4F3C" w:rsidRPr="004933EC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F6F20DE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2.817,48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€</w:t>
            </w:r>
          </w:p>
        </w:tc>
      </w:tr>
      <w:tr w:rsidR="00CF4F3C" w:rsidRPr="004933EC" w14:paraId="00CE04F9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AB92426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BACCC74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F2C415B" w14:textId="77777777" w:rsidR="00CF4F3C" w:rsidRPr="006B6EEB" w:rsidRDefault="00CF4F3C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FD3F0E9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4933EC" w14:paraId="18B865C1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AA16E57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E12EE0E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743440F" w14:textId="77777777" w:rsidR="00CF4F3C" w:rsidRPr="006B6EEB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A96DD66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6B6EEB" w14:paraId="677EFF92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5244C77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>Travel costs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C9669A5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15F8E86" w14:textId="77777777" w:rsidR="00CF4F3C" w:rsidRPr="006B6EEB" w:rsidRDefault="00CF4F3C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9EB6B45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6B6EEB" w14:paraId="0467CCA4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E1F709D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72FF214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566C833" w14:textId="77777777" w:rsidR="00CF4F3C" w:rsidRPr="006B6EEB" w:rsidRDefault="00CF4F3C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31B2BB0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6B6EEB" w14:paraId="423D7278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1D2270EB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D52A9D5" w14:textId="77777777" w:rsidR="00CF4F3C" w:rsidRPr="006B6EEB" w:rsidRDefault="00CF4F3C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74A2EA3" w14:textId="77777777" w:rsidR="00CF4F3C" w:rsidRPr="006B6EEB" w:rsidRDefault="00CF4F3C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3EC1062" w14:textId="77777777" w:rsidR="00CF4F3C" w:rsidRPr="006B6EEB" w:rsidRDefault="00CF4F3C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F4F3C" w:rsidRPr="006B6EEB" w14:paraId="35B3C09C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A5D2A9A" w14:textId="77777777" w:rsidR="00CF4F3C" w:rsidRPr="006B6EEB" w:rsidRDefault="00CF4F3C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Total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amount</w:t>
            </w:r>
          </w:p>
        </w:tc>
        <w:tc>
          <w:tcPr>
            <w:tcW w:w="2835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3383AF2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F3A506C" w14:textId="77777777" w:rsidR="00CF4F3C" w:rsidRPr="006B6EEB" w:rsidRDefault="00CF4F3C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B2C187A" w14:textId="77777777" w:rsidR="00CF4F3C" w:rsidRPr="006B6EEB" w:rsidRDefault="00CF4F3C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e.g. 4.417,48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€</w:t>
            </w:r>
          </w:p>
        </w:tc>
      </w:tr>
    </w:tbl>
    <w:p w14:paraId="4BF0F4AB" w14:textId="77777777" w:rsidR="00CF4F3C" w:rsidRPr="00324132" w:rsidRDefault="00CF4F3C" w:rsidP="00CF4F3C">
      <w:pPr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                  </w:t>
      </w:r>
      <w:r w:rsidRPr="00324132">
        <w:rPr>
          <w:i/>
          <w:sz w:val="20"/>
          <w:lang w:val="en-GB"/>
        </w:rPr>
        <w:t>x = Is already available and can be used within the scope of the study.</w:t>
      </w:r>
    </w:p>
    <w:p w14:paraId="690CD1AD" w14:textId="77777777" w:rsidR="00CF4F3C" w:rsidRPr="00CF4F3C" w:rsidRDefault="00CF4F3C" w:rsidP="00CF4F3C">
      <w:pPr>
        <w:spacing w:after="0" w:line="276" w:lineRule="auto"/>
        <w:rPr>
          <w:rFonts w:ascii="Arial" w:hAnsi="Arial" w:cs="Arial"/>
          <w:lang w:val="en-GB"/>
        </w:rPr>
      </w:pPr>
    </w:p>
    <w:p w14:paraId="6ED65EFC" w14:textId="747312B1" w:rsidR="00BD585D" w:rsidRPr="003C28C9" w:rsidRDefault="0012250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Description of</w:t>
      </w:r>
      <w:r w:rsidR="00C103B9" w:rsidRPr="003C28C9">
        <w:rPr>
          <w:rFonts w:ascii="Arial" w:hAnsi="Arial" w:cs="Arial"/>
          <w:lang w:val="en-GB"/>
        </w:rPr>
        <w:t xml:space="preserve"> relevance of</w:t>
      </w:r>
      <w:r w:rsidR="00765C79" w:rsidRPr="003C28C9">
        <w:rPr>
          <w:rFonts w:ascii="Arial" w:hAnsi="Arial" w:cs="Arial"/>
          <w:lang w:val="en-GB"/>
        </w:rPr>
        <w:t xml:space="preserve"> t</w:t>
      </w:r>
      <w:r w:rsidR="00C103B9" w:rsidRPr="003C28C9">
        <w:rPr>
          <w:rFonts w:ascii="Arial" w:hAnsi="Arial" w:cs="Arial"/>
          <w:lang w:val="en-GB"/>
        </w:rPr>
        <w:t xml:space="preserve">he project for the own scientific career </w:t>
      </w:r>
      <w:r w:rsidR="0001430D" w:rsidRPr="003C28C9">
        <w:rPr>
          <w:rFonts w:ascii="Arial" w:hAnsi="Arial" w:cs="Arial"/>
          <w:lang w:val="en-GB"/>
        </w:rPr>
        <w:t>(research perspective)</w:t>
      </w:r>
    </w:p>
    <w:p w14:paraId="3106E9FA" w14:textId="77777777" w:rsidR="00BD585D" w:rsidRPr="003C28C9" w:rsidRDefault="00765C7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Relevance for basic and/or applied sciences in the field of sport sciences</w:t>
      </w:r>
    </w:p>
    <w:p w14:paraId="5A9810EC" w14:textId="77777777" w:rsidR="003C28C9" w:rsidRPr="003C28C9" w:rsidRDefault="00765C79" w:rsidP="003C28C9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P</w:t>
      </w:r>
      <w:r w:rsidR="00122509" w:rsidRPr="003C28C9">
        <w:rPr>
          <w:rFonts w:ascii="Arial" w:hAnsi="Arial" w:cs="Arial"/>
          <w:lang w:val="en-GB"/>
        </w:rPr>
        <w:t>reliminary achievements (</w:t>
      </w:r>
      <w:r w:rsidRPr="003C28C9">
        <w:rPr>
          <w:rFonts w:ascii="Arial" w:hAnsi="Arial" w:cs="Arial"/>
          <w:lang w:val="en-GB"/>
        </w:rPr>
        <w:t xml:space="preserve">content </w:t>
      </w:r>
      <w:r w:rsidR="00122509" w:rsidRPr="003C28C9">
        <w:rPr>
          <w:rFonts w:ascii="Arial" w:hAnsi="Arial" w:cs="Arial"/>
          <w:lang w:val="en-GB"/>
        </w:rPr>
        <w:t xml:space="preserve">wise </w:t>
      </w:r>
      <w:r w:rsidRPr="003C28C9">
        <w:rPr>
          <w:rFonts w:ascii="Arial" w:hAnsi="Arial" w:cs="Arial"/>
          <w:lang w:val="en-GB"/>
        </w:rPr>
        <w:t>and/or structurally provided</w:t>
      </w:r>
      <w:r w:rsidR="00122509" w:rsidRPr="003C28C9">
        <w:rPr>
          <w:rFonts w:ascii="Arial" w:hAnsi="Arial" w:cs="Arial"/>
          <w:lang w:val="en-GB"/>
        </w:rPr>
        <w:t>)</w:t>
      </w:r>
    </w:p>
    <w:p w14:paraId="5FEDD209" w14:textId="5E32B6B4" w:rsidR="00BD585D" w:rsidRPr="003C28C9" w:rsidRDefault="00D9711B" w:rsidP="003C28C9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Proof of a</w:t>
      </w:r>
      <w:r w:rsidR="003F6159" w:rsidRPr="003C28C9">
        <w:rPr>
          <w:rFonts w:ascii="Arial" w:hAnsi="Arial" w:cs="Arial"/>
          <w:lang w:val="en-GB"/>
        </w:rPr>
        <w:t>dditional contributions to the project</w:t>
      </w:r>
      <w:r w:rsidR="00765C79" w:rsidRPr="003C28C9">
        <w:rPr>
          <w:rFonts w:ascii="Arial" w:hAnsi="Arial" w:cs="Arial"/>
          <w:lang w:val="en-GB"/>
        </w:rPr>
        <w:t xml:space="preserve"> (</w:t>
      </w:r>
      <w:r w:rsidR="002A1EB2" w:rsidRPr="003C28C9">
        <w:rPr>
          <w:rFonts w:ascii="Arial" w:hAnsi="Arial" w:cs="Arial"/>
          <w:lang w:val="en-GB"/>
        </w:rPr>
        <w:t>e.g.</w:t>
      </w:r>
      <w:r w:rsidR="00765C79" w:rsidRPr="003C28C9">
        <w:rPr>
          <w:rFonts w:ascii="Arial" w:hAnsi="Arial" w:cs="Arial"/>
          <w:lang w:val="en-GB"/>
        </w:rPr>
        <w:t xml:space="preserve"> additional personal resources with job status and contract duration; material resources)</w:t>
      </w:r>
    </w:p>
    <w:p w14:paraId="07BA5B41" w14:textId="6F78B40E" w:rsidR="003C28C9" w:rsidRDefault="00271D5F" w:rsidP="003C28C9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Data handling (</w:t>
      </w:r>
      <w:r w:rsidR="00C25C13" w:rsidRPr="003C28C9">
        <w:rPr>
          <w:rFonts w:ascii="Arial" w:hAnsi="Arial" w:cs="Arial"/>
          <w:lang w:val="en-GB"/>
        </w:rPr>
        <w:t xml:space="preserve">e.g. </w:t>
      </w:r>
      <w:r w:rsidR="00EF4832" w:rsidRPr="008901DD">
        <w:rPr>
          <w:rFonts w:ascii="Arial" w:hAnsi="Arial" w:cs="Arial"/>
          <w:lang w:val="en-GB"/>
        </w:rPr>
        <w:t>provision of raw data, possibilities for subsequent use by other researchers/public, publication in freely accessible or restricted repositories</w:t>
      </w:r>
      <w:r w:rsidR="00E57F4D" w:rsidRPr="003C28C9">
        <w:rPr>
          <w:rFonts w:ascii="Arial" w:hAnsi="Arial" w:cs="Arial"/>
          <w:lang w:val="en-GB"/>
        </w:rPr>
        <w:t>)</w:t>
      </w:r>
    </w:p>
    <w:p w14:paraId="2CD1FFEA" w14:textId="77777777" w:rsidR="009A4EF6" w:rsidRPr="00EF4832" w:rsidRDefault="009A4EF6" w:rsidP="009A4EF6">
      <w:pPr>
        <w:pStyle w:val="Listenabsatz"/>
        <w:numPr>
          <w:ilvl w:val="1"/>
          <w:numId w:val="1"/>
        </w:numPr>
        <w:rPr>
          <w:rFonts w:ascii="Arial" w:hAnsi="Arial" w:cs="Arial"/>
          <w:lang w:val="en-GB"/>
        </w:rPr>
      </w:pPr>
      <w:r w:rsidRPr="00EF4832">
        <w:rPr>
          <w:rFonts w:ascii="Arial" w:hAnsi="Arial" w:cs="Arial"/>
          <w:lang w:val="en-GB"/>
        </w:rPr>
        <w:t>In case of applying for the module open access the respective publication organ needs to be stated.</w:t>
      </w:r>
    </w:p>
    <w:p w14:paraId="510AB847" w14:textId="7EFB3F5A" w:rsidR="003C28C9" w:rsidRPr="003C28C9" w:rsidRDefault="00882034" w:rsidP="003C28C9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3C28C9">
        <w:rPr>
          <w:rFonts w:ascii="Arial" w:eastAsia="Times New Roman" w:hAnsi="Arial" w:cs="Arial"/>
          <w:lang w:val="en" w:eastAsia="de-DE"/>
        </w:rPr>
        <w:t xml:space="preserve">Significance of gender and diversity in the planned research project (please refer to the information provided by the DFG: </w:t>
      </w:r>
      <w:hyperlink r:id="rId7" w:history="1">
        <w:r w:rsidRPr="003C28C9">
          <w:rPr>
            <w:rStyle w:val="Hyperlink"/>
            <w:rFonts w:ascii="Arial" w:eastAsia="Times New Roman" w:hAnsi="Arial" w:cs="Arial"/>
            <w:lang w:val="en" w:eastAsia="de-DE"/>
          </w:rPr>
          <w:t>https://www.dfg.de/foerderung/grundlagen_rahmenbedingungen/vielfaeltigkeitsdimensions/index.html</w:t>
        </w:r>
      </w:hyperlink>
      <w:r w:rsidRPr="003C28C9">
        <w:rPr>
          <w:rFonts w:ascii="Arial" w:eastAsia="Times New Roman" w:hAnsi="Arial" w:cs="Arial"/>
          <w:lang w:val="en" w:eastAsia="de-DE"/>
        </w:rPr>
        <w:t xml:space="preserve"> and the DFG checklist at : </w:t>
      </w:r>
      <w:hyperlink r:id="rId8" w:history="1">
        <w:r w:rsidRPr="003C28C9">
          <w:rPr>
            <w:rStyle w:val="Hyperlink"/>
            <w:rFonts w:ascii="Arial" w:eastAsia="Times New Roman" w:hAnsi="Arial" w:cs="Arial"/>
            <w:lang w:val="en" w:eastAsia="de-DE"/>
          </w:rPr>
          <w:t>https://www.dfg.de/download/pdf/foerderung/grundlagen_dfg_foerderung/vielfaeltigkeitsdimensions/checkliste.pdf</w:t>
        </w:r>
      </w:hyperlink>
      <w:r w:rsidRPr="003C28C9">
        <w:rPr>
          <w:rFonts w:ascii="Arial" w:eastAsia="Times New Roman" w:hAnsi="Arial" w:cs="Arial"/>
          <w:lang w:val="en" w:eastAsia="de-DE"/>
        </w:rPr>
        <w:t xml:space="preserve"> </w:t>
      </w:r>
    </w:p>
    <w:p w14:paraId="7FD445A0" w14:textId="77777777" w:rsidR="003C28C9" w:rsidRPr="003C28C9" w:rsidRDefault="003C28C9" w:rsidP="003C28C9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50EF6B93" w14:textId="575DDE4A" w:rsidR="003E2904" w:rsidRPr="003C28C9" w:rsidRDefault="003E2904" w:rsidP="00D9711B">
      <w:pPr>
        <w:spacing w:after="0" w:line="23" w:lineRule="atLeast"/>
        <w:rPr>
          <w:rFonts w:ascii="Arial" w:hAnsi="Arial" w:cs="Arial"/>
          <w:lang w:val="en-US"/>
        </w:rPr>
      </w:pPr>
    </w:p>
    <w:p w14:paraId="21864AB4" w14:textId="77777777" w:rsidR="00765C79" w:rsidRPr="003C28C9" w:rsidRDefault="00765C79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3C28C9">
        <w:rPr>
          <w:rFonts w:ascii="Arial" w:hAnsi="Arial" w:cs="Arial"/>
          <w:b/>
          <w:lang w:val="en-GB"/>
        </w:rPr>
        <w:t>Appendix</w:t>
      </w:r>
    </w:p>
    <w:p w14:paraId="37ECA6FE" w14:textId="77777777" w:rsidR="00BD585D" w:rsidRPr="003C28C9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Reference list</w:t>
      </w:r>
    </w:p>
    <w:p w14:paraId="0CCF42AE" w14:textId="0834FAD1" w:rsidR="00BD585D" w:rsidRPr="003C28C9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Curriculum vitae</w:t>
      </w:r>
      <w:r w:rsidR="003F6159" w:rsidRPr="003C28C9">
        <w:rPr>
          <w:rFonts w:ascii="Arial" w:hAnsi="Arial" w:cs="Arial"/>
          <w:lang w:val="en-GB"/>
        </w:rPr>
        <w:t xml:space="preserve"> (table format</w:t>
      </w:r>
      <w:r w:rsidR="000E1E90" w:rsidRPr="003C28C9">
        <w:rPr>
          <w:rFonts w:ascii="Arial" w:hAnsi="Arial" w:cs="Arial"/>
          <w:lang w:val="en-GB"/>
        </w:rPr>
        <w:t>, incl. prizes</w:t>
      </w:r>
      <w:r w:rsidR="00222901" w:rsidRPr="003C28C9">
        <w:rPr>
          <w:rFonts w:ascii="Arial" w:hAnsi="Arial" w:cs="Arial"/>
          <w:lang w:val="en-GB"/>
        </w:rPr>
        <w:t xml:space="preserve">, </w:t>
      </w:r>
      <w:r w:rsidR="000E1E90" w:rsidRPr="003C28C9">
        <w:rPr>
          <w:rFonts w:ascii="Arial" w:hAnsi="Arial" w:cs="Arial"/>
          <w:lang w:val="en-GB"/>
        </w:rPr>
        <w:t>awards</w:t>
      </w:r>
      <w:r w:rsidR="00222901" w:rsidRPr="003C28C9">
        <w:rPr>
          <w:rFonts w:ascii="Arial" w:hAnsi="Arial" w:cs="Arial"/>
          <w:lang w:val="en-GB"/>
        </w:rPr>
        <w:t xml:space="preserve"> and raised third-party funds</w:t>
      </w:r>
      <w:r w:rsidR="003F6159" w:rsidRPr="003C28C9">
        <w:rPr>
          <w:rFonts w:ascii="Arial" w:hAnsi="Arial" w:cs="Arial"/>
          <w:lang w:val="en-GB"/>
        </w:rPr>
        <w:t>)</w:t>
      </w:r>
    </w:p>
    <w:p w14:paraId="191CAF9D" w14:textId="77A50F43" w:rsidR="000E1E90" w:rsidRPr="003C28C9" w:rsidRDefault="002A1EB2" w:rsidP="00222901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3C28C9">
        <w:rPr>
          <w:rFonts w:ascii="Arial" w:hAnsi="Arial" w:cs="Arial"/>
          <w:lang w:val="en-GB"/>
        </w:rPr>
        <w:t>List of publications</w:t>
      </w:r>
      <w:r w:rsidR="00222901" w:rsidRPr="003C28C9">
        <w:rPr>
          <w:rFonts w:ascii="Arial" w:hAnsi="Arial" w:cs="Arial"/>
          <w:lang w:val="en-GB"/>
        </w:rPr>
        <w:t xml:space="preserve"> (</w:t>
      </w:r>
      <w:r w:rsidR="00222901" w:rsidRPr="003C28C9">
        <w:rPr>
          <w:rFonts w:ascii="Arial" w:hAnsi="Arial" w:cs="Arial"/>
          <w:lang w:val="en"/>
        </w:rPr>
        <w:t>including the top 3 publications with impact factor and PDF of these three publications)</w:t>
      </w:r>
    </w:p>
    <w:p w14:paraId="4EEB6504" w14:textId="4B13F60F" w:rsidR="00037975" w:rsidRPr="003C28C9" w:rsidRDefault="00037975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3C28C9">
        <w:rPr>
          <w:rFonts w:ascii="Arial" w:hAnsi="Arial" w:cs="Arial"/>
          <w:lang w:val="en-GB"/>
        </w:rPr>
        <w:t>Copy of the last university certificate/PhD certificate</w:t>
      </w:r>
    </w:p>
    <w:p w14:paraId="035B32F4" w14:textId="77777777" w:rsidR="00E76B76" w:rsidRPr="007D3713" w:rsidRDefault="00E76B76" w:rsidP="00E76B7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7D3713">
        <w:rPr>
          <w:rFonts w:ascii="Arial" w:hAnsi="Arial" w:cs="Arial"/>
          <w:lang w:val="en-GB"/>
        </w:rPr>
        <w:t>Completed form “</w:t>
      </w:r>
      <w:hyperlink r:id="rId9" w:history="1">
        <w:r w:rsidRPr="007D3713">
          <w:rPr>
            <w:rStyle w:val="Hyperlink"/>
            <w:rFonts w:ascii="Arial" w:hAnsi="Arial" w:cs="Arial"/>
            <w:lang w:val="en-GB"/>
          </w:rPr>
          <w:t>Confirmation of director of institute</w:t>
        </w:r>
      </w:hyperlink>
      <w:r w:rsidRPr="007D3713">
        <w:rPr>
          <w:rFonts w:ascii="Arial" w:hAnsi="Arial" w:cs="Arial"/>
          <w:lang w:val="en-GB"/>
        </w:rPr>
        <w:t xml:space="preserve">” </w:t>
      </w:r>
    </w:p>
    <w:p w14:paraId="5CBE7383" w14:textId="77777777" w:rsidR="00E76B76" w:rsidRPr="00BB5477" w:rsidRDefault="00E76B76" w:rsidP="00E76B7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7D3713">
        <w:rPr>
          <w:rFonts w:ascii="Arial" w:hAnsi="Arial" w:cs="Arial"/>
        </w:rPr>
        <w:t>Completed form „</w:t>
      </w:r>
      <w:hyperlink r:id="rId10" w:history="1">
        <w:r w:rsidRPr="007D3713">
          <w:rPr>
            <w:rStyle w:val="Hyperlink"/>
            <w:rFonts w:ascii="Arial" w:hAnsi="Arial" w:cs="Arial"/>
          </w:rPr>
          <w:t>Datenschutz und Verpflichtungen</w:t>
        </w:r>
      </w:hyperlink>
      <w:r w:rsidRPr="007D3713">
        <w:rPr>
          <w:rFonts w:ascii="Arial" w:hAnsi="Arial" w:cs="Arial"/>
        </w:rPr>
        <w:t>“ (privacy</w:t>
      </w:r>
      <w:r w:rsidRPr="00BB5477">
        <w:rPr>
          <w:rFonts w:ascii="Arial" w:hAnsi="Arial" w:cs="Arial"/>
        </w:rPr>
        <w:t xml:space="preserve"> and declarations)</w:t>
      </w:r>
    </w:p>
    <w:p w14:paraId="2865BEEE" w14:textId="64473F70" w:rsidR="00EF4832" w:rsidRDefault="00EF4832" w:rsidP="00EF4832">
      <w:pPr>
        <w:spacing w:after="0" w:line="276" w:lineRule="auto"/>
        <w:ind w:left="720"/>
        <w:rPr>
          <w:rFonts w:ascii="Arial" w:hAnsi="Arial" w:cs="Arial"/>
        </w:rPr>
      </w:pPr>
    </w:p>
    <w:p w14:paraId="32B78E75" w14:textId="77777777" w:rsidR="00EF4832" w:rsidRPr="008901DD" w:rsidRDefault="00EF4832" w:rsidP="00EF4832">
      <w:pPr>
        <w:spacing w:after="0" w:line="276" w:lineRule="auto"/>
        <w:ind w:firstLine="708"/>
        <w:rPr>
          <w:rFonts w:ascii="Arial" w:hAnsi="Arial" w:cs="Arial"/>
          <w:b/>
          <w:i/>
          <w:lang w:val="en-GB"/>
        </w:rPr>
      </w:pPr>
      <w:r w:rsidRPr="008901DD">
        <w:rPr>
          <w:rFonts w:ascii="Arial" w:hAnsi="Arial" w:cs="Arial"/>
          <w:b/>
          <w:i/>
          <w:lang w:val="en-GB"/>
        </w:rPr>
        <w:t>Additional for cooperations</w:t>
      </w:r>
    </w:p>
    <w:p w14:paraId="46E0DDF8" w14:textId="78EFC9C6" w:rsidR="00EF4832" w:rsidRPr="00B552A8" w:rsidRDefault="00150D42" w:rsidP="00EF4832">
      <w:pPr>
        <w:spacing w:after="0" w:line="276" w:lineRule="auto"/>
        <w:ind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EF4832" w:rsidRPr="008901DD">
        <w:rPr>
          <w:rFonts w:ascii="Arial" w:hAnsi="Arial" w:cs="Arial"/>
          <w:lang w:val="en-GB"/>
        </w:rPr>
        <w:t>.7   Letter of intent for the cooperation of the international or national partner</w:t>
      </w:r>
    </w:p>
    <w:p w14:paraId="1C598E5F" w14:textId="77777777" w:rsidR="00EF4832" w:rsidRPr="00EF4832" w:rsidRDefault="00EF4832" w:rsidP="00EF4832">
      <w:pPr>
        <w:spacing w:after="0" w:line="276" w:lineRule="auto"/>
        <w:ind w:left="720"/>
        <w:rPr>
          <w:rFonts w:ascii="Arial" w:hAnsi="Arial" w:cs="Arial"/>
          <w:lang w:val="en-GB"/>
        </w:rPr>
      </w:pPr>
    </w:p>
    <w:p w14:paraId="465A67FD" w14:textId="77777777" w:rsidR="00DE1623" w:rsidRPr="00EF4832" w:rsidRDefault="00DE1623" w:rsidP="00DE1623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</w:p>
    <w:p w14:paraId="43F51828" w14:textId="59BECE0F" w:rsidR="00122509" w:rsidRPr="00EF4832" w:rsidRDefault="00122509" w:rsidP="000E1E90">
      <w:pPr>
        <w:rPr>
          <w:rFonts w:ascii="Arial" w:hAnsi="Arial" w:cs="Arial"/>
          <w:b/>
          <w:color w:val="050505"/>
          <w:spacing w:val="-1"/>
          <w:w w:val="95"/>
          <w:lang w:val="en-GB"/>
        </w:rPr>
      </w:pPr>
    </w:p>
    <w:sectPr w:rsidR="00122509" w:rsidRPr="00EF4832" w:rsidSect="00F541FF">
      <w:footerReference w:type="default" r:id="rId11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DD02" w14:textId="77777777" w:rsidR="007E10A2" w:rsidRDefault="007E10A2" w:rsidP="00BD585D">
      <w:pPr>
        <w:spacing w:after="0" w:line="240" w:lineRule="auto"/>
      </w:pPr>
      <w:r>
        <w:separator/>
      </w:r>
    </w:p>
  </w:endnote>
  <w:endnote w:type="continuationSeparator" w:id="0">
    <w:p w14:paraId="37F4529F" w14:textId="77777777" w:rsidR="007E10A2" w:rsidRDefault="007E10A2" w:rsidP="00B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06E2" w14:textId="2C76F142" w:rsidR="009E6E7E" w:rsidRDefault="009E6E7E" w:rsidP="009E6E7E">
    <w:pPr>
      <w:pStyle w:val="Fuzeile"/>
      <w:jc w:val="right"/>
    </w:pPr>
    <w: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8D99" w14:textId="77777777" w:rsidR="007E10A2" w:rsidRDefault="007E10A2" w:rsidP="00BD585D">
      <w:pPr>
        <w:spacing w:after="0" w:line="240" w:lineRule="auto"/>
      </w:pPr>
      <w:r>
        <w:separator/>
      </w:r>
    </w:p>
  </w:footnote>
  <w:footnote w:type="continuationSeparator" w:id="0">
    <w:p w14:paraId="700DACFD" w14:textId="77777777" w:rsidR="007E10A2" w:rsidRDefault="007E10A2" w:rsidP="00BD585D">
      <w:pPr>
        <w:spacing w:after="0" w:line="240" w:lineRule="auto"/>
      </w:pPr>
      <w:r>
        <w:continuationSeparator/>
      </w:r>
    </w:p>
  </w:footnote>
  <w:footnote w:id="1">
    <w:p w14:paraId="14DE0038" w14:textId="77777777" w:rsidR="00E71A9B" w:rsidRDefault="009A4EF6" w:rsidP="009A4EF6">
      <w:pPr>
        <w:pStyle w:val="Listenabsatz"/>
        <w:ind w:left="0"/>
        <w:rPr>
          <w:rFonts w:cstheme="minorHAnsi"/>
          <w:sz w:val="16"/>
          <w:szCs w:val="16"/>
          <w:lang w:val="en-US"/>
        </w:rPr>
      </w:pPr>
      <w:r w:rsidRPr="00720A6E">
        <w:rPr>
          <w:rStyle w:val="Funotenzeichen"/>
          <w:sz w:val="16"/>
          <w:szCs w:val="16"/>
        </w:rPr>
        <w:footnoteRef/>
      </w:r>
      <w:r w:rsidRPr="00720A6E">
        <w:rPr>
          <w:sz w:val="16"/>
          <w:szCs w:val="16"/>
          <w:lang w:val="en-US"/>
        </w:rPr>
        <w:t xml:space="preserve"> </w:t>
      </w:r>
      <w:r w:rsidR="00E71A9B" w:rsidRPr="00246224">
        <w:rPr>
          <w:sz w:val="16"/>
          <w:szCs w:val="16"/>
          <w:lang w:val="en-US"/>
        </w:rPr>
        <w:t xml:space="preserve">An overview of the remuneration of </w:t>
      </w:r>
      <w:r w:rsidR="00E71A9B">
        <w:rPr>
          <w:sz w:val="16"/>
          <w:szCs w:val="16"/>
          <w:lang w:val="en-US"/>
        </w:rPr>
        <w:t>research assistants</w:t>
      </w:r>
      <w:r w:rsidR="00E71A9B" w:rsidRPr="00246224">
        <w:rPr>
          <w:sz w:val="16"/>
          <w:szCs w:val="16"/>
          <w:lang w:val="en-US"/>
        </w:rPr>
        <w:t xml:space="preserve"> and the costs to be applied for this can be found on the intranet (please use amount from the column "Institutional load</w:t>
      </w:r>
      <w:r w:rsidR="00E71A9B">
        <w:rPr>
          <w:sz w:val="16"/>
          <w:szCs w:val="16"/>
          <w:lang w:val="en-US"/>
        </w:rPr>
        <w:t xml:space="preserve">”): </w:t>
      </w:r>
      <w:hyperlink r:id="rId1" w:history="1">
        <w:r w:rsidR="00E71A9B" w:rsidRPr="009E6E7E">
          <w:rPr>
            <w:rStyle w:val="Hyperlink"/>
            <w:rFonts w:cstheme="minorHAnsi"/>
            <w:sz w:val="16"/>
            <w:szCs w:val="16"/>
            <w:lang w:val="en-GB"/>
          </w:rPr>
          <w:t>https://intranet.dshs-koeln.de/fileadmin/redaktion/user_upload/Kalkulationstabellen_Hilfskraefte_01.01.2023_Fassung_Intranet.pdf</w:t>
        </w:r>
      </w:hyperlink>
      <w:r w:rsidR="00E71A9B" w:rsidRPr="009E6E7E">
        <w:rPr>
          <w:rFonts w:cstheme="minorHAnsi"/>
          <w:sz w:val="16"/>
          <w:szCs w:val="16"/>
          <w:lang w:val="en-US"/>
        </w:rPr>
        <w:t xml:space="preserve"> </w:t>
      </w:r>
      <w:r w:rsidR="00E71A9B">
        <w:rPr>
          <w:rFonts w:cstheme="minorHAnsi"/>
          <w:sz w:val="16"/>
          <w:szCs w:val="16"/>
          <w:lang w:val="en-US"/>
        </w:rPr>
        <w:t xml:space="preserve"> </w:t>
      </w:r>
    </w:p>
    <w:p w14:paraId="6A7576C7" w14:textId="6E1F8345" w:rsidR="009A4EF6" w:rsidRPr="001A6719" w:rsidRDefault="009A4EF6" w:rsidP="009A4EF6">
      <w:pPr>
        <w:pStyle w:val="Listenabsatz"/>
        <w:ind w:left="0"/>
        <w:rPr>
          <w:sz w:val="16"/>
          <w:szCs w:val="16"/>
          <w:lang w:val="en-US"/>
        </w:rPr>
      </w:pPr>
      <w:r w:rsidRPr="00720A6E">
        <w:rPr>
          <w:sz w:val="16"/>
          <w:szCs w:val="16"/>
          <w:lang w:val="en-US"/>
        </w:rPr>
        <w:t xml:space="preserve">Information about calculation of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costs: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 can be fully charged. For country-specific rates (Auslandstagegeld und Auslandsuebernachtungskosten) please comply with the </w:t>
      </w:r>
      <w:r w:rsidRPr="00D4748C">
        <w:rPr>
          <w:sz w:val="16"/>
          <w:szCs w:val="16"/>
          <w:lang w:val="en-US"/>
        </w:rPr>
        <w:t xml:space="preserve">Auslandskostenerstattungsordnung </w:t>
      </w:r>
      <w:hyperlink r:id="rId2" w:history="1">
        <w:r w:rsidR="00D4748C" w:rsidRPr="00D4748C">
          <w:rPr>
            <w:rStyle w:val="Hyperlink"/>
            <w:sz w:val="16"/>
            <w:szCs w:val="16"/>
            <w:lang w:val="en-US"/>
          </w:rPr>
          <w:t>https://recht.nrw.de/lmi/owa/br_text_anzeigen?v_id=4320100108100336223</w:t>
        </w:r>
      </w:hyperlink>
      <w:r w:rsidR="00D4748C">
        <w:rPr>
          <w:lang w:val="en-US"/>
        </w:rPr>
        <w:t xml:space="preserve"> </w:t>
      </w:r>
      <w:r w:rsidRPr="00720A6E">
        <w:rPr>
          <w:sz w:val="16"/>
          <w:szCs w:val="16"/>
          <w:lang w:val="en-US"/>
        </w:rPr>
        <w:t xml:space="preserve">. </w:t>
      </w:r>
      <w:r w:rsidRPr="001A6719">
        <w:rPr>
          <w:sz w:val="16"/>
          <w:szCs w:val="16"/>
          <w:lang w:val="en-US"/>
        </w:rPr>
        <w:t xml:space="preserve">In case of an application for financial means for the initiation of an international cooperation: please calculate these costs according to the DFG lump sums “cooperation-initiation” (DFG-Pauschalsätze „Kooperationsanbahnung“), refer to the DFG program for the initiation of a cooperation: </w:t>
      </w:r>
      <w:hyperlink r:id="rId3" w:history="1">
        <w:r w:rsidR="009E6E7E" w:rsidRPr="00411D82">
          <w:rPr>
            <w:rStyle w:val="Hyperlink"/>
            <w:sz w:val="16"/>
            <w:szCs w:val="16"/>
            <w:lang w:val="en-US"/>
          </w:rPr>
          <w:t>https://www.dfg.de/foerderung/programme/inter_foerdermassnahmen/aufbau_internationaler_kooperationen/index.html</w:t>
        </w:r>
      </w:hyperlink>
      <w:r w:rsidR="009E6E7E">
        <w:rPr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1" w15:restartNumberingAfterBreak="0">
    <w:nsid w:val="12DC3FBA"/>
    <w:multiLevelType w:val="hybridMultilevel"/>
    <w:tmpl w:val="EBD6172E"/>
    <w:lvl w:ilvl="0" w:tplc="27624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1707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num w:numId="1" w16cid:durableId="889419857">
    <w:abstractNumId w:val="3"/>
  </w:num>
  <w:num w:numId="2" w16cid:durableId="1347706665">
    <w:abstractNumId w:val="1"/>
  </w:num>
  <w:num w:numId="3" w16cid:durableId="764497565">
    <w:abstractNumId w:val="4"/>
  </w:num>
  <w:num w:numId="4" w16cid:durableId="651451275">
    <w:abstractNumId w:val="0"/>
  </w:num>
  <w:num w:numId="5" w16cid:durableId="923301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5D"/>
    <w:rsid w:val="00013E94"/>
    <w:rsid w:val="0001430D"/>
    <w:rsid w:val="00037975"/>
    <w:rsid w:val="00045286"/>
    <w:rsid w:val="00051F4B"/>
    <w:rsid w:val="00072696"/>
    <w:rsid w:val="00085E00"/>
    <w:rsid w:val="000A428B"/>
    <w:rsid w:val="000C290E"/>
    <w:rsid w:val="000E1E90"/>
    <w:rsid w:val="000F2F8D"/>
    <w:rsid w:val="00103C5C"/>
    <w:rsid w:val="001206BD"/>
    <w:rsid w:val="00122509"/>
    <w:rsid w:val="00123AB6"/>
    <w:rsid w:val="00140E73"/>
    <w:rsid w:val="00150D42"/>
    <w:rsid w:val="00165911"/>
    <w:rsid w:val="00177E18"/>
    <w:rsid w:val="001841FE"/>
    <w:rsid w:val="001A6F86"/>
    <w:rsid w:val="001B2221"/>
    <w:rsid w:val="001E284E"/>
    <w:rsid w:val="001E6BF5"/>
    <w:rsid w:val="00204343"/>
    <w:rsid w:val="00222901"/>
    <w:rsid w:val="002311B8"/>
    <w:rsid w:val="0027080E"/>
    <w:rsid w:val="00271D5F"/>
    <w:rsid w:val="00293632"/>
    <w:rsid w:val="0029535B"/>
    <w:rsid w:val="002A1180"/>
    <w:rsid w:val="002A1EB2"/>
    <w:rsid w:val="002A3CC3"/>
    <w:rsid w:val="002C3297"/>
    <w:rsid w:val="003416CD"/>
    <w:rsid w:val="003616FD"/>
    <w:rsid w:val="003800C3"/>
    <w:rsid w:val="00382FF8"/>
    <w:rsid w:val="003C28C9"/>
    <w:rsid w:val="003C5295"/>
    <w:rsid w:val="003C7FB5"/>
    <w:rsid w:val="003D166F"/>
    <w:rsid w:val="003E2904"/>
    <w:rsid w:val="003E3F05"/>
    <w:rsid w:val="003F6159"/>
    <w:rsid w:val="004209C2"/>
    <w:rsid w:val="00423884"/>
    <w:rsid w:val="00465113"/>
    <w:rsid w:val="0047455A"/>
    <w:rsid w:val="004936E8"/>
    <w:rsid w:val="004B2F64"/>
    <w:rsid w:val="004D169B"/>
    <w:rsid w:val="004D332C"/>
    <w:rsid w:val="004D7398"/>
    <w:rsid w:val="004F25FB"/>
    <w:rsid w:val="0053532A"/>
    <w:rsid w:val="00537916"/>
    <w:rsid w:val="0057163E"/>
    <w:rsid w:val="00591C11"/>
    <w:rsid w:val="005D1E01"/>
    <w:rsid w:val="005E31C7"/>
    <w:rsid w:val="00611799"/>
    <w:rsid w:val="00633C95"/>
    <w:rsid w:val="00666D37"/>
    <w:rsid w:val="0067157C"/>
    <w:rsid w:val="006775FE"/>
    <w:rsid w:val="00685470"/>
    <w:rsid w:val="00695C53"/>
    <w:rsid w:val="006B1281"/>
    <w:rsid w:val="006E6448"/>
    <w:rsid w:val="006F1C14"/>
    <w:rsid w:val="0070461D"/>
    <w:rsid w:val="00724971"/>
    <w:rsid w:val="00732B73"/>
    <w:rsid w:val="007333A6"/>
    <w:rsid w:val="00750463"/>
    <w:rsid w:val="007575D1"/>
    <w:rsid w:val="00765C79"/>
    <w:rsid w:val="0079111A"/>
    <w:rsid w:val="007A41A2"/>
    <w:rsid w:val="007E10A2"/>
    <w:rsid w:val="007F44D4"/>
    <w:rsid w:val="007F5F6A"/>
    <w:rsid w:val="007F6A61"/>
    <w:rsid w:val="00822FB0"/>
    <w:rsid w:val="00882034"/>
    <w:rsid w:val="00884AAA"/>
    <w:rsid w:val="0092448D"/>
    <w:rsid w:val="009529DF"/>
    <w:rsid w:val="009625F4"/>
    <w:rsid w:val="00986E2D"/>
    <w:rsid w:val="009A1075"/>
    <w:rsid w:val="009A4EF6"/>
    <w:rsid w:val="009B0C5A"/>
    <w:rsid w:val="009E637A"/>
    <w:rsid w:val="009E6E7E"/>
    <w:rsid w:val="00A01492"/>
    <w:rsid w:val="00A11183"/>
    <w:rsid w:val="00A20C1D"/>
    <w:rsid w:val="00A33944"/>
    <w:rsid w:val="00A723DE"/>
    <w:rsid w:val="00A80268"/>
    <w:rsid w:val="00AD134B"/>
    <w:rsid w:val="00B216D2"/>
    <w:rsid w:val="00B41417"/>
    <w:rsid w:val="00B8042B"/>
    <w:rsid w:val="00B84EEC"/>
    <w:rsid w:val="00BD11A5"/>
    <w:rsid w:val="00BD585D"/>
    <w:rsid w:val="00C01834"/>
    <w:rsid w:val="00C103B9"/>
    <w:rsid w:val="00C154F4"/>
    <w:rsid w:val="00C25C13"/>
    <w:rsid w:val="00C632F2"/>
    <w:rsid w:val="00C71389"/>
    <w:rsid w:val="00CD48BF"/>
    <w:rsid w:val="00CE2D82"/>
    <w:rsid w:val="00CF4F3C"/>
    <w:rsid w:val="00D042E4"/>
    <w:rsid w:val="00D26C0C"/>
    <w:rsid w:val="00D315CE"/>
    <w:rsid w:val="00D33639"/>
    <w:rsid w:val="00D4748C"/>
    <w:rsid w:val="00D54610"/>
    <w:rsid w:val="00D5595E"/>
    <w:rsid w:val="00D64227"/>
    <w:rsid w:val="00D66A5D"/>
    <w:rsid w:val="00D9711B"/>
    <w:rsid w:val="00DB2A33"/>
    <w:rsid w:val="00DE1623"/>
    <w:rsid w:val="00DF23D2"/>
    <w:rsid w:val="00E3245C"/>
    <w:rsid w:val="00E52688"/>
    <w:rsid w:val="00E53768"/>
    <w:rsid w:val="00E57F4D"/>
    <w:rsid w:val="00E711D4"/>
    <w:rsid w:val="00E71A9B"/>
    <w:rsid w:val="00E76B76"/>
    <w:rsid w:val="00EB123E"/>
    <w:rsid w:val="00EB33F1"/>
    <w:rsid w:val="00EF4832"/>
    <w:rsid w:val="00EF5B57"/>
    <w:rsid w:val="00F0504C"/>
    <w:rsid w:val="00F119EC"/>
    <w:rsid w:val="00F11E65"/>
    <w:rsid w:val="00F541FF"/>
    <w:rsid w:val="00FC5869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AB32"/>
  <w15:docId w15:val="{0CD6CCFF-EBA6-774E-A597-B11A409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8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85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D585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585D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D585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4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44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44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4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448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D26C0C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C154F4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54F4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154F4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A41A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61D"/>
  </w:style>
  <w:style w:type="paragraph" w:styleId="Fuzeile">
    <w:name w:val="footer"/>
    <w:basedOn w:val="Standard"/>
    <w:link w:val="Fu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61D"/>
  </w:style>
  <w:style w:type="character" w:customStyle="1" w:styleId="tlid-translation">
    <w:name w:val="tlid-translation"/>
    <w:basedOn w:val="Absatz-Standardschriftart"/>
    <w:rsid w:val="0088203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2034"/>
    <w:rPr>
      <w:color w:val="605E5C"/>
      <w:shd w:val="clear" w:color="auto" w:fill="E1DFDD"/>
    </w:rPr>
  </w:style>
  <w:style w:type="character" w:customStyle="1" w:styleId="jlqj4b">
    <w:name w:val="jlqj4b"/>
    <w:basedOn w:val="Absatz-Standardschriftart"/>
    <w:rsid w:val="00222901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625F4"/>
    <w:rPr>
      <w:color w:val="605E5C"/>
      <w:shd w:val="clear" w:color="auto" w:fill="E1DFDD"/>
    </w:rPr>
  </w:style>
  <w:style w:type="table" w:styleId="HellesRaster-Akzent1">
    <w:name w:val="Light Grid Accent 1"/>
    <w:basedOn w:val="NormaleTabelle"/>
    <w:uiPriority w:val="62"/>
    <w:rsid w:val="00CF4F3C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9E6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s/checklis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s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shs-koeln.de/fileadmin/redaktion/Forschung_und_Transfer/Forschungsservicestelle/Ausschreibungen_hochschulintern/2021/Erkla__rung_Datenschutz_Verpflichtungen_DSHS_Ko__l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-koeln.de/fileadmin/redaktion/Forschung_und_Transfer/Forschungsservicestelle/Ausschreibungen_hochschulintern/2023/Besta__tigung_Institut_und_Betreuung_final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fg.de/foerderung/programme/inter_foerdermassnahmen/aufbau_internationaler_kooperationen/index.html" TargetMode="External"/><Relationship Id="rId2" Type="http://schemas.openxmlformats.org/officeDocument/2006/relationships/hyperlink" Target="https://recht.nrw.de/lmi/owa/br_text_anzeigen?v_id=4320100108100336223" TargetMode="External"/><Relationship Id="rId1" Type="http://schemas.openxmlformats.org/officeDocument/2006/relationships/hyperlink" Target="https://intranet.dshs-koeln.de/fileadmin/redaktion/user_upload/Kalkulationstabellen_Hilfskraefte_01.01.2023_Fassung_Intran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Birte</dc:creator>
  <cp:keywords/>
  <dc:description/>
  <cp:lastModifiedBy>Birte Ahrens</cp:lastModifiedBy>
  <cp:revision>3</cp:revision>
  <cp:lastPrinted>2017-07-07T06:26:00Z</cp:lastPrinted>
  <dcterms:created xsi:type="dcterms:W3CDTF">2023-02-22T14:50:00Z</dcterms:created>
  <dcterms:modified xsi:type="dcterms:W3CDTF">2023-02-22T14:51:00Z</dcterms:modified>
</cp:coreProperties>
</file>