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11010B" w:rsidRPr="003A665A" w:rsidTr="00EF47D7">
        <w:tc>
          <w:tcPr>
            <w:tcW w:w="3652" w:type="dxa"/>
          </w:tcPr>
          <w:p w:rsidR="0011010B" w:rsidRPr="003A665A" w:rsidRDefault="0011010B" w:rsidP="00572893">
            <w:pPr>
              <w:tabs>
                <w:tab w:val="center" w:pos="1926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Modul</w:t>
            </w:r>
            <w:r w:rsid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titel:</w:t>
            </w:r>
          </w:p>
        </w:tc>
        <w:tc>
          <w:tcPr>
            <w:tcW w:w="6095" w:type="dxa"/>
          </w:tcPr>
          <w:p w:rsidR="0011010B" w:rsidRPr="003A665A" w:rsidRDefault="009A6062" w:rsidP="00F238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11010B" w:rsidRPr="003A665A" w:rsidTr="00EF47D7">
        <w:trPr>
          <w:trHeight w:val="355"/>
        </w:trPr>
        <w:tc>
          <w:tcPr>
            <w:tcW w:w="3652" w:type="dxa"/>
          </w:tcPr>
          <w:p w:rsidR="0011010B" w:rsidRPr="003A665A" w:rsidRDefault="0011010B" w:rsidP="00572893">
            <w:pPr>
              <w:tabs>
                <w:tab w:val="center" w:pos="1926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Studiengang:</w:t>
            </w:r>
          </w:p>
        </w:tc>
        <w:tc>
          <w:tcPr>
            <w:tcW w:w="6095" w:type="dxa"/>
          </w:tcPr>
          <w:p w:rsidR="002D7D6A" w:rsidRPr="003A665A" w:rsidRDefault="002D7D6A" w:rsidP="002D7D6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B.A. Sport, Erlebnis und Bewegung (B.A. SEB)</w:t>
            </w:r>
          </w:p>
          <w:p w:rsidR="002D7D6A" w:rsidRPr="003A665A" w:rsidRDefault="002D7D6A" w:rsidP="002D7D6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B.A. Sport und Gesundheit in Prävention und Therapie (B.A. SGP)</w:t>
            </w:r>
          </w:p>
          <w:p w:rsidR="002D7D6A" w:rsidRPr="003A665A" w:rsidRDefault="006943C9" w:rsidP="002D7D6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B.A. Sportmanagement und Sportkommunikation </w:t>
            </w:r>
            <w:r w:rsidR="002D7D6A"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(B.A. SMK)</w:t>
            </w:r>
          </w:p>
          <w:p w:rsidR="002D7D6A" w:rsidRPr="003A665A" w:rsidRDefault="002D7D6A" w:rsidP="002D7D6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B.Sc</w:t>
            </w:r>
            <w:proofErr w:type="spellEnd"/>
            <w:r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Sport und Leistung (</w:t>
            </w:r>
            <w:proofErr w:type="spellStart"/>
            <w:r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B.Sc</w:t>
            </w:r>
            <w:proofErr w:type="spellEnd"/>
            <w:r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SUL)</w:t>
            </w:r>
          </w:p>
          <w:p w:rsidR="002E6A36" w:rsidRPr="003A665A" w:rsidRDefault="002D7D6A" w:rsidP="002D7D6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B.A. Sportjournalismus</w:t>
            </w:r>
            <w:r w:rsidR="00684A8B" w:rsidRPr="003A6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(B.A. SPJ)</w:t>
            </w:r>
          </w:p>
        </w:tc>
      </w:tr>
      <w:tr w:rsidR="0011010B" w:rsidRPr="003A665A" w:rsidTr="00EF47D7">
        <w:trPr>
          <w:trHeight w:val="355"/>
        </w:trPr>
        <w:tc>
          <w:tcPr>
            <w:tcW w:w="3652" w:type="dxa"/>
          </w:tcPr>
          <w:p w:rsidR="0011010B" w:rsidRPr="003A665A" w:rsidRDefault="0011010B" w:rsidP="00572893">
            <w:pPr>
              <w:tabs>
                <w:tab w:val="center" w:pos="1926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Studienabschnitt:</w:t>
            </w:r>
          </w:p>
        </w:tc>
        <w:tc>
          <w:tcPr>
            <w:tcW w:w="6095" w:type="dxa"/>
          </w:tcPr>
          <w:p w:rsidR="0011010B" w:rsidRPr="003A665A" w:rsidRDefault="00C23E97" w:rsidP="00DE52B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14AF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Nur für BA-Studiengänge – bei MA bitte Zeile löschen</w:t>
            </w:r>
          </w:p>
        </w:tc>
      </w:tr>
      <w:tr w:rsidR="00365512" w:rsidRPr="003A665A" w:rsidTr="00EF47D7">
        <w:trPr>
          <w:trHeight w:val="355"/>
        </w:trPr>
        <w:tc>
          <w:tcPr>
            <w:tcW w:w="3652" w:type="dxa"/>
          </w:tcPr>
          <w:p w:rsidR="00365512" w:rsidRPr="003A665A" w:rsidRDefault="00365512" w:rsidP="003A665A">
            <w:pPr>
              <w:tabs>
                <w:tab w:val="center" w:pos="1926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Gültig für Studienanfänger</w:t>
            </w:r>
            <w:r w:rsid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</w:t>
            </w:r>
            <w:r w:rsidRP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innen ab:</w:t>
            </w:r>
          </w:p>
        </w:tc>
        <w:tc>
          <w:tcPr>
            <w:tcW w:w="6095" w:type="dxa"/>
          </w:tcPr>
          <w:p w:rsidR="00365512" w:rsidRPr="003A665A" w:rsidRDefault="0001337B" w:rsidP="003A665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intersemester</w:t>
            </w:r>
            <w:r w:rsidRP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20</w:t>
            </w:r>
            <w:r w:rsidR="00F23896" w:rsidRPr="003A66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15/16</w:t>
            </w:r>
          </w:p>
        </w:tc>
      </w:tr>
    </w:tbl>
    <w:p w:rsidR="00D452CC" w:rsidRPr="003A665A" w:rsidRDefault="00D452CC" w:rsidP="000F4AB0">
      <w:pPr>
        <w:spacing w:line="276" w:lineRule="auto"/>
        <w:ind w:left="720"/>
        <w:jc w:val="center"/>
        <w:outlineLvl w:val="0"/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679"/>
      </w:tblGrid>
      <w:tr w:rsidR="00D54D3B" w:rsidRPr="003A665A" w:rsidTr="00FC61E5">
        <w:trPr>
          <w:trHeight w:val="192"/>
        </w:trPr>
        <w:tc>
          <w:tcPr>
            <w:tcW w:w="4068" w:type="dxa"/>
            <w:shd w:val="clear" w:color="auto" w:fill="D3DFEE"/>
          </w:tcPr>
          <w:p w:rsidR="00D54D3B" w:rsidRPr="003A665A" w:rsidRDefault="003A665A" w:rsidP="003A665A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Englischer Modultitel</w:t>
            </w:r>
          </w:p>
        </w:tc>
        <w:tc>
          <w:tcPr>
            <w:tcW w:w="5679" w:type="dxa"/>
            <w:shd w:val="clear" w:color="auto" w:fill="D3DFEE"/>
          </w:tcPr>
          <w:p w:rsidR="00D54D3B" w:rsidRPr="003A665A" w:rsidRDefault="009A6062" w:rsidP="00F238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D54D3B" w:rsidRPr="003A665A" w:rsidTr="00FC61E5">
        <w:tc>
          <w:tcPr>
            <w:tcW w:w="4068" w:type="dxa"/>
          </w:tcPr>
          <w:p w:rsidR="00D54D3B" w:rsidRPr="003A665A" w:rsidRDefault="00D54D3B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Kurzbezeichnung</w:t>
            </w:r>
          </w:p>
        </w:tc>
        <w:tc>
          <w:tcPr>
            <w:tcW w:w="5679" w:type="dxa"/>
          </w:tcPr>
          <w:p w:rsidR="00D54D3B" w:rsidRPr="003A665A" w:rsidRDefault="009A6062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46578" w:rsidRPr="003A665A" w:rsidTr="00FC61E5">
        <w:tc>
          <w:tcPr>
            <w:tcW w:w="4068" w:type="dxa"/>
            <w:shd w:val="clear" w:color="auto" w:fill="D3DFEE"/>
          </w:tcPr>
          <w:p w:rsidR="00C46578" w:rsidRPr="003A665A" w:rsidRDefault="00C46578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Studiensemester / Studiendauer (Semester)</w:t>
            </w:r>
          </w:p>
        </w:tc>
        <w:tc>
          <w:tcPr>
            <w:tcW w:w="5679" w:type="dxa"/>
            <w:shd w:val="clear" w:color="auto" w:fill="D3DFEE"/>
          </w:tcPr>
          <w:p w:rsidR="00C46578" w:rsidRPr="003A665A" w:rsidRDefault="004B2B1F" w:rsidP="00947AD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4562E5"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C46578"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FS / </w:t>
            </w: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46578" w:rsidRPr="003A665A" w:rsidTr="00FC61E5">
        <w:tc>
          <w:tcPr>
            <w:tcW w:w="4068" w:type="dxa"/>
            <w:shd w:val="clear" w:color="auto" w:fill="auto"/>
          </w:tcPr>
          <w:p w:rsidR="00C46578" w:rsidRPr="003A665A" w:rsidRDefault="00C46578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Workload</w:t>
            </w:r>
            <w:proofErr w:type="spellEnd"/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gesamt (h) / ECTS-Punkte gesamt</w:t>
            </w:r>
          </w:p>
        </w:tc>
        <w:tc>
          <w:tcPr>
            <w:tcW w:w="5679" w:type="dxa"/>
            <w:shd w:val="clear" w:color="auto" w:fill="auto"/>
          </w:tcPr>
          <w:p w:rsidR="00C46578" w:rsidRPr="003A665A" w:rsidRDefault="004B2B1F" w:rsidP="004B2B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C46578"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 /</w:t>
            </w: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</w:t>
            </w:r>
          </w:p>
        </w:tc>
      </w:tr>
      <w:tr w:rsidR="00D54D3B" w:rsidRPr="003A665A" w:rsidTr="00FC61E5">
        <w:tc>
          <w:tcPr>
            <w:tcW w:w="4068" w:type="dxa"/>
            <w:shd w:val="clear" w:color="auto" w:fill="B8CCE4"/>
          </w:tcPr>
          <w:p w:rsidR="00D54D3B" w:rsidRPr="003A665A" w:rsidRDefault="00D54D3B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Lehrveranstaltungen des Moduls</w:t>
            </w:r>
          </w:p>
          <w:p w:rsidR="00D54D3B" w:rsidRPr="003A665A" w:rsidRDefault="00D54D3B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Titel</w:t>
            </w:r>
          </w:p>
          <w:p w:rsidR="00D54D3B" w:rsidRPr="003A665A" w:rsidRDefault="00D54D3B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SWS/Kontaktzeit (h)/Selbststudium(h)</w:t>
            </w:r>
          </w:p>
          <w:p w:rsidR="00D54D3B" w:rsidRPr="003A665A" w:rsidRDefault="00D54D3B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Studiensemester/Art/Veranstaltungssprache</w:t>
            </w:r>
            <w:r w:rsidR="00F8509C"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 Anwesenheitspflicht</w:t>
            </w:r>
          </w:p>
          <w:p w:rsidR="00D54D3B" w:rsidRPr="003A665A" w:rsidRDefault="00D54D3B" w:rsidP="00075484">
            <w:pPr>
              <w:spacing w:line="276" w:lineRule="auto"/>
              <w:ind w:left="10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shd w:val="clear" w:color="auto" w:fill="B8CCE4"/>
          </w:tcPr>
          <w:p w:rsidR="00E55715" w:rsidRPr="003A665A" w:rsidRDefault="00341931" w:rsidP="00075484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</w:rPr>
              <w:t>Veranstaltung</w:t>
            </w:r>
            <w:r w:rsidR="00E205C2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:rsidR="00D54D3B" w:rsidRPr="003A665A" w:rsidRDefault="00E55715" w:rsidP="00E55715">
            <w:pPr>
              <w:pStyle w:val="Default"/>
              <w:spacing w:line="276" w:lineRule="auto"/>
              <w:ind w:left="4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x SWS/ x h/ x </w:t>
            </w:r>
            <w:r w:rsidR="00D54D3B"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h/ </w:t>
            </w:r>
            <w:r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x </w:t>
            </w:r>
            <w:r w:rsidR="00D54D3B"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x </w:t>
            </w:r>
            <w:r w:rsidR="00D54D3B"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x </w:t>
            </w:r>
            <w:r w:rsidR="00F8509C"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  <w:p w:rsidR="00E55715" w:rsidRPr="003A665A" w:rsidRDefault="00341931" w:rsidP="00E5571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</w:rPr>
              <w:t>Veranstaltung</w:t>
            </w:r>
            <w:r w:rsidR="00E205C2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:rsidR="00E55715" w:rsidRPr="003A665A" w:rsidRDefault="00E55715" w:rsidP="00E55715">
            <w:pPr>
              <w:pStyle w:val="Default"/>
              <w:spacing w:line="276" w:lineRule="auto"/>
              <w:ind w:left="4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 SWS/ x h/ x h/ x / x / x / x</w:t>
            </w:r>
          </w:p>
          <w:p w:rsidR="00E55715" w:rsidRPr="003A665A" w:rsidRDefault="00341931" w:rsidP="00E5571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</w:rPr>
              <w:t>Veranstaltung</w:t>
            </w:r>
            <w:r w:rsidR="00E205C2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  <w:p w:rsidR="00D54D3B" w:rsidRPr="003A665A" w:rsidRDefault="00E55715" w:rsidP="00E55715">
            <w:pPr>
              <w:pStyle w:val="Default"/>
              <w:spacing w:line="276" w:lineRule="auto"/>
              <w:ind w:left="4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 SWS/ x h/ x h/ x / x / x / x</w:t>
            </w:r>
          </w:p>
        </w:tc>
      </w:tr>
      <w:tr w:rsidR="00D54D3B" w:rsidRPr="003A665A" w:rsidTr="00FC61E5">
        <w:tc>
          <w:tcPr>
            <w:tcW w:w="4068" w:type="dxa"/>
            <w:shd w:val="clear" w:color="auto" w:fill="auto"/>
          </w:tcPr>
          <w:p w:rsidR="00D54D3B" w:rsidRPr="003A665A" w:rsidRDefault="00273433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Kompetenzorientierte Lernziele</w:t>
            </w:r>
          </w:p>
        </w:tc>
        <w:tc>
          <w:tcPr>
            <w:tcW w:w="5679" w:type="dxa"/>
            <w:shd w:val="clear" w:color="auto" w:fill="auto"/>
          </w:tcPr>
          <w:p w:rsidR="00E93387" w:rsidRDefault="00C22BAC" w:rsidP="0007548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Veranstaltung 1:</w:t>
            </w:r>
            <w:r w:rsidR="00E93387" w:rsidRPr="003A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22BAC" w:rsidRDefault="00C22BAC" w:rsidP="0007548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Veranstaltung 2:</w:t>
            </w:r>
          </w:p>
          <w:p w:rsidR="00C22BAC" w:rsidRPr="003A665A" w:rsidRDefault="00C22BAC" w:rsidP="0007548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Veranstaltung 3:</w:t>
            </w:r>
          </w:p>
        </w:tc>
      </w:tr>
      <w:tr w:rsidR="00D54D3B" w:rsidRPr="003A665A" w:rsidTr="00FC61E5">
        <w:tc>
          <w:tcPr>
            <w:tcW w:w="4068" w:type="dxa"/>
            <w:shd w:val="clear" w:color="auto" w:fill="B8CCE4"/>
          </w:tcPr>
          <w:p w:rsidR="00D54D3B" w:rsidRPr="003A665A" w:rsidRDefault="00D54D3B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Zentrale Inhaltsbereiche</w:t>
            </w:r>
          </w:p>
        </w:tc>
        <w:tc>
          <w:tcPr>
            <w:tcW w:w="5679" w:type="dxa"/>
            <w:shd w:val="clear" w:color="auto" w:fill="B8CCE4"/>
          </w:tcPr>
          <w:p w:rsidR="00D54D3B" w:rsidRPr="003A665A" w:rsidRDefault="009A6062" w:rsidP="00A04B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54D3B" w:rsidRPr="003A665A" w:rsidTr="00FC61E5">
        <w:tc>
          <w:tcPr>
            <w:tcW w:w="4068" w:type="dxa"/>
            <w:shd w:val="clear" w:color="auto" w:fill="auto"/>
          </w:tcPr>
          <w:p w:rsidR="00D54D3B" w:rsidRPr="003A665A" w:rsidRDefault="00D54D3B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Lehr- und Lernmethoden</w:t>
            </w:r>
          </w:p>
        </w:tc>
        <w:tc>
          <w:tcPr>
            <w:tcW w:w="5679" w:type="dxa"/>
            <w:shd w:val="clear" w:color="auto" w:fill="auto"/>
          </w:tcPr>
          <w:p w:rsidR="00D54D3B" w:rsidRPr="003A665A" w:rsidRDefault="009A6062" w:rsidP="00E5571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D54D3B" w:rsidRPr="003A665A" w:rsidTr="00FC61E5">
        <w:tc>
          <w:tcPr>
            <w:tcW w:w="4068" w:type="dxa"/>
            <w:shd w:val="clear" w:color="auto" w:fill="B8CCE4"/>
          </w:tcPr>
          <w:p w:rsidR="00D54D3B" w:rsidRPr="003A665A" w:rsidRDefault="00D54D3B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Empfohlene Literatur</w:t>
            </w:r>
          </w:p>
        </w:tc>
        <w:tc>
          <w:tcPr>
            <w:tcW w:w="5679" w:type="dxa"/>
            <w:shd w:val="clear" w:color="auto" w:fill="B8CCE4"/>
          </w:tcPr>
          <w:p w:rsidR="00D54D3B" w:rsidRPr="003A665A" w:rsidRDefault="009A6062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D93220" w:rsidRPr="003A665A" w:rsidTr="00FC61E5">
        <w:tc>
          <w:tcPr>
            <w:tcW w:w="4068" w:type="dxa"/>
            <w:shd w:val="clear" w:color="auto" w:fill="auto"/>
          </w:tcPr>
          <w:p w:rsidR="00D93220" w:rsidRPr="003A665A" w:rsidRDefault="00D93220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Modulart</w:t>
            </w:r>
            <w:proofErr w:type="spellEnd"/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9" w:type="dxa"/>
            <w:shd w:val="clear" w:color="auto" w:fill="auto"/>
          </w:tcPr>
          <w:p w:rsidR="00D93220" w:rsidRPr="003A665A" w:rsidRDefault="00D93220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Pflicht</w:t>
            </w:r>
            <w:r w:rsidR="00E55715"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Wahlpflicht</w:t>
            </w:r>
          </w:p>
        </w:tc>
      </w:tr>
      <w:tr w:rsidR="00D93220" w:rsidRPr="003A665A" w:rsidTr="00FC61E5">
        <w:tc>
          <w:tcPr>
            <w:tcW w:w="4068" w:type="dxa"/>
            <w:shd w:val="clear" w:color="auto" w:fill="B8CCE4"/>
          </w:tcPr>
          <w:p w:rsidR="00D93220" w:rsidRPr="003A665A" w:rsidRDefault="00D93220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Teilnahme- bzw. Zulassungsvoraussetzungen</w:t>
            </w:r>
          </w:p>
        </w:tc>
        <w:tc>
          <w:tcPr>
            <w:tcW w:w="5679" w:type="dxa"/>
            <w:shd w:val="clear" w:color="auto" w:fill="B8CCE4"/>
          </w:tcPr>
          <w:p w:rsidR="00D93220" w:rsidRPr="003A665A" w:rsidRDefault="00F8509C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</w:rPr>
              <w:t xml:space="preserve">Siehe </w:t>
            </w:r>
            <w:hyperlink r:id="rId7" w:history="1">
              <w:r w:rsidRPr="003A66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Übersicht Voraussetzungen</w:t>
              </w:r>
            </w:hyperlink>
          </w:p>
        </w:tc>
      </w:tr>
      <w:tr w:rsidR="00D93220" w:rsidRPr="003A665A" w:rsidTr="00FC61E5">
        <w:tc>
          <w:tcPr>
            <w:tcW w:w="4068" w:type="dxa"/>
            <w:shd w:val="clear" w:color="auto" w:fill="auto"/>
          </w:tcPr>
          <w:p w:rsidR="00D93220" w:rsidRPr="003A665A" w:rsidRDefault="00D93220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Lernerfolgskontrolle</w:t>
            </w:r>
          </w:p>
        </w:tc>
        <w:tc>
          <w:tcPr>
            <w:tcW w:w="5679" w:type="dxa"/>
            <w:shd w:val="clear" w:color="auto" w:fill="auto"/>
          </w:tcPr>
          <w:p w:rsidR="00D93220" w:rsidRPr="003A665A" w:rsidRDefault="009A6062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D93220" w:rsidRPr="003A665A" w:rsidTr="00FC61E5">
        <w:tc>
          <w:tcPr>
            <w:tcW w:w="4068" w:type="dxa"/>
            <w:shd w:val="clear" w:color="auto" w:fill="B8CCE4"/>
          </w:tcPr>
          <w:p w:rsidR="00D93220" w:rsidRPr="003A665A" w:rsidRDefault="00D93220" w:rsidP="003A665A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Prüfungsleistung</w:t>
            </w:r>
            <w:r w:rsidR="003A66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Umfang / Anteil an Modulnote</w:t>
            </w:r>
          </w:p>
        </w:tc>
        <w:tc>
          <w:tcPr>
            <w:tcW w:w="5679" w:type="dxa"/>
            <w:shd w:val="clear" w:color="auto" w:fill="B8CCE4"/>
          </w:tcPr>
          <w:p w:rsidR="00D93220" w:rsidRDefault="003A665A" w:rsidP="003A665A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Klausur / 2 h / 50%</w:t>
            </w:r>
          </w:p>
          <w:p w:rsidR="003A665A" w:rsidRPr="003A665A" w:rsidRDefault="003A665A" w:rsidP="003A665A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Präsentation / 20 min / 50%</w:t>
            </w:r>
          </w:p>
        </w:tc>
      </w:tr>
      <w:tr w:rsidR="00341931" w:rsidRPr="003A665A" w:rsidTr="00FC61E5">
        <w:tc>
          <w:tcPr>
            <w:tcW w:w="4068" w:type="dxa"/>
            <w:shd w:val="clear" w:color="auto" w:fill="auto"/>
          </w:tcPr>
          <w:p w:rsidR="00341931" w:rsidRPr="003A665A" w:rsidRDefault="003A665A" w:rsidP="00522776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Modulbeauftragte*r</w:t>
            </w:r>
          </w:p>
        </w:tc>
        <w:tc>
          <w:tcPr>
            <w:tcW w:w="5679" w:type="dxa"/>
            <w:shd w:val="clear" w:color="auto" w:fill="auto"/>
          </w:tcPr>
          <w:p w:rsidR="00341931" w:rsidRPr="003A665A" w:rsidRDefault="00341931" w:rsidP="00522776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665A">
              <w:rPr>
                <w:rFonts w:asciiTheme="minorHAnsi" w:hAnsiTheme="minorHAnsi" w:cstheme="minorHAnsi"/>
                <w:sz w:val="20"/>
                <w:szCs w:val="20"/>
              </w:rPr>
              <w:t xml:space="preserve">Siehe </w:t>
            </w:r>
            <w:hyperlink r:id="rId8" w:history="1">
              <w:r w:rsidRPr="003A66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Übersicht Modulbeauftragte</w:t>
              </w:r>
            </w:hyperlink>
          </w:p>
        </w:tc>
      </w:tr>
    </w:tbl>
    <w:p w:rsidR="00A81F39" w:rsidRPr="003A665A" w:rsidRDefault="00A81F39" w:rsidP="000F4AB0">
      <w:pPr>
        <w:spacing w:line="276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:rsidR="000F4AB0" w:rsidRPr="003A665A" w:rsidRDefault="000F4AB0" w:rsidP="000F4AB0">
      <w:pPr>
        <w:spacing w:line="276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3A665A">
        <w:rPr>
          <w:rFonts w:asciiTheme="minorHAnsi" w:hAnsiTheme="minorHAnsi" w:cstheme="minorHAnsi"/>
          <w:i/>
          <w:color w:val="000000"/>
          <w:sz w:val="16"/>
          <w:szCs w:val="16"/>
        </w:rPr>
        <w:t>Änderungen vorbehalten</w:t>
      </w:r>
    </w:p>
    <w:p w:rsidR="000F4AB0" w:rsidRPr="003A665A" w:rsidRDefault="000F4AB0" w:rsidP="0020585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0F4AB0" w:rsidRPr="003A665A" w:rsidSect="00FC61E5">
      <w:headerReference w:type="default" r:id="rId9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82" w:rsidRDefault="002F3382" w:rsidP="000B315E">
      <w:r>
        <w:separator/>
      </w:r>
    </w:p>
  </w:endnote>
  <w:endnote w:type="continuationSeparator" w:id="0">
    <w:p w:rsidR="002F3382" w:rsidRDefault="002F3382" w:rsidP="000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OfficinaSans LT Book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82" w:rsidRDefault="002F3382" w:rsidP="000B315E">
      <w:r>
        <w:separator/>
      </w:r>
    </w:p>
  </w:footnote>
  <w:footnote w:type="continuationSeparator" w:id="0">
    <w:p w:rsidR="002F3382" w:rsidRDefault="002F3382" w:rsidP="000B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20" w:rsidRPr="003A665A" w:rsidRDefault="00443074">
    <w:pPr>
      <w:pStyle w:val="Kopfzeile"/>
      <w:rPr>
        <w:rFonts w:asciiTheme="minorHAnsi" w:hAnsiTheme="minorHAnsi" w:cstheme="minorHAnsi"/>
        <w:b/>
        <w:sz w:val="32"/>
        <w:szCs w:val="32"/>
      </w:rPr>
    </w:pPr>
    <w:r w:rsidRPr="003A665A">
      <w:rPr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638AD1F4" wp14:editId="5FA573CD">
          <wp:simplePos x="0" y="0"/>
          <wp:positionH relativeFrom="column">
            <wp:posOffset>3942080</wp:posOffset>
          </wp:positionH>
          <wp:positionV relativeFrom="paragraph">
            <wp:posOffset>-153670</wp:posOffset>
          </wp:positionV>
          <wp:extent cx="1802765" cy="431165"/>
          <wp:effectExtent l="0" t="0" r="6985" b="6985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220" w:rsidRPr="003A665A">
      <w:rPr>
        <w:rFonts w:asciiTheme="minorHAnsi" w:hAnsiTheme="minorHAnsi" w:cstheme="minorHAnsi"/>
        <w:b/>
        <w:sz w:val="32"/>
        <w:szCs w:val="32"/>
      </w:rPr>
      <w:t>Modulbeschreibung</w:t>
    </w:r>
  </w:p>
  <w:p w:rsidR="00D93220" w:rsidRPr="003A665A" w:rsidRDefault="00C23E97">
    <w:pPr>
      <w:pStyle w:val="Kopfzeile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pict>
        <v:rect id="_x0000_i1025" style="width:0;height:1.5pt" o:hralign="center" o:hrstd="t" o:hr="t" fillcolor="#aca899" stroked="f"/>
      </w:pict>
    </w:r>
  </w:p>
  <w:p w:rsidR="00D93220" w:rsidRPr="003A665A" w:rsidRDefault="00D93220">
    <w:pPr>
      <w:pStyle w:val="Kopfzeile"/>
      <w:rPr>
        <w:rFonts w:asciiTheme="minorHAnsi" w:hAnsiTheme="minorHAnsi" w:cs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8C2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51CB7"/>
    <w:multiLevelType w:val="hybridMultilevel"/>
    <w:tmpl w:val="7D4EA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5268"/>
    <w:multiLevelType w:val="hybridMultilevel"/>
    <w:tmpl w:val="69D68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D2A"/>
    <w:multiLevelType w:val="hybridMultilevel"/>
    <w:tmpl w:val="0ED8F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7194"/>
    <w:multiLevelType w:val="hybridMultilevel"/>
    <w:tmpl w:val="3C82CF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87B"/>
    <w:multiLevelType w:val="hybridMultilevel"/>
    <w:tmpl w:val="8C3A2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317A"/>
    <w:multiLevelType w:val="hybridMultilevel"/>
    <w:tmpl w:val="9ADC4F70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C3BA3"/>
    <w:multiLevelType w:val="hybridMultilevel"/>
    <w:tmpl w:val="17125F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5326"/>
    <w:multiLevelType w:val="hybridMultilevel"/>
    <w:tmpl w:val="99EC6B90"/>
    <w:lvl w:ilvl="0" w:tplc="2584B8AE">
      <w:start w:val="1"/>
      <w:numFmt w:val="lowerLetter"/>
      <w:lvlText w:val="%1)"/>
      <w:lvlJc w:val="left"/>
      <w:pPr>
        <w:ind w:left="720" w:hanging="360"/>
      </w:pPr>
      <w:rPr>
        <w:rFonts w:ascii="ITCOfficinaSans LT Book" w:hAnsi="ITCOfficinaSans LT Book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1B91"/>
    <w:multiLevelType w:val="hybridMultilevel"/>
    <w:tmpl w:val="7E3C4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C407E"/>
    <w:multiLevelType w:val="hybridMultilevel"/>
    <w:tmpl w:val="EBD27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6061"/>
    <w:multiLevelType w:val="hybridMultilevel"/>
    <w:tmpl w:val="69123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0E4"/>
    <w:multiLevelType w:val="hybridMultilevel"/>
    <w:tmpl w:val="A04C2942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E3E79"/>
    <w:multiLevelType w:val="hybridMultilevel"/>
    <w:tmpl w:val="F5D69FE0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96639"/>
    <w:multiLevelType w:val="hybridMultilevel"/>
    <w:tmpl w:val="AC0CC1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7942"/>
    <w:multiLevelType w:val="hybridMultilevel"/>
    <w:tmpl w:val="763C4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27AE"/>
    <w:multiLevelType w:val="hybridMultilevel"/>
    <w:tmpl w:val="0CD49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F617E"/>
    <w:multiLevelType w:val="hybridMultilevel"/>
    <w:tmpl w:val="C1A69F2A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61A0B69"/>
    <w:multiLevelType w:val="hybridMultilevel"/>
    <w:tmpl w:val="9DD6AF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354B"/>
    <w:multiLevelType w:val="hybridMultilevel"/>
    <w:tmpl w:val="2F7642D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40218"/>
    <w:multiLevelType w:val="hybridMultilevel"/>
    <w:tmpl w:val="EA009CD8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6602"/>
    <w:multiLevelType w:val="hybridMultilevel"/>
    <w:tmpl w:val="6D109E5C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019B7"/>
    <w:multiLevelType w:val="hybridMultilevel"/>
    <w:tmpl w:val="5D54F3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31592"/>
    <w:multiLevelType w:val="hybridMultilevel"/>
    <w:tmpl w:val="40660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D3C4C"/>
    <w:multiLevelType w:val="hybridMultilevel"/>
    <w:tmpl w:val="2D848DB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743D6"/>
    <w:multiLevelType w:val="hybridMultilevel"/>
    <w:tmpl w:val="81AE5F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D5065"/>
    <w:multiLevelType w:val="hybridMultilevel"/>
    <w:tmpl w:val="172AF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835"/>
    <w:multiLevelType w:val="hybridMultilevel"/>
    <w:tmpl w:val="4F607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B6109"/>
    <w:multiLevelType w:val="hybridMultilevel"/>
    <w:tmpl w:val="CD749488"/>
    <w:lvl w:ilvl="0" w:tplc="1884C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6F64F6"/>
    <w:multiLevelType w:val="hybridMultilevel"/>
    <w:tmpl w:val="E4D45C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F726A"/>
    <w:multiLevelType w:val="hybridMultilevel"/>
    <w:tmpl w:val="1916C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427DB"/>
    <w:multiLevelType w:val="hybridMultilevel"/>
    <w:tmpl w:val="4D4E3206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63F3A"/>
    <w:multiLevelType w:val="hybridMultilevel"/>
    <w:tmpl w:val="BFC69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F4C55"/>
    <w:multiLevelType w:val="hybridMultilevel"/>
    <w:tmpl w:val="D5A49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2CA546">
      <w:numFmt w:val="bullet"/>
      <w:lvlText w:val="-"/>
      <w:lvlJc w:val="left"/>
      <w:pPr>
        <w:ind w:left="1545" w:hanging="825"/>
      </w:pPr>
      <w:rPr>
        <w:rFonts w:ascii="ITCOfficinaSans LT Book" w:eastAsia="Times New Roman" w:hAnsi="ITCOfficinaSans LT Book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9C337A"/>
    <w:multiLevelType w:val="hybridMultilevel"/>
    <w:tmpl w:val="5E508952"/>
    <w:lvl w:ilvl="0" w:tplc="A4049850">
      <w:start w:val="1"/>
      <w:numFmt w:val="lowerLetter"/>
      <w:lvlText w:val="%1)"/>
      <w:lvlJc w:val="left"/>
      <w:pPr>
        <w:ind w:left="720" w:hanging="360"/>
      </w:pPr>
      <w:rPr>
        <w:rFonts w:ascii="ITCOfficinaSans LT Book" w:eastAsia="Times New Roman" w:hAnsi="ITCOfficinaSans LT Book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96E20"/>
    <w:multiLevelType w:val="hybridMultilevel"/>
    <w:tmpl w:val="0BC87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9020E"/>
    <w:multiLevelType w:val="hybridMultilevel"/>
    <w:tmpl w:val="71265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D7B24"/>
    <w:multiLevelType w:val="hybridMultilevel"/>
    <w:tmpl w:val="AE720030"/>
    <w:lvl w:ilvl="0" w:tplc="CA2CA546">
      <w:numFmt w:val="bullet"/>
      <w:lvlText w:val="-"/>
      <w:lvlJc w:val="left"/>
      <w:pPr>
        <w:ind w:left="108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433ED1"/>
    <w:multiLevelType w:val="hybridMultilevel"/>
    <w:tmpl w:val="66AAE26A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11ED6"/>
    <w:multiLevelType w:val="hybridMultilevel"/>
    <w:tmpl w:val="54940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07E31"/>
    <w:multiLevelType w:val="hybridMultilevel"/>
    <w:tmpl w:val="8C5E87AE"/>
    <w:lvl w:ilvl="0" w:tplc="8B28EA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ITCOfficinaSans LT Book" w:eastAsia="Times New Roman" w:hAnsi="ITCOfficinaSans LT Book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F95830"/>
    <w:multiLevelType w:val="hybridMultilevel"/>
    <w:tmpl w:val="EC066B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F52E4"/>
    <w:multiLevelType w:val="hybridMultilevel"/>
    <w:tmpl w:val="A8C29FF0"/>
    <w:lvl w:ilvl="0" w:tplc="4086E646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3" w:hanging="360"/>
      </w:pPr>
    </w:lvl>
    <w:lvl w:ilvl="2" w:tplc="0407001B" w:tentative="1">
      <w:start w:val="1"/>
      <w:numFmt w:val="lowerRoman"/>
      <w:lvlText w:val="%3."/>
      <w:lvlJc w:val="right"/>
      <w:pPr>
        <w:ind w:left="1843" w:hanging="180"/>
      </w:pPr>
    </w:lvl>
    <w:lvl w:ilvl="3" w:tplc="0407000F" w:tentative="1">
      <w:start w:val="1"/>
      <w:numFmt w:val="decimal"/>
      <w:lvlText w:val="%4."/>
      <w:lvlJc w:val="left"/>
      <w:pPr>
        <w:ind w:left="2563" w:hanging="360"/>
      </w:pPr>
    </w:lvl>
    <w:lvl w:ilvl="4" w:tplc="04070019" w:tentative="1">
      <w:start w:val="1"/>
      <w:numFmt w:val="lowerLetter"/>
      <w:lvlText w:val="%5."/>
      <w:lvlJc w:val="left"/>
      <w:pPr>
        <w:ind w:left="3283" w:hanging="360"/>
      </w:pPr>
    </w:lvl>
    <w:lvl w:ilvl="5" w:tplc="0407001B" w:tentative="1">
      <w:start w:val="1"/>
      <w:numFmt w:val="lowerRoman"/>
      <w:lvlText w:val="%6."/>
      <w:lvlJc w:val="right"/>
      <w:pPr>
        <w:ind w:left="4003" w:hanging="180"/>
      </w:pPr>
    </w:lvl>
    <w:lvl w:ilvl="6" w:tplc="0407000F" w:tentative="1">
      <w:start w:val="1"/>
      <w:numFmt w:val="decimal"/>
      <w:lvlText w:val="%7."/>
      <w:lvlJc w:val="left"/>
      <w:pPr>
        <w:ind w:left="4723" w:hanging="360"/>
      </w:pPr>
    </w:lvl>
    <w:lvl w:ilvl="7" w:tplc="04070019" w:tentative="1">
      <w:start w:val="1"/>
      <w:numFmt w:val="lowerLetter"/>
      <w:lvlText w:val="%8."/>
      <w:lvlJc w:val="left"/>
      <w:pPr>
        <w:ind w:left="5443" w:hanging="360"/>
      </w:pPr>
    </w:lvl>
    <w:lvl w:ilvl="8" w:tplc="0407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3" w15:restartNumberingAfterBreak="0">
    <w:nsid w:val="7E5E436C"/>
    <w:multiLevelType w:val="hybridMultilevel"/>
    <w:tmpl w:val="B76E8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25"/>
  </w:num>
  <w:num w:numId="5">
    <w:abstractNumId w:val="42"/>
  </w:num>
  <w:num w:numId="6">
    <w:abstractNumId w:val="8"/>
  </w:num>
  <w:num w:numId="7">
    <w:abstractNumId w:val="34"/>
  </w:num>
  <w:num w:numId="8">
    <w:abstractNumId w:val="5"/>
  </w:num>
  <w:num w:numId="9">
    <w:abstractNumId w:val="3"/>
  </w:num>
  <w:num w:numId="10">
    <w:abstractNumId w:val="38"/>
  </w:num>
  <w:num w:numId="11">
    <w:abstractNumId w:val="17"/>
  </w:num>
  <w:num w:numId="12">
    <w:abstractNumId w:val="33"/>
  </w:num>
  <w:num w:numId="13">
    <w:abstractNumId w:val="20"/>
  </w:num>
  <w:num w:numId="14">
    <w:abstractNumId w:val="31"/>
  </w:num>
  <w:num w:numId="15">
    <w:abstractNumId w:val="6"/>
  </w:num>
  <w:num w:numId="16">
    <w:abstractNumId w:val="13"/>
  </w:num>
  <w:num w:numId="17">
    <w:abstractNumId w:val="21"/>
  </w:num>
  <w:num w:numId="18">
    <w:abstractNumId w:val="1"/>
  </w:num>
  <w:num w:numId="19">
    <w:abstractNumId w:val="37"/>
  </w:num>
  <w:num w:numId="20">
    <w:abstractNumId w:val="12"/>
  </w:num>
  <w:num w:numId="21">
    <w:abstractNumId w:val="2"/>
  </w:num>
  <w:num w:numId="22">
    <w:abstractNumId w:val="27"/>
  </w:num>
  <w:num w:numId="23">
    <w:abstractNumId w:val="9"/>
  </w:num>
  <w:num w:numId="24">
    <w:abstractNumId w:val="26"/>
  </w:num>
  <w:num w:numId="25">
    <w:abstractNumId w:val="43"/>
  </w:num>
  <w:num w:numId="26">
    <w:abstractNumId w:val="30"/>
  </w:num>
  <w:num w:numId="27">
    <w:abstractNumId w:val="32"/>
  </w:num>
  <w:num w:numId="28">
    <w:abstractNumId w:val="10"/>
  </w:num>
  <w:num w:numId="29">
    <w:abstractNumId w:val="18"/>
  </w:num>
  <w:num w:numId="30">
    <w:abstractNumId w:val="4"/>
  </w:num>
  <w:num w:numId="31">
    <w:abstractNumId w:val="39"/>
  </w:num>
  <w:num w:numId="32">
    <w:abstractNumId w:val="41"/>
  </w:num>
  <w:num w:numId="33">
    <w:abstractNumId w:val="22"/>
  </w:num>
  <w:num w:numId="34">
    <w:abstractNumId w:val="7"/>
  </w:num>
  <w:num w:numId="35">
    <w:abstractNumId w:val="36"/>
  </w:num>
  <w:num w:numId="36">
    <w:abstractNumId w:val="14"/>
  </w:num>
  <w:num w:numId="37">
    <w:abstractNumId w:val="29"/>
  </w:num>
  <w:num w:numId="38">
    <w:abstractNumId w:val="40"/>
  </w:num>
  <w:num w:numId="39">
    <w:abstractNumId w:val="19"/>
  </w:num>
  <w:num w:numId="40">
    <w:abstractNumId w:val="35"/>
  </w:num>
  <w:num w:numId="41">
    <w:abstractNumId w:val="16"/>
  </w:num>
  <w:num w:numId="42">
    <w:abstractNumId w:val="15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6d9087ff-23cb-4737-b3d8-55acb676d3ad}"/>
  </w:docVars>
  <w:rsids>
    <w:rsidRoot w:val="00921B1A"/>
    <w:rsid w:val="000000EA"/>
    <w:rsid w:val="0001337B"/>
    <w:rsid w:val="00032F7E"/>
    <w:rsid w:val="00075484"/>
    <w:rsid w:val="00076CD9"/>
    <w:rsid w:val="00080E65"/>
    <w:rsid w:val="000925E3"/>
    <w:rsid w:val="000A1DB3"/>
    <w:rsid w:val="000A5FDB"/>
    <w:rsid w:val="000B315E"/>
    <w:rsid w:val="000F4AB0"/>
    <w:rsid w:val="0011010B"/>
    <w:rsid w:val="001203C4"/>
    <w:rsid w:val="001208CF"/>
    <w:rsid w:val="001249BC"/>
    <w:rsid w:val="00161C20"/>
    <w:rsid w:val="0020515F"/>
    <w:rsid w:val="0020585E"/>
    <w:rsid w:val="00233414"/>
    <w:rsid w:val="00263DC1"/>
    <w:rsid w:val="00273433"/>
    <w:rsid w:val="002965DB"/>
    <w:rsid w:val="002D41BB"/>
    <w:rsid w:val="002D4534"/>
    <w:rsid w:val="002D7D6A"/>
    <w:rsid w:val="002E3E94"/>
    <w:rsid w:val="002E6A36"/>
    <w:rsid w:val="002F3382"/>
    <w:rsid w:val="00335B6C"/>
    <w:rsid w:val="00341931"/>
    <w:rsid w:val="003439C7"/>
    <w:rsid w:val="00346FC2"/>
    <w:rsid w:val="00347942"/>
    <w:rsid w:val="00360E21"/>
    <w:rsid w:val="00365512"/>
    <w:rsid w:val="003701B0"/>
    <w:rsid w:val="003A665A"/>
    <w:rsid w:val="003B5CFA"/>
    <w:rsid w:val="00412B45"/>
    <w:rsid w:val="00415232"/>
    <w:rsid w:val="0041627C"/>
    <w:rsid w:val="00420242"/>
    <w:rsid w:val="00443074"/>
    <w:rsid w:val="00445066"/>
    <w:rsid w:val="0044754B"/>
    <w:rsid w:val="004562E5"/>
    <w:rsid w:val="00472CF0"/>
    <w:rsid w:val="004B2B1F"/>
    <w:rsid w:val="004E2FA2"/>
    <w:rsid w:val="0051186F"/>
    <w:rsid w:val="00514840"/>
    <w:rsid w:val="005170CE"/>
    <w:rsid w:val="0054420C"/>
    <w:rsid w:val="00570021"/>
    <w:rsid w:val="00572893"/>
    <w:rsid w:val="00580DF0"/>
    <w:rsid w:val="005C0596"/>
    <w:rsid w:val="006231D4"/>
    <w:rsid w:val="00670F3A"/>
    <w:rsid w:val="00684A8B"/>
    <w:rsid w:val="00692452"/>
    <w:rsid w:val="006943C9"/>
    <w:rsid w:val="006A0CC8"/>
    <w:rsid w:val="006A3017"/>
    <w:rsid w:val="006B1ABF"/>
    <w:rsid w:val="006E56D1"/>
    <w:rsid w:val="006F2B33"/>
    <w:rsid w:val="0070574A"/>
    <w:rsid w:val="0070639C"/>
    <w:rsid w:val="00714FE4"/>
    <w:rsid w:val="0076248D"/>
    <w:rsid w:val="00823A13"/>
    <w:rsid w:val="00857F18"/>
    <w:rsid w:val="008657B6"/>
    <w:rsid w:val="008A7378"/>
    <w:rsid w:val="00921B1A"/>
    <w:rsid w:val="00947AD5"/>
    <w:rsid w:val="009912E3"/>
    <w:rsid w:val="009A4F13"/>
    <w:rsid w:val="009A6062"/>
    <w:rsid w:val="00A0226C"/>
    <w:rsid w:val="00A04BA7"/>
    <w:rsid w:val="00A34F51"/>
    <w:rsid w:val="00A4560E"/>
    <w:rsid w:val="00A544C3"/>
    <w:rsid w:val="00A65691"/>
    <w:rsid w:val="00A81F39"/>
    <w:rsid w:val="00A8578F"/>
    <w:rsid w:val="00AE671F"/>
    <w:rsid w:val="00B31E8A"/>
    <w:rsid w:val="00B539CF"/>
    <w:rsid w:val="00B805E6"/>
    <w:rsid w:val="00BF10AD"/>
    <w:rsid w:val="00C029E0"/>
    <w:rsid w:val="00C07F7D"/>
    <w:rsid w:val="00C22BAC"/>
    <w:rsid w:val="00C23E97"/>
    <w:rsid w:val="00C46578"/>
    <w:rsid w:val="00C64828"/>
    <w:rsid w:val="00C67115"/>
    <w:rsid w:val="00C72E56"/>
    <w:rsid w:val="00C73CDC"/>
    <w:rsid w:val="00CF665E"/>
    <w:rsid w:val="00D452CC"/>
    <w:rsid w:val="00D5446E"/>
    <w:rsid w:val="00D54D3B"/>
    <w:rsid w:val="00D855EB"/>
    <w:rsid w:val="00D91E6F"/>
    <w:rsid w:val="00D93220"/>
    <w:rsid w:val="00DC300B"/>
    <w:rsid w:val="00DE52BB"/>
    <w:rsid w:val="00DF2CFA"/>
    <w:rsid w:val="00DF3C7A"/>
    <w:rsid w:val="00E205C2"/>
    <w:rsid w:val="00E356C4"/>
    <w:rsid w:val="00E463E1"/>
    <w:rsid w:val="00E55715"/>
    <w:rsid w:val="00E72612"/>
    <w:rsid w:val="00E93387"/>
    <w:rsid w:val="00EB388C"/>
    <w:rsid w:val="00EF47D7"/>
    <w:rsid w:val="00EF5138"/>
    <w:rsid w:val="00F032F5"/>
    <w:rsid w:val="00F23896"/>
    <w:rsid w:val="00F35FEF"/>
    <w:rsid w:val="00F55546"/>
    <w:rsid w:val="00F65434"/>
    <w:rsid w:val="00F8509C"/>
    <w:rsid w:val="00FB5B6F"/>
    <w:rsid w:val="00FC0103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  <w14:docId w14:val="75CDCBBC"/>
  <w15:docId w15:val="{7AFFF7C8-7D2D-48E7-9183-335EB97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B1A"/>
    <w:rPr>
      <w:rFonts w:ascii="Verdana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B1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C67115"/>
    <w:rPr>
      <w:rFonts w:ascii="Tahoma" w:hAnsi="Tahoma" w:cs="Tahoma"/>
      <w:sz w:val="16"/>
      <w:szCs w:val="16"/>
    </w:rPr>
  </w:style>
  <w:style w:type="character" w:styleId="Hyperlink">
    <w:name w:val="Hyperlink"/>
    <w:rsid w:val="001208CF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F5554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F55546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E463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B3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B315E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rsid w:val="000B3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B315E"/>
    <w:rPr>
      <w:rFonts w:ascii="Verdana" w:hAnsi="Verdana"/>
      <w:sz w:val="24"/>
      <w:szCs w:val="24"/>
    </w:rPr>
  </w:style>
  <w:style w:type="character" w:styleId="BesuchterLink">
    <w:name w:val="FollowedHyperlink"/>
    <w:rsid w:val="00A544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s-koeln.de/Modulbeauftrag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hs-koeln.de/studium/studienorganisation/studienunterlagen/voraussetzu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Studiengang</vt:lpstr>
    </vt:vector>
  </TitlesOfParts>
  <Company>dshs</Company>
  <LinksUpToDate>false</LinksUpToDate>
  <CharactersWithSpaces>1457</CharactersWithSpaces>
  <SharedDoc>false</SharedDoc>
  <HLinks>
    <vt:vector size="6" baseType="variant">
      <vt:variant>
        <vt:i4>5636113</vt:i4>
      </vt:variant>
      <vt:variant>
        <vt:i4>0</vt:i4>
      </vt:variant>
      <vt:variant>
        <vt:i4>0</vt:i4>
      </vt:variant>
      <vt:variant>
        <vt:i4>5</vt:i4>
      </vt:variant>
      <vt:variant>
        <vt:lpwstr>http://www.dshs-koeln.de/Modulbeauftragte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Studiengang</dc:title>
  <dc:creator>Güttge</dc:creator>
  <cp:lastModifiedBy>Güttge, Christian</cp:lastModifiedBy>
  <cp:revision>6</cp:revision>
  <cp:lastPrinted>2014-02-25T08:27:00Z</cp:lastPrinted>
  <dcterms:created xsi:type="dcterms:W3CDTF">2017-11-29T16:38:00Z</dcterms:created>
  <dcterms:modified xsi:type="dcterms:W3CDTF">2019-07-30T07:37:00Z</dcterms:modified>
</cp:coreProperties>
</file>