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D814F" w14:textId="77777777" w:rsidR="00DD486F" w:rsidRPr="00DD486F" w:rsidRDefault="00DD486F">
      <w:pPr>
        <w:rPr>
          <w:b/>
          <w:sz w:val="8"/>
          <w:szCs w:val="8"/>
        </w:rPr>
      </w:pPr>
    </w:p>
    <w:p w14:paraId="6558530F" w14:textId="25E9B868" w:rsidR="007D4021" w:rsidRDefault="007D4021">
      <w:pPr>
        <w:rPr>
          <w:b/>
          <w:sz w:val="24"/>
          <w:szCs w:val="24"/>
        </w:rPr>
      </w:pPr>
      <w:r w:rsidRPr="00DD486F">
        <w:rPr>
          <w:b/>
          <w:sz w:val="28"/>
          <w:szCs w:val="28"/>
        </w:rPr>
        <w:t>Förderlinie 1</w:t>
      </w:r>
      <w:r w:rsidR="00FB1DB3" w:rsidRPr="00DD486F">
        <w:rPr>
          <w:b/>
          <w:sz w:val="24"/>
          <w:szCs w:val="24"/>
        </w:rPr>
        <w:t xml:space="preserve"> – Forschungsförderung </w:t>
      </w:r>
      <w:r w:rsidR="007F5A0B">
        <w:rPr>
          <w:b/>
          <w:sz w:val="24"/>
          <w:szCs w:val="24"/>
        </w:rPr>
        <w:t>für MASTERSTUDIERENDE</w:t>
      </w:r>
    </w:p>
    <w:p w14:paraId="3CC28E79" w14:textId="77777777" w:rsidR="00DD486F" w:rsidRPr="00DD486F" w:rsidRDefault="00DD486F">
      <w:pPr>
        <w:rPr>
          <w:b/>
          <w:sz w:val="8"/>
          <w:szCs w:val="8"/>
        </w:rPr>
      </w:pPr>
    </w:p>
    <w:tbl>
      <w:tblPr>
        <w:tblStyle w:val="Tabellenraster"/>
        <w:tblW w:w="0" w:type="auto"/>
        <w:tblInd w:w="108" w:type="dxa"/>
        <w:tblLook w:val="04A0" w:firstRow="1" w:lastRow="0" w:firstColumn="1" w:lastColumn="0" w:noHBand="0" w:noVBand="1"/>
      </w:tblPr>
      <w:tblGrid>
        <w:gridCol w:w="1700"/>
        <w:gridCol w:w="7254"/>
      </w:tblGrid>
      <w:tr w:rsidR="00AE1CBA" w14:paraId="094EF231" w14:textId="77777777" w:rsidTr="004169C4">
        <w:tc>
          <w:tcPr>
            <w:tcW w:w="1701" w:type="dxa"/>
          </w:tcPr>
          <w:p w14:paraId="5494B491" w14:textId="77777777" w:rsidR="00AE1CBA" w:rsidRDefault="00AE1CBA">
            <w:r>
              <w:t>Antrag</w:t>
            </w:r>
          </w:p>
          <w:p w14:paraId="7618D8B0" w14:textId="4B3C5FB1" w:rsidR="00AE1CBA" w:rsidRDefault="00AE1CBA"/>
        </w:tc>
        <w:tc>
          <w:tcPr>
            <w:tcW w:w="7403" w:type="dxa"/>
          </w:tcPr>
          <w:p w14:paraId="323DD631" w14:textId="77777777" w:rsidR="00AE1CBA" w:rsidRDefault="00AE1CBA"/>
        </w:tc>
      </w:tr>
      <w:tr w:rsidR="00AE1CBA" w14:paraId="543EB0B2" w14:textId="77777777" w:rsidTr="004169C4">
        <w:tc>
          <w:tcPr>
            <w:tcW w:w="1701" w:type="dxa"/>
          </w:tcPr>
          <w:p w14:paraId="67DFF0B8" w14:textId="6ECCC476" w:rsidR="00AE1CBA" w:rsidRDefault="00864A87">
            <w:r>
              <w:t>Antragsteller*</w:t>
            </w:r>
            <w:r w:rsidR="00AE1CBA">
              <w:t>in</w:t>
            </w:r>
          </w:p>
          <w:p w14:paraId="34ADF3DB" w14:textId="662FDFEA" w:rsidR="00AE1CBA" w:rsidRDefault="00AE1CBA"/>
        </w:tc>
        <w:tc>
          <w:tcPr>
            <w:tcW w:w="7403" w:type="dxa"/>
          </w:tcPr>
          <w:p w14:paraId="1070D8ED" w14:textId="77777777" w:rsidR="00AE1CBA" w:rsidRDefault="00AE1CBA"/>
        </w:tc>
      </w:tr>
      <w:tr w:rsidR="00AE1CBA" w14:paraId="40333483" w14:textId="77777777" w:rsidTr="004169C4">
        <w:tc>
          <w:tcPr>
            <w:tcW w:w="1701" w:type="dxa"/>
          </w:tcPr>
          <w:p w14:paraId="1522BF14" w14:textId="3C96522C" w:rsidR="00AE1CBA" w:rsidRDefault="00AE1CBA">
            <w:r>
              <w:t>Institut</w:t>
            </w:r>
            <w:r w:rsidR="005465DE">
              <w:t>/e</w:t>
            </w:r>
          </w:p>
          <w:p w14:paraId="040D8A23" w14:textId="0F2259A7" w:rsidR="00AE1CBA" w:rsidRDefault="00AE1CBA"/>
        </w:tc>
        <w:tc>
          <w:tcPr>
            <w:tcW w:w="7403" w:type="dxa"/>
          </w:tcPr>
          <w:p w14:paraId="167922A8" w14:textId="77777777" w:rsidR="00AE1CBA" w:rsidRDefault="00AE1CBA"/>
        </w:tc>
      </w:tr>
      <w:tr w:rsidR="00AE1CBA" w14:paraId="2F1E043A" w14:textId="77777777" w:rsidTr="004169C4">
        <w:tc>
          <w:tcPr>
            <w:tcW w:w="1701" w:type="dxa"/>
          </w:tcPr>
          <w:p w14:paraId="71091BE2" w14:textId="78299496" w:rsidR="00AE1CBA" w:rsidRDefault="00864A87" w:rsidP="00376D38">
            <w:r>
              <w:t>Gutachter*</w:t>
            </w:r>
            <w:r w:rsidR="00AE1CBA">
              <w:t>in</w:t>
            </w:r>
          </w:p>
          <w:p w14:paraId="33D61729" w14:textId="46889363" w:rsidR="00AE1CBA" w:rsidRDefault="00AE1CBA" w:rsidP="00376D38"/>
        </w:tc>
        <w:tc>
          <w:tcPr>
            <w:tcW w:w="7403" w:type="dxa"/>
          </w:tcPr>
          <w:p w14:paraId="37436247" w14:textId="77777777" w:rsidR="00AE1CBA" w:rsidRDefault="00AE1CBA" w:rsidP="00376D38"/>
        </w:tc>
      </w:tr>
    </w:tbl>
    <w:p w14:paraId="0D4BD26C" w14:textId="77777777" w:rsidR="007D4021" w:rsidRDefault="007D4021" w:rsidP="007D4021"/>
    <w:p w14:paraId="30D42897" w14:textId="77777777" w:rsidR="007D4021" w:rsidRDefault="007D4021" w:rsidP="007D4021">
      <w:r>
        <w:t xml:space="preserve">Interessenskonflikt vorhanden:  JA </w:t>
      </w:r>
      <w:r>
        <w:sym w:font="Wingdings" w:char="F0A8"/>
      </w:r>
      <w:r>
        <w:tab/>
        <w:t xml:space="preserve">NEIN </w:t>
      </w:r>
      <w:r>
        <w:sym w:font="Wingdings" w:char="F0A8"/>
      </w:r>
    </w:p>
    <w:p w14:paraId="5625FAE7" w14:textId="77777777" w:rsidR="007D4021" w:rsidRDefault="007D4021" w:rsidP="007D4021">
      <w:r>
        <w:t xml:space="preserve">Falls ja, bitte erläutern: </w:t>
      </w:r>
    </w:p>
    <w:tbl>
      <w:tblPr>
        <w:tblStyle w:val="Tabellenraster"/>
        <w:tblW w:w="0" w:type="auto"/>
        <w:tblInd w:w="108" w:type="dxa"/>
        <w:tblLook w:val="04A0" w:firstRow="1" w:lastRow="0" w:firstColumn="1" w:lastColumn="0" w:noHBand="0" w:noVBand="1"/>
      </w:tblPr>
      <w:tblGrid>
        <w:gridCol w:w="8954"/>
      </w:tblGrid>
      <w:tr w:rsidR="001B0806" w14:paraId="1C4C54EC" w14:textId="77777777" w:rsidTr="004169C4">
        <w:trPr>
          <w:trHeight w:val="1466"/>
        </w:trPr>
        <w:tc>
          <w:tcPr>
            <w:tcW w:w="9104" w:type="dxa"/>
          </w:tcPr>
          <w:p w14:paraId="191D838C" w14:textId="77777777" w:rsidR="001B0806" w:rsidRDefault="001B0806" w:rsidP="007D4021"/>
        </w:tc>
      </w:tr>
    </w:tbl>
    <w:p w14:paraId="39DD1001" w14:textId="77777777" w:rsidR="007D4021" w:rsidRDefault="007D4021" w:rsidP="007D4021"/>
    <w:p w14:paraId="70BBC3FD" w14:textId="58A763DB" w:rsidR="007D4021" w:rsidRPr="00DD486F" w:rsidRDefault="005B0D8A" w:rsidP="007D4021">
      <w:pPr>
        <w:rPr>
          <w:b/>
          <w:u w:val="single"/>
        </w:rPr>
      </w:pPr>
      <w:r w:rsidRPr="00DD486F">
        <w:rPr>
          <w:b/>
          <w:u w:val="single"/>
        </w:rPr>
        <w:t xml:space="preserve">Hinweise zur </w:t>
      </w:r>
      <w:r w:rsidR="00AE1CBA" w:rsidRPr="00DD486F">
        <w:rPr>
          <w:b/>
          <w:u w:val="single"/>
        </w:rPr>
        <w:t>Begutachtung</w:t>
      </w:r>
      <w:r w:rsidR="007D4021" w:rsidRPr="00DD486F">
        <w:rPr>
          <w:b/>
          <w:u w:val="single"/>
        </w:rPr>
        <w:t xml:space="preserve">: </w:t>
      </w:r>
    </w:p>
    <w:p w14:paraId="34C8627B" w14:textId="18672833" w:rsidR="004169C4" w:rsidRDefault="00013E25" w:rsidP="00974386">
      <w:pPr>
        <w:spacing w:line="240" w:lineRule="auto"/>
      </w:pPr>
      <w:r>
        <w:t xml:space="preserve">Bitte bewerten Sie jedes Kriterium mit </w:t>
      </w:r>
      <w:r w:rsidR="00974386" w:rsidRPr="00DD486F">
        <w:rPr>
          <w:b/>
        </w:rPr>
        <w:t xml:space="preserve">A, B, C, D, E oder F </w:t>
      </w:r>
      <w:r w:rsidR="00974386">
        <w:t>(</w:t>
      </w:r>
      <w:r w:rsidR="00974386" w:rsidRPr="00A30827">
        <w:t xml:space="preserve">A = </w:t>
      </w:r>
      <w:r w:rsidR="00974386">
        <w:t>exzellent,</w:t>
      </w:r>
      <w:r w:rsidR="00974386" w:rsidRPr="00A30827">
        <w:t xml:space="preserve"> B = </w:t>
      </w:r>
      <w:r w:rsidR="00974386">
        <w:t>gut,</w:t>
      </w:r>
      <w:r w:rsidR="00974386" w:rsidRPr="00A30827">
        <w:t xml:space="preserve"> C = </w:t>
      </w:r>
      <w:r w:rsidR="009B50FB">
        <w:t>durchschnittlich,</w:t>
      </w:r>
      <w:r w:rsidR="00974386" w:rsidRPr="00A30827">
        <w:t xml:space="preserve"> D = </w:t>
      </w:r>
      <w:r w:rsidR="009B50FB">
        <w:t>ausreichend,</w:t>
      </w:r>
      <w:r w:rsidR="00974386" w:rsidRPr="00A30827">
        <w:t xml:space="preserve"> E = </w:t>
      </w:r>
      <w:r w:rsidR="009B50FB">
        <w:t>nicht überzeugend, F = nicht einschätzbar</w:t>
      </w:r>
      <w:r w:rsidR="00974386">
        <w:t>)</w:t>
      </w:r>
      <w:r w:rsidR="00EF5181">
        <w:t xml:space="preserve"> </w:t>
      </w:r>
      <w:r w:rsidR="009B50FB">
        <w:t xml:space="preserve">und begründen Sie Ihre Bewertung mit einem kurzen </w:t>
      </w:r>
      <w:r w:rsidR="009B50FB" w:rsidRPr="00DD486F">
        <w:rPr>
          <w:b/>
        </w:rPr>
        <w:t>Kommentar</w:t>
      </w:r>
      <w:r w:rsidR="009B50FB">
        <w:t>.</w:t>
      </w:r>
      <w:r w:rsidR="00EF5181">
        <w:t xml:space="preserve"> </w:t>
      </w:r>
      <w:r w:rsidR="004169C4">
        <w:t xml:space="preserve">Bitte geben Sie auch Ihre </w:t>
      </w:r>
      <w:r w:rsidR="004169C4" w:rsidRPr="004169C4">
        <w:rPr>
          <w:b/>
        </w:rPr>
        <w:t xml:space="preserve">finale </w:t>
      </w:r>
      <w:r w:rsidR="00EF5181">
        <w:rPr>
          <w:b/>
        </w:rPr>
        <w:t xml:space="preserve">Gesamtbewertung (A, B, C, D, E oder ggf. F) </w:t>
      </w:r>
      <w:r w:rsidR="00EF5181" w:rsidRPr="00EF5181">
        <w:t>und</w:t>
      </w:r>
      <w:r w:rsidR="00EF5181">
        <w:rPr>
          <w:b/>
        </w:rPr>
        <w:t xml:space="preserve"> </w:t>
      </w:r>
      <w:r w:rsidR="004169C4" w:rsidRPr="004169C4">
        <w:rPr>
          <w:b/>
        </w:rPr>
        <w:t xml:space="preserve">Förderempfehlung (Förderung JA/NEIN) </w:t>
      </w:r>
      <w:r w:rsidR="00EF5181" w:rsidRPr="00EF5181">
        <w:t>für den Antrag</w:t>
      </w:r>
      <w:r w:rsidR="00EF5181">
        <w:rPr>
          <w:b/>
        </w:rPr>
        <w:t xml:space="preserve"> </w:t>
      </w:r>
      <w:r w:rsidR="004169C4">
        <w:t>am Ende des Bogens ab. Das hochs</w:t>
      </w:r>
      <w:r w:rsidR="00BA5A2F">
        <w:t>chulinterne Beratungsgremium (UK</w:t>
      </w:r>
      <w:r w:rsidR="004169C4">
        <w:t xml:space="preserve"> Forschung) wird auf Basis Ihrer Bewertung und Kommentare eine </w:t>
      </w:r>
      <w:r w:rsidR="006F3E96">
        <w:t>finale Fördere</w:t>
      </w:r>
      <w:r w:rsidR="004169C4">
        <w:t>ntscheidung über alle Anträge hinweg treffen.</w:t>
      </w:r>
    </w:p>
    <w:p w14:paraId="53080179" w14:textId="326D5E92" w:rsidR="009B50FB" w:rsidRDefault="004169C4" w:rsidP="00974386">
      <w:pPr>
        <w:spacing w:line="240" w:lineRule="auto"/>
      </w:pPr>
      <w:r w:rsidRPr="006F3E96">
        <w:rPr>
          <w:i/>
        </w:rPr>
        <w:t>B</w:t>
      </w:r>
      <w:r w:rsidR="005B0D8A" w:rsidRPr="006F3E96">
        <w:rPr>
          <w:i/>
        </w:rPr>
        <w:t>eachten Sie:</w:t>
      </w:r>
      <w:r w:rsidR="005B0D8A">
        <w:t xml:space="preserve"> um unseren Nachwuchswissensch</w:t>
      </w:r>
      <w:r w:rsidR="00DD486F">
        <w:t>aftler</w:t>
      </w:r>
      <w:r w:rsidR="00C54C92">
        <w:t>n*</w:t>
      </w:r>
      <w:r w:rsidR="00E204F8">
        <w:t>inne</w:t>
      </w:r>
      <w:r w:rsidR="00DD486F">
        <w:t>n ein Feedback auf i</w:t>
      </w:r>
      <w:r w:rsidR="005B0D8A">
        <w:t xml:space="preserve">hre Anträge </w:t>
      </w:r>
      <w:r w:rsidR="00DD486F">
        <w:t>und</w:t>
      </w:r>
      <w:r w:rsidR="007F130D">
        <w:t xml:space="preserve"> die Möglichkeit zu geben, i</w:t>
      </w:r>
      <w:r w:rsidR="005B0D8A">
        <w:t>hre Anträge bei zukünftigen internen oder externen Antragstellungen verbessern</w:t>
      </w:r>
      <w:r w:rsidR="00DD486F">
        <w:t xml:space="preserve"> zu können</w:t>
      </w:r>
      <w:r w:rsidR="005B0D8A">
        <w:t xml:space="preserve">, werden sowohl Ihre </w:t>
      </w:r>
      <w:proofErr w:type="spellStart"/>
      <w:r w:rsidR="005B0D8A">
        <w:t>Kriter</w:t>
      </w:r>
      <w:r w:rsidR="000B522C">
        <w:t>i</w:t>
      </w:r>
      <w:r w:rsidR="00B668D7">
        <w:t>en</w:t>
      </w:r>
      <w:r w:rsidR="005B0D8A">
        <w:t>bewertung</w:t>
      </w:r>
      <w:r w:rsidR="00B668D7">
        <w:t>en</w:t>
      </w:r>
      <w:proofErr w:type="spellEnd"/>
      <w:r w:rsidR="005B0D8A">
        <w:t xml:space="preserve"> als auch Ihre Kommentare in </w:t>
      </w:r>
      <w:r w:rsidR="005B0D8A" w:rsidRPr="006F3E96">
        <w:rPr>
          <w:i/>
        </w:rPr>
        <w:t>anonymisierter Form</w:t>
      </w:r>
      <w:r w:rsidR="00C54C92">
        <w:t xml:space="preserve"> an die Antragsteller*</w:t>
      </w:r>
      <w:r w:rsidR="005B0D8A">
        <w:t>in</w:t>
      </w:r>
      <w:r w:rsidR="00B668D7">
        <w:t>nen</w:t>
      </w:r>
      <w:r w:rsidR="005B0D8A">
        <w:t xml:space="preserve"> übermittelt. Falls Sie de</w:t>
      </w:r>
      <w:r w:rsidR="000B522C">
        <w:t xml:space="preserve">m Beratungsgremium </w:t>
      </w:r>
      <w:r w:rsidR="00DD486F">
        <w:t>darüber hinaus</w:t>
      </w:r>
      <w:r w:rsidR="006F3E96">
        <w:t xml:space="preserve"> vertrauliche</w:t>
      </w:r>
      <w:r w:rsidR="00DD486F">
        <w:t xml:space="preserve"> </w:t>
      </w:r>
      <w:r w:rsidR="000B522C">
        <w:t xml:space="preserve">Hinweise </w:t>
      </w:r>
      <w:r w:rsidR="006F3E96">
        <w:t xml:space="preserve">zukommen </w:t>
      </w:r>
      <w:r w:rsidR="000B522C">
        <w:t>lassen möchten, we</w:t>
      </w:r>
      <w:r w:rsidR="00C54C92">
        <w:t>lche nicht an die Antragsteller*</w:t>
      </w:r>
      <w:r w:rsidR="000B522C">
        <w:t>innen weitergegeben werden sollen, kennzeichnen Sie diese bitte gesondert.</w:t>
      </w:r>
      <w:r w:rsidR="000C0F4E">
        <w:t xml:space="preserve"> </w:t>
      </w:r>
    </w:p>
    <w:p w14:paraId="155C988B" w14:textId="7F6FF1A4" w:rsidR="000C0F4E" w:rsidRPr="000C0F4E" w:rsidRDefault="000C0F4E" w:rsidP="000C0F4E">
      <w:pPr>
        <w:rPr>
          <w:rFonts w:ascii="Calibri" w:eastAsia="Times New Roman" w:hAnsi="Calibri" w:cs="Calibri"/>
          <w:color w:val="000000"/>
          <w:lang w:eastAsia="de-DE"/>
        </w:rPr>
      </w:pPr>
      <w:r w:rsidRPr="002D20E9">
        <w:rPr>
          <w:rFonts w:ascii="Calibri" w:eastAsia="Times New Roman" w:hAnsi="Calibri" w:cs="Calibri"/>
          <w:color w:val="000000"/>
          <w:lang w:eastAsia="de-DE"/>
        </w:rPr>
        <w:t>Für die Antragsteller*innen sind Kommentare und Begründungen Ihrer Bewertungen in den einzelnen Kategorien eine wichtige Hilfestellung und Möglichkeit den Antrag zu überarbeiten und zu verbessern. Wir möchten Sie daher dazu ermutigen Ihre Wertungen zu erläutern und Verbesserungsvorschläge in Ihr Gutachten zu integrieren.</w:t>
      </w:r>
    </w:p>
    <w:p w14:paraId="399730EE" w14:textId="61BEF90A" w:rsidR="00996883" w:rsidRDefault="008B5D00" w:rsidP="008B5D00">
      <w:pPr>
        <w:pStyle w:val="KeinLeerraum"/>
      </w:pPr>
      <w:r w:rsidRPr="00996883">
        <w:t>Der Begutach</w:t>
      </w:r>
      <w:r w:rsidR="00F705D4">
        <w:t>t</w:t>
      </w:r>
      <w:r w:rsidRPr="00996883">
        <w:t>ungsprozess unterliegt der Vertraulichkeit,</w:t>
      </w:r>
      <w:r>
        <w:t xml:space="preserve"> </w:t>
      </w:r>
      <w:r w:rsidRPr="008B5D00">
        <w:rPr>
          <w:b/>
        </w:rPr>
        <w:t>alle Anträge sind vertraulich zu behandeln.</w:t>
      </w:r>
      <w:r>
        <w:t xml:space="preserve"> </w:t>
      </w:r>
    </w:p>
    <w:p w14:paraId="54023054" w14:textId="77777777" w:rsidR="00996883" w:rsidRDefault="00996883" w:rsidP="008B5D00">
      <w:pPr>
        <w:pStyle w:val="KeinLeerraum"/>
      </w:pPr>
    </w:p>
    <w:p w14:paraId="70CE5DC3" w14:textId="669B4F1A" w:rsidR="007D4021" w:rsidRDefault="008B5D00" w:rsidP="008B5D00">
      <w:pPr>
        <w:pStyle w:val="KeinLeerraum"/>
      </w:pPr>
      <w:r>
        <w:t xml:space="preserve">Der wissenschaftliche Inhalt eines von Ihnen </w:t>
      </w:r>
      <w:r w:rsidR="0040791C">
        <w:t>begutachtet</w:t>
      </w:r>
      <w:r>
        <w:t>en Antrags darf</w:t>
      </w:r>
      <w:r w:rsidR="00996883">
        <w:t xml:space="preserve"> in keinem Fall</w:t>
      </w:r>
      <w:r>
        <w:t xml:space="preserve"> für eigene und/oder fremde wissenschaftliche Zwecke verwertet werden.</w:t>
      </w:r>
    </w:p>
    <w:p w14:paraId="574C54B7" w14:textId="77777777" w:rsidR="008B5D00" w:rsidRDefault="008B5D00" w:rsidP="008B5D00">
      <w:pPr>
        <w:pStyle w:val="KeinLeerraum"/>
      </w:pPr>
    </w:p>
    <w:p w14:paraId="09FA843B" w14:textId="77777777" w:rsidR="000C0F4E" w:rsidRDefault="000C0F4E" w:rsidP="008B5D00">
      <w:pPr>
        <w:pStyle w:val="KeinLeerraum"/>
      </w:pPr>
    </w:p>
    <w:p w14:paraId="02DCEB4E" w14:textId="77777777" w:rsidR="008B5D00" w:rsidRDefault="008B5D00" w:rsidP="008B5D00">
      <w:pPr>
        <w:pStyle w:val="KeinLeerraum"/>
      </w:pPr>
    </w:p>
    <w:p w14:paraId="6F6D27F6" w14:textId="77777777" w:rsidR="00853C98" w:rsidRDefault="00853C98">
      <w:pPr>
        <w:rPr>
          <w:b/>
          <w:u w:val="single"/>
        </w:rPr>
      </w:pPr>
      <w:r>
        <w:rPr>
          <w:b/>
          <w:u w:val="single"/>
        </w:rPr>
        <w:br w:type="page"/>
      </w:r>
    </w:p>
    <w:p w14:paraId="37F0057D" w14:textId="5E2FEB92" w:rsidR="007D4021" w:rsidRPr="00A6268A" w:rsidRDefault="007D4021" w:rsidP="007D4021">
      <w:pPr>
        <w:rPr>
          <w:b/>
          <w:u w:val="single"/>
        </w:rPr>
      </w:pPr>
      <w:r w:rsidRPr="00A6268A">
        <w:rPr>
          <w:b/>
          <w:u w:val="single"/>
        </w:rPr>
        <w:lastRenderedPageBreak/>
        <w:t>Bewertungskriterien:</w:t>
      </w:r>
    </w:p>
    <w:p w14:paraId="0E0F6BCC" w14:textId="1494CEE2" w:rsidR="007D4021" w:rsidRDefault="007D4021" w:rsidP="007D4021">
      <w:pPr>
        <w:rPr>
          <w:b/>
        </w:rPr>
      </w:pPr>
      <w:r w:rsidRPr="00D84B53">
        <w:rPr>
          <w:b/>
        </w:rPr>
        <w:t>1. Qualität des Forschungsvorhabens</w:t>
      </w:r>
    </w:p>
    <w:p w14:paraId="55540B60" w14:textId="2C7CA733" w:rsidR="00987940" w:rsidRDefault="00987940" w:rsidP="00563731">
      <w:pPr>
        <w:pStyle w:val="Kommentartext"/>
      </w:pPr>
      <w:r>
        <w:t xml:space="preserve">Ist das Forschungsthema von hoher Relevanz und aktuell? </w:t>
      </w:r>
      <w:r w:rsidR="0014367D">
        <w:t xml:space="preserve">Wird die Relevanz für die Sportwissenschaft überzeugend dargestellt? </w:t>
      </w:r>
      <w:r>
        <w:t xml:space="preserve">Kann nach Durchführung mit einem </w:t>
      </w:r>
      <w:r w:rsidR="006F3E96">
        <w:t xml:space="preserve">hohen </w:t>
      </w:r>
      <w:r>
        <w:t>Erkenntnisgewinn gerechnet werden und rechtfertigt dieser die entstehenden Kosten?</w:t>
      </w:r>
    </w:p>
    <w:tbl>
      <w:tblPr>
        <w:tblStyle w:val="Tabellenraster"/>
        <w:tblW w:w="0" w:type="auto"/>
        <w:tblInd w:w="108" w:type="dxa"/>
        <w:tblLook w:val="04A0" w:firstRow="1" w:lastRow="0" w:firstColumn="1" w:lastColumn="0" w:noHBand="0" w:noVBand="1"/>
      </w:tblPr>
      <w:tblGrid>
        <w:gridCol w:w="2849"/>
        <w:gridCol w:w="4730"/>
        <w:gridCol w:w="1375"/>
      </w:tblGrid>
      <w:tr w:rsidR="004169C4" w:rsidRPr="00F27777" w14:paraId="5C773B04" w14:textId="77777777" w:rsidTr="004169C4">
        <w:tc>
          <w:tcPr>
            <w:tcW w:w="2882" w:type="dxa"/>
            <w:shd w:val="clear" w:color="auto" w:fill="000000" w:themeFill="text1"/>
          </w:tcPr>
          <w:p w14:paraId="69F3B45B" w14:textId="77777777" w:rsidR="004169C4" w:rsidRPr="00F27777" w:rsidRDefault="004169C4" w:rsidP="004169C4">
            <w:pPr>
              <w:rPr>
                <w:b/>
              </w:rPr>
            </w:pPr>
            <w:r w:rsidRPr="00BE31F1">
              <w:rPr>
                <w:b/>
                <w:highlight w:val="black"/>
              </w:rPr>
              <w:t>Kriterium</w:t>
            </w:r>
          </w:p>
        </w:tc>
        <w:tc>
          <w:tcPr>
            <w:tcW w:w="4915" w:type="dxa"/>
            <w:shd w:val="clear" w:color="auto" w:fill="000000" w:themeFill="text1"/>
          </w:tcPr>
          <w:p w14:paraId="455AF880" w14:textId="77777777" w:rsidR="004169C4" w:rsidRPr="00F27777" w:rsidRDefault="004169C4" w:rsidP="004169C4">
            <w:pPr>
              <w:rPr>
                <w:b/>
              </w:rPr>
            </w:pPr>
            <w:r w:rsidRPr="00BE31F1">
              <w:rPr>
                <w:b/>
                <w:highlight w:val="black"/>
              </w:rPr>
              <w:t>Kommentar</w:t>
            </w:r>
          </w:p>
        </w:tc>
        <w:tc>
          <w:tcPr>
            <w:tcW w:w="1383" w:type="dxa"/>
            <w:shd w:val="clear" w:color="auto" w:fill="000000" w:themeFill="text1"/>
          </w:tcPr>
          <w:p w14:paraId="4DFC207D" w14:textId="77777777" w:rsidR="004169C4" w:rsidRPr="00F27777" w:rsidRDefault="004169C4" w:rsidP="004169C4">
            <w:pPr>
              <w:rPr>
                <w:b/>
              </w:rPr>
            </w:pPr>
            <w:r w:rsidRPr="00BE31F1">
              <w:rPr>
                <w:b/>
                <w:highlight w:val="black"/>
              </w:rPr>
              <w:t>Bewertung</w:t>
            </w:r>
          </w:p>
        </w:tc>
      </w:tr>
      <w:tr w:rsidR="007D4021" w14:paraId="5631CAF4" w14:textId="77777777" w:rsidTr="004169C4">
        <w:tc>
          <w:tcPr>
            <w:tcW w:w="2882" w:type="dxa"/>
          </w:tcPr>
          <w:p w14:paraId="17AB75B5" w14:textId="554359C2" w:rsidR="007D4021" w:rsidRDefault="00600189" w:rsidP="00013E25">
            <w:r>
              <w:t>Wissenschaftliche Relevanz</w:t>
            </w:r>
            <w:r w:rsidR="0014367D">
              <w:t xml:space="preserve"> (inklusive sportwissenschaftliche Relevanz) </w:t>
            </w:r>
          </w:p>
          <w:p w14:paraId="5F7D3184" w14:textId="5D613302" w:rsidR="004169C4" w:rsidRDefault="004169C4" w:rsidP="00013E25"/>
        </w:tc>
        <w:tc>
          <w:tcPr>
            <w:tcW w:w="4915" w:type="dxa"/>
          </w:tcPr>
          <w:p w14:paraId="60E17E13" w14:textId="77777777" w:rsidR="007D4021" w:rsidRDefault="007D4021" w:rsidP="0024779A"/>
        </w:tc>
        <w:tc>
          <w:tcPr>
            <w:tcW w:w="1383" w:type="dxa"/>
          </w:tcPr>
          <w:p w14:paraId="45AE9909" w14:textId="77777777" w:rsidR="007D4021" w:rsidRDefault="007D4021" w:rsidP="0024779A"/>
        </w:tc>
      </w:tr>
      <w:tr w:rsidR="00600189" w14:paraId="29F8986A" w14:textId="77777777" w:rsidTr="004169C4">
        <w:tc>
          <w:tcPr>
            <w:tcW w:w="2882" w:type="dxa"/>
          </w:tcPr>
          <w:p w14:paraId="4C590D36" w14:textId="77777777" w:rsidR="00600189" w:rsidRDefault="00600189" w:rsidP="00013E25">
            <w:r>
              <w:t>Aktualität des Forschungsthemas</w:t>
            </w:r>
          </w:p>
          <w:p w14:paraId="714B09A8" w14:textId="2A384919" w:rsidR="00600189" w:rsidRDefault="00600189" w:rsidP="00013E25"/>
        </w:tc>
        <w:tc>
          <w:tcPr>
            <w:tcW w:w="4915" w:type="dxa"/>
          </w:tcPr>
          <w:p w14:paraId="66BE6DBC" w14:textId="77777777" w:rsidR="00600189" w:rsidRDefault="00600189" w:rsidP="0024779A"/>
        </w:tc>
        <w:tc>
          <w:tcPr>
            <w:tcW w:w="1383" w:type="dxa"/>
          </w:tcPr>
          <w:p w14:paraId="3284C14E" w14:textId="77777777" w:rsidR="00600189" w:rsidRDefault="00600189" w:rsidP="0024779A"/>
        </w:tc>
      </w:tr>
      <w:tr w:rsidR="007D4021" w14:paraId="7173ACA1" w14:textId="77777777" w:rsidTr="004169C4">
        <w:tc>
          <w:tcPr>
            <w:tcW w:w="2882" w:type="dxa"/>
          </w:tcPr>
          <w:p w14:paraId="7AFF0EB3" w14:textId="0F5CB540" w:rsidR="00013E25" w:rsidRDefault="007D4021" w:rsidP="0024779A">
            <w:r w:rsidRPr="007D4021">
              <w:t>Erwarteter Erkenntnisgewinn</w:t>
            </w:r>
            <w:r w:rsidR="00013E25">
              <w:t xml:space="preserve"> </w:t>
            </w:r>
          </w:p>
          <w:p w14:paraId="25E3EBDB" w14:textId="77777777" w:rsidR="007D4021" w:rsidRPr="007D4021" w:rsidRDefault="007D4021" w:rsidP="0024779A"/>
        </w:tc>
        <w:tc>
          <w:tcPr>
            <w:tcW w:w="4915" w:type="dxa"/>
          </w:tcPr>
          <w:p w14:paraId="33DBE9BB" w14:textId="77777777" w:rsidR="007D4021" w:rsidRDefault="007D4021" w:rsidP="0024779A"/>
        </w:tc>
        <w:tc>
          <w:tcPr>
            <w:tcW w:w="1383" w:type="dxa"/>
          </w:tcPr>
          <w:p w14:paraId="16A2751E" w14:textId="77777777" w:rsidR="007D4021" w:rsidRDefault="007D4021" w:rsidP="0024779A"/>
        </w:tc>
      </w:tr>
      <w:tr w:rsidR="007D4021" w14:paraId="22C66931" w14:textId="77777777" w:rsidTr="004169C4">
        <w:tc>
          <w:tcPr>
            <w:tcW w:w="2882" w:type="dxa"/>
          </w:tcPr>
          <w:p w14:paraId="7DB2872F" w14:textId="74EEBC79" w:rsidR="00013E25" w:rsidRPr="00DD486F" w:rsidRDefault="00013E25" w:rsidP="0024779A">
            <w:pPr>
              <w:spacing w:after="160" w:line="259" w:lineRule="auto"/>
              <w:rPr>
                <w:i/>
              </w:rPr>
            </w:pPr>
            <w:r w:rsidRPr="00DD486F">
              <w:rPr>
                <w:i/>
              </w:rPr>
              <w:t>weitere Kommentare</w:t>
            </w:r>
          </w:p>
          <w:p w14:paraId="44F90917" w14:textId="77777777" w:rsidR="007D4021" w:rsidRDefault="007D4021" w:rsidP="0024779A"/>
        </w:tc>
        <w:tc>
          <w:tcPr>
            <w:tcW w:w="4915" w:type="dxa"/>
          </w:tcPr>
          <w:p w14:paraId="20DE8A4E" w14:textId="77777777" w:rsidR="007D4021" w:rsidRDefault="007D4021" w:rsidP="0024779A"/>
        </w:tc>
        <w:tc>
          <w:tcPr>
            <w:tcW w:w="1383" w:type="dxa"/>
          </w:tcPr>
          <w:p w14:paraId="146C88BD" w14:textId="77777777" w:rsidR="007D4021" w:rsidRDefault="007D4021" w:rsidP="0024779A"/>
        </w:tc>
      </w:tr>
    </w:tbl>
    <w:p w14:paraId="0FE69093" w14:textId="05C16B9E" w:rsidR="007D4021" w:rsidRPr="00D84B53" w:rsidRDefault="007D4021" w:rsidP="007D4021"/>
    <w:p w14:paraId="6603F0EF" w14:textId="684A3109" w:rsidR="00987940" w:rsidRDefault="009B50FB" w:rsidP="007D4021">
      <w:pPr>
        <w:rPr>
          <w:b/>
          <w:bCs/>
        </w:rPr>
      </w:pPr>
      <w:r>
        <w:rPr>
          <w:b/>
          <w:bCs/>
        </w:rPr>
        <w:t>2</w:t>
      </w:r>
      <w:r w:rsidR="007D4021" w:rsidRPr="00D84B53">
        <w:rPr>
          <w:b/>
          <w:bCs/>
        </w:rPr>
        <w:t>. Ziele und Arbeitsprogramm</w:t>
      </w:r>
    </w:p>
    <w:p w14:paraId="7D3E4E05" w14:textId="19FB41C5" w:rsidR="007D4021" w:rsidRPr="00D84B53" w:rsidRDefault="00987940" w:rsidP="007D4021">
      <w:r>
        <w:rPr>
          <w:bCs/>
        </w:rPr>
        <w:t>Wurden klare Arbeitshypothesen</w:t>
      </w:r>
      <w:r w:rsidR="007F130D">
        <w:rPr>
          <w:bCs/>
        </w:rPr>
        <w:t>/Forschungsfragen</w:t>
      </w:r>
      <w:r>
        <w:rPr>
          <w:bCs/>
        </w:rPr>
        <w:t xml:space="preserve"> abgeleitet? Sind die Ziele klar definiert und realistisch gesetzt? Ist die Thematik sinnvoll eingegrenzt? Sind die gewählten Methoden und/oder Modelle sinnvoll gewählt und zur Zielerreichung geeignet? Ist das Arbeitsprogramm </w:t>
      </w:r>
      <w:r w:rsidR="006F3E96">
        <w:rPr>
          <w:bCs/>
        </w:rPr>
        <w:t xml:space="preserve">sinnvoll </w:t>
      </w:r>
      <w:r>
        <w:rPr>
          <w:bCs/>
        </w:rPr>
        <w:t>aufgebaut</w:t>
      </w:r>
      <w:r w:rsidR="007D4021" w:rsidRPr="00DD486F">
        <w:rPr>
          <w:bCs/>
        </w:rPr>
        <w:t xml:space="preserve"> </w:t>
      </w:r>
      <w:r w:rsidRPr="00DD486F">
        <w:rPr>
          <w:bCs/>
        </w:rPr>
        <w:t>und</w:t>
      </w:r>
      <w:r>
        <w:rPr>
          <w:bCs/>
        </w:rPr>
        <w:t xml:space="preserve"> im geplanten Zeitrahmen </w:t>
      </w:r>
      <w:r w:rsidR="006F3E96">
        <w:rPr>
          <w:bCs/>
        </w:rPr>
        <w:t xml:space="preserve">auch </w:t>
      </w:r>
      <w:r>
        <w:rPr>
          <w:bCs/>
        </w:rPr>
        <w:t>durchführbar?</w:t>
      </w:r>
    </w:p>
    <w:tbl>
      <w:tblPr>
        <w:tblStyle w:val="Tabellenraster"/>
        <w:tblW w:w="9214" w:type="dxa"/>
        <w:tblInd w:w="108" w:type="dxa"/>
        <w:tblLook w:val="04A0" w:firstRow="1" w:lastRow="0" w:firstColumn="1" w:lastColumn="0" w:noHBand="0" w:noVBand="1"/>
      </w:tblPr>
      <w:tblGrid>
        <w:gridCol w:w="2912"/>
        <w:gridCol w:w="4885"/>
        <w:gridCol w:w="1417"/>
      </w:tblGrid>
      <w:tr w:rsidR="009B50FB" w:rsidRPr="00F27777" w14:paraId="514BA776" w14:textId="77777777" w:rsidTr="004169C4">
        <w:tc>
          <w:tcPr>
            <w:tcW w:w="2912" w:type="dxa"/>
            <w:shd w:val="clear" w:color="auto" w:fill="000000" w:themeFill="text1"/>
          </w:tcPr>
          <w:p w14:paraId="5A440E86" w14:textId="12258194" w:rsidR="009B50FB" w:rsidRPr="00F27777" w:rsidRDefault="009B50FB" w:rsidP="0024779A">
            <w:pPr>
              <w:rPr>
                <w:b/>
              </w:rPr>
            </w:pPr>
            <w:r w:rsidRPr="00BE31F1">
              <w:rPr>
                <w:b/>
                <w:highlight w:val="black"/>
              </w:rPr>
              <w:t>Kriterium</w:t>
            </w:r>
          </w:p>
        </w:tc>
        <w:tc>
          <w:tcPr>
            <w:tcW w:w="4885" w:type="dxa"/>
            <w:shd w:val="clear" w:color="auto" w:fill="000000" w:themeFill="text1"/>
          </w:tcPr>
          <w:p w14:paraId="7FEE1C7E" w14:textId="01481FA8" w:rsidR="009B50FB" w:rsidRPr="00F27777" w:rsidRDefault="009B50FB" w:rsidP="0024779A">
            <w:pPr>
              <w:rPr>
                <w:b/>
              </w:rPr>
            </w:pPr>
            <w:r w:rsidRPr="00BE31F1">
              <w:rPr>
                <w:b/>
                <w:highlight w:val="black"/>
              </w:rPr>
              <w:t>Kommentar</w:t>
            </w:r>
          </w:p>
        </w:tc>
        <w:tc>
          <w:tcPr>
            <w:tcW w:w="1417" w:type="dxa"/>
            <w:shd w:val="clear" w:color="auto" w:fill="000000" w:themeFill="text1"/>
          </w:tcPr>
          <w:p w14:paraId="6CC80A9A" w14:textId="46F32D66" w:rsidR="009B50FB" w:rsidRPr="00F27777" w:rsidRDefault="009B50FB" w:rsidP="0024779A">
            <w:pPr>
              <w:rPr>
                <w:b/>
              </w:rPr>
            </w:pPr>
            <w:r w:rsidRPr="00BE31F1">
              <w:rPr>
                <w:b/>
                <w:highlight w:val="black"/>
              </w:rPr>
              <w:t>Bewertung</w:t>
            </w:r>
          </w:p>
        </w:tc>
      </w:tr>
      <w:tr w:rsidR="007D4021" w14:paraId="4D54B99A" w14:textId="77777777" w:rsidTr="004169C4">
        <w:tc>
          <w:tcPr>
            <w:tcW w:w="2912" w:type="dxa"/>
          </w:tcPr>
          <w:p w14:paraId="5E643AE6" w14:textId="1DE21E61" w:rsidR="007D4021" w:rsidRPr="007D4021" w:rsidRDefault="007D4021" w:rsidP="0024779A">
            <w:pPr>
              <w:spacing w:after="160" w:line="259" w:lineRule="auto"/>
            </w:pPr>
            <w:r w:rsidRPr="007D4021">
              <w:t>Klare Arbeitshypothesen</w:t>
            </w:r>
            <w:r w:rsidR="003248B4">
              <w:t>/ Fragestellungen</w:t>
            </w:r>
            <w:r w:rsidRPr="007D4021">
              <w:t>, klare Zielstellung</w:t>
            </w:r>
          </w:p>
        </w:tc>
        <w:tc>
          <w:tcPr>
            <w:tcW w:w="4885" w:type="dxa"/>
          </w:tcPr>
          <w:p w14:paraId="46346C03" w14:textId="77777777" w:rsidR="007D4021" w:rsidRDefault="007D4021" w:rsidP="0024779A"/>
        </w:tc>
        <w:tc>
          <w:tcPr>
            <w:tcW w:w="1417" w:type="dxa"/>
          </w:tcPr>
          <w:p w14:paraId="64207C7D" w14:textId="77777777" w:rsidR="007D4021" w:rsidRDefault="007D4021" w:rsidP="0024779A"/>
        </w:tc>
      </w:tr>
      <w:tr w:rsidR="007D4021" w14:paraId="017E1EE0" w14:textId="77777777" w:rsidTr="004169C4">
        <w:tc>
          <w:tcPr>
            <w:tcW w:w="2912" w:type="dxa"/>
          </w:tcPr>
          <w:p w14:paraId="27CF6577" w14:textId="4BB30170" w:rsidR="007D4021" w:rsidRDefault="006F3E96" w:rsidP="0024779A">
            <w:r>
              <w:t>S</w:t>
            </w:r>
            <w:r w:rsidR="007D4021" w:rsidRPr="007D4021">
              <w:t>innvolle Eingrenzung der Thematik</w:t>
            </w:r>
          </w:p>
          <w:p w14:paraId="46611BE4" w14:textId="77777777" w:rsidR="004169C4" w:rsidRPr="007D4021" w:rsidRDefault="004169C4" w:rsidP="0024779A"/>
        </w:tc>
        <w:tc>
          <w:tcPr>
            <w:tcW w:w="4885" w:type="dxa"/>
          </w:tcPr>
          <w:p w14:paraId="1677D698" w14:textId="77777777" w:rsidR="007D4021" w:rsidRDefault="007D4021" w:rsidP="0024779A"/>
        </w:tc>
        <w:tc>
          <w:tcPr>
            <w:tcW w:w="1417" w:type="dxa"/>
          </w:tcPr>
          <w:p w14:paraId="0E7033C1" w14:textId="77777777" w:rsidR="007D4021" w:rsidRDefault="007D4021" w:rsidP="0024779A"/>
        </w:tc>
      </w:tr>
      <w:tr w:rsidR="007D4021" w14:paraId="3739B62F" w14:textId="77777777" w:rsidTr="004169C4">
        <w:tc>
          <w:tcPr>
            <w:tcW w:w="2912" w:type="dxa"/>
          </w:tcPr>
          <w:p w14:paraId="5A744F5C" w14:textId="77777777" w:rsidR="007D4021" w:rsidRDefault="007D4021" w:rsidP="0024779A">
            <w:r w:rsidRPr="007D4021">
              <w:t>Angemessenheit der Methoden</w:t>
            </w:r>
            <w:r w:rsidR="009B50FB">
              <w:t xml:space="preserve"> &amp; Modelle</w:t>
            </w:r>
          </w:p>
          <w:p w14:paraId="5E732DD9" w14:textId="1A76F657" w:rsidR="004169C4" w:rsidRPr="007D4021" w:rsidRDefault="004169C4" w:rsidP="0024779A"/>
        </w:tc>
        <w:tc>
          <w:tcPr>
            <w:tcW w:w="4885" w:type="dxa"/>
          </w:tcPr>
          <w:p w14:paraId="03B2B9B3" w14:textId="77777777" w:rsidR="007D4021" w:rsidRDefault="007D4021" w:rsidP="0024779A"/>
        </w:tc>
        <w:tc>
          <w:tcPr>
            <w:tcW w:w="1417" w:type="dxa"/>
          </w:tcPr>
          <w:p w14:paraId="7A8ABB20" w14:textId="77777777" w:rsidR="007D4021" w:rsidRDefault="007D4021" w:rsidP="0024779A"/>
        </w:tc>
      </w:tr>
      <w:tr w:rsidR="007D4021" w14:paraId="7D794919" w14:textId="77777777" w:rsidTr="004169C4">
        <w:tc>
          <w:tcPr>
            <w:tcW w:w="2912" w:type="dxa"/>
          </w:tcPr>
          <w:p w14:paraId="3C0EF0C8" w14:textId="6B578D00" w:rsidR="004169C4" w:rsidRPr="00D84B53" w:rsidRDefault="007D4021" w:rsidP="000D26AB">
            <w:r w:rsidRPr="00D84B53">
              <w:t>Durchführbarkeit</w:t>
            </w:r>
            <w:r w:rsidR="009B50FB">
              <w:t xml:space="preserve"> (auch im Hinblick auf den </w:t>
            </w:r>
            <w:r w:rsidRPr="00D84B53">
              <w:t>geplanten Zeitrahmen</w:t>
            </w:r>
            <w:r w:rsidR="009B50FB">
              <w:t>)</w:t>
            </w:r>
            <w:r w:rsidR="007F5A0B">
              <w:t xml:space="preserve"> </w:t>
            </w:r>
            <w:r w:rsidR="000D2A6D">
              <w:t>inklusive der</w:t>
            </w:r>
            <w:r w:rsidR="000D26AB">
              <w:t xml:space="preserve"> Vorbereitung des Manus-</w:t>
            </w:r>
            <w:proofErr w:type="spellStart"/>
            <w:r w:rsidR="000D26AB">
              <w:t>kripts</w:t>
            </w:r>
            <w:proofErr w:type="spellEnd"/>
            <w:r w:rsidR="000D26AB">
              <w:t>/der Abschlussarbeit innerhalb der Projektlaufzeit</w:t>
            </w:r>
          </w:p>
        </w:tc>
        <w:tc>
          <w:tcPr>
            <w:tcW w:w="4885" w:type="dxa"/>
          </w:tcPr>
          <w:p w14:paraId="2437FBFB" w14:textId="77777777" w:rsidR="007D4021" w:rsidRDefault="007D4021" w:rsidP="0024779A"/>
        </w:tc>
        <w:tc>
          <w:tcPr>
            <w:tcW w:w="1417" w:type="dxa"/>
          </w:tcPr>
          <w:p w14:paraId="12CA7F10" w14:textId="77777777" w:rsidR="007D4021" w:rsidRDefault="007D4021" w:rsidP="0024779A"/>
        </w:tc>
      </w:tr>
      <w:tr w:rsidR="00C302AB" w14:paraId="27492B16" w14:textId="77777777" w:rsidTr="004169C4">
        <w:tc>
          <w:tcPr>
            <w:tcW w:w="2912" w:type="dxa"/>
          </w:tcPr>
          <w:p w14:paraId="6077A555" w14:textId="77777777" w:rsidR="00C302AB" w:rsidRDefault="00C302AB" w:rsidP="00C302AB">
            <w:pPr>
              <w:pStyle w:val="Default"/>
              <w:rPr>
                <w:sz w:val="22"/>
                <w:szCs w:val="22"/>
              </w:rPr>
            </w:pPr>
            <w:r w:rsidRPr="002D35DD">
              <w:rPr>
                <w:sz w:val="22"/>
                <w:szCs w:val="22"/>
              </w:rPr>
              <w:t>Sinnvolle</w:t>
            </w:r>
            <w:r>
              <w:t xml:space="preserve"> </w:t>
            </w:r>
            <w:r>
              <w:rPr>
                <w:sz w:val="22"/>
                <w:szCs w:val="22"/>
              </w:rPr>
              <w:t xml:space="preserve">Berücksichtigung von Geschlechter- und Vielfältigkeitsdimensionen </w:t>
            </w:r>
          </w:p>
          <w:p w14:paraId="13C3BB48" w14:textId="77777777" w:rsidR="00C302AB" w:rsidRPr="00D84B53" w:rsidRDefault="00C302AB" w:rsidP="000D26AB"/>
        </w:tc>
        <w:tc>
          <w:tcPr>
            <w:tcW w:w="4885" w:type="dxa"/>
          </w:tcPr>
          <w:p w14:paraId="56F46D4E" w14:textId="77777777" w:rsidR="00C302AB" w:rsidRDefault="00C302AB" w:rsidP="0024779A"/>
        </w:tc>
        <w:tc>
          <w:tcPr>
            <w:tcW w:w="1417" w:type="dxa"/>
          </w:tcPr>
          <w:p w14:paraId="7A12335B" w14:textId="77777777" w:rsidR="00C302AB" w:rsidRDefault="00C302AB" w:rsidP="0024779A"/>
        </w:tc>
      </w:tr>
      <w:tr w:rsidR="007D4021" w14:paraId="32C61EB8" w14:textId="77777777" w:rsidTr="004169C4">
        <w:tc>
          <w:tcPr>
            <w:tcW w:w="2912" w:type="dxa"/>
          </w:tcPr>
          <w:p w14:paraId="46AF074A" w14:textId="77777777" w:rsidR="00987940" w:rsidRDefault="009B50FB" w:rsidP="0024779A">
            <w:pPr>
              <w:rPr>
                <w:i/>
              </w:rPr>
            </w:pPr>
            <w:r w:rsidRPr="00BE31F1">
              <w:rPr>
                <w:i/>
              </w:rPr>
              <w:t>weitere Kommentare</w:t>
            </w:r>
          </w:p>
          <w:p w14:paraId="3E390764" w14:textId="77777777" w:rsidR="004169C4" w:rsidRDefault="004169C4" w:rsidP="0024779A">
            <w:pPr>
              <w:rPr>
                <w:i/>
              </w:rPr>
            </w:pPr>
          </w:p>
          <w:p w14:paraId="71C6405A" w14:textId="77777777" w:rsidR="007D4021" w:rsidRDefault="007D4021" w:rsidP="0024779A"/>
        </w:tc>
        <w:tc>
          <w:tcPr>
            <w:tcW w:w="4885" w:type="dxa"/>
          </w:tcPr>
          <w:p w14:paraId="5D9FAB96" w14:textId="77777777" w:rsidR="007D4021" w:rsidRDefault="007D4021" w:rsidP="0024779A"/>
        </w:tc>
        <w:tc>
          <w:tcPr>
            <w:tcW w:w="1417" w:type="dxa"/>
          </w:tcPr>
          <w:p w14:paraId="5186931A" w14:textId="77777777" w:rsidR="007D4021" w:rsidRDefault="007D4021" w:rsidP="0024779A"/>
        </w:tc>
      </w:tr>
    </w:tbl>
    <w:p w14:paraId="30DB7476" w14:textId="62D8D604" w:rsidR="007D4021" w:rsidRPr="007E671C" w:rsidRDefault="008327B4" w:rsidP="007D4021">
      <w:pPr>
        <w:rPr>
          <w:b/>
        </w:rPr>
      </w:pPr>
      <w:bookmarkStart w:id="0" w:name="_GoBack"/>
      <w:bookmarkEnd w:id="0"/>
      <w:r>
        <w:rPr>
          <w:b/>
        </w:rPr>
        <w:lastRenderedPageBreak/>
        <w:t>3</w:t>
      </w:r>
      <w:r w:rsidR="007D4021" w:rsidRPr="007E671C">
        <w:rPr>
          <w:b/>
        </w:rPr>
        <w:t>. Personenbezogene Aspekte</w:t>
      </w:r>
    </w:p>
    <w:p w14:paraId="6E0FAE21" w14:textId="7E43AAC7" w:rsidR="007D4021" w:rsidRDefault="007D4021" w:rsidP="007D4021">
      <w:r>
        <w:t>Wie sind die Kompetenzen der Projektbeteiligten, deren bisherigen Studien</w:t>
      </w:r>
      <w:r w:rsidR="007F130D">
        <w:t>-/Forschungs</w:t>
      </w:r>
      <w:r>
        <w:t>leistungen und Aktivitäten einzuschätzen?</w:t>
      </w:r>
      <w:r w:rsidR="00E204F8">
        <w:t xml:space="preserve"> Wie hoch schätzen Sie den Beitrag des Projektes zur zukünftigen wissenschaftlichen Entwicklung des/</w:t>
      </w:r>
      <w:proofErr w:type="gramStart"/>
      <w:r w:rsidR="00E204F8">
        <w:t>der Antragstellers</w:t>
      </w:r>
      <w:proofErr w:type="gramEnd"/>
      <w:r w:rsidR="00E204F8">
        <w:t>/in ein?</w:t>
      </w:r>
    </w:p>
    <w:p w14:paraId="49A30619" w14:textId="77777777" w:rsidR="00853C98" w:rsidRDefault="00853C98" w:rsidP="007D4021"/>
    <w:tbl>
      <w:tblPr>
        <w:tblStyle w:val="Tabellenraster"/>
        <w:tblW w:w="9214" w:type="dxa"/>
        <w:tblInd w:w="108" w:type="dxa"/>
        <w:tblLook w:val="04A0" w:firstRow="1" w:lastRow="0" w:firstColumn="1" w:lastColumn="0" w:noHBand="0" w:noVBand="1"/>
      </w:tblPr>
      <w:tblGrid>
        <w:gridCol w:w="2912"/>
        <w:gridCol w:w="4885"/>
        <w:gridCol w:w="1417"/>
      </w:tblGrid>
      <w:tr w:rsidR="000B522C" w:rsidRPr="00F27777" w14:paraId="1EF3875F" w14:textId="77777777" w:rsidTr="004169C4">
        <w:tc>
          <w:tcPr>
            <w:tcW w:w="2912" w:type="dxa"/>
            <w:shd w:val="clear" w:color="auto" w:fill="000000" w:themeFill="text1"/>
          </w:tcPr>
          <w:p w14:paraId="6A980AF7" w14:textId="48F90EDD" w:rsidR="000B522C" w:rsidRPr="00F27777" w:rsidRDefault="000B522C" w:rsidP="0024779A">
            <w:pPr>
              <w:rPr>
                <w:b/>
              </w:rPr>
            </w:pPr>
            <w:r w:rsidRPr="00BE31F1">
              <w:rPr>
                <w:b/>
                <w:highlight w:val="black"/>
              </w:rPr>
              <w:t>Kriterium</w:t>
            </w:r>
          </w:p>
        </w:tc>
        <w:tc>
          <w:tcPr>
            <w:tcW w:w="4885" w:type="dxa"/>
            <w:shd w:val="clear" w:color="auto" w:fill="000000" w:themeFill="text1"/>
          </w:tcPr>
          <w:p w14:paraId="65E9A3FC" w14:textId="33973F88" w:rsidR="000B522C" w:rsidRPr="00F27777" w:rsidRDefault="000B522C" w:rsidP="0024779A">
            <w:pPr>
              <w:rPr>
                <w:b/>
              </w:rPr>
            </w:pPr>
            <w:r w:rsidRPr="00BE31F1">
              <w:rPr>
                <w:b/>
                <w:highlight w:val="black"/>
              </w:rPr>
              <w:t>Kommentar</w:t>
            </w:r>
          </w:p>
        </w:tc>
        <w:tc>
          <w:tcPr>
            <w:tcW w:w="1417" w:type="dxa"/>
            <w:shd w:val="clear" w:color="auto" w:fill="000000" w:themeFill="text1"/>
          </w:tcPr>
          <w:p w14:paraId="4F44D6DC" w14:textId="4C6D0358" w:rsidR="000B522C" w:rsidRPr="00F27777" w:rsidRDefault="000B522C" w:rsidP="0024779A">
            <w:pPr>
              <w:rPr>
                <w:b/>
              </w:rPr>
            </w:pPr>
            <w:r w:rsidRPr="00BE31F1">
              <w:rPr>
                <w:b/>
                <w:highlight w:val="black"/>
              </w:rPr>
              <w:t>Bewertung</w:t>
            </w:r>
          </w:p>
        </w:tc>
      </w:tr>
      <w:tr w:rsidR="007D4021" w14:paraId="1F88C871" w14:textId="77777777" w:rsidTr="004169C4">
        <w:tc>
          <w:tcPr>
            <w:tcW w:w="2912" w:type="dxa"/>
          </w:tcPr>
          <w:p w14:paraId="4122601B" w14:textId="77777777" w:rsidR="007D4021" w:rsidRDefault="007D4021" w:rsidP="0024779A">
            <w:r>
              <w:t>Qualifikation des/</w:t>
            </w:r>
            <w:proofErr w:type="gramStart"/>
            <w:r>
              <w:t>der Antragstellers</w:t>
            </w:r>
            <w:proofErr w:type="gramEnd"/>
            <w:r>
              <w:t>/in</w:t>
            </w:r>
          </w:p>
          <w:p w14:paraId="7F9D0BFE" w14:textId="77777777" w:rsidR="004169C4" w:rsidRPr="006343C9" w:rsidRDefault="004169C4" w:rsidP="0024779A"/>
        </w:tc>
        <w:tc>
          <w:tcPr>
            <w:tcW w:w="4885" w:type="dxa"/>
          </w:tcPr>
          <w:p w14:paraId="46E2103A" w14:textId="77777777" w:rsidR="007D4021" w:rsidRDefault="007D4021" w:rsidP="0024779A"/>
        </w:tc>
        <w:tc>
          <w:tcPr>
            <w:tcW w:w="1417" w:type="dxa"/>
          </w:tcPr>
          <w:p w14:paraId="69954BC6" w14:textId="77777777" w:rsidR="007D4021" w:rsidRDefault="007D4021" w:rsidP="0024779A"/>
        </w:tc>
      </w:tr>
      <w:tr w:rsidR="007D4021" w14:paraId="1E116F9D" w14:textId="77777777" w:rsidTr="004169C4">
        <w:tc>
          <w:tcPr>
            <w:tcW w:w="2912" w:type="dxa"/>
          </w:tcPr>
          <w:p w14:paraId="3B015F4D" w14:textId="77777777" w:rsidR="006F3E96" w:rsidRDefault="007D4021" w:rsidP="007D4021">
            <w:r w:rsidRPr="006343C9">
              <w:t xml:space="preserve">Beitrag </w:t>
            </w:r>
            <w:r>
              <w:t xml:space="preserve">des Projektes </w:t>
            </w:r>
            <w:r w:rsidRPr="006343C9">
              <w:t>zur wissenschaftlichen Entwicklung</w:t>
            </w:r>
            <w:r>
              <w:t xml:space="preserve"> des/</w:t>
            </w:r>
            <w:proofErr w:type="gramStart"/>
            <w:r>
              <w:t>der Antragstellers</w:t>
            </w:r>
            <w:proofErr w:type="gramEnd"/>
            <w:r>
              <w:t>/in</w:t>
            </w:r>
          </w:p>
          <w:p w14:paraId="5D7E64E6" w14:textId="06DF2E56" w:rsidR="00970B61" w:rsidRDefault="00970B61" w:rsidP="007D4021"/>
        </w:tc>
        <w:tc>
          <w:tcPr>
            <w:tcW w:w="4885" w:type="dxa"/>
          </w:tcPr>
          <w:p w14:paraId="54F1C131" w14:textId="77777777" w:rsidR="007D4021" w:rsidRDefault="007D4021" w:rsidP="0024779A"/>
        </w:tc>
        <w:tc>
          <w:tcPr>
            <w:tcW w:w="1417" w:type="dxa"/>
          </w:tcPr>
          <w:p w14:paraId="598D5562" w14:textId="77777777" w:rsidR="007D4021" w:rsidRDefault="007D4021" w:rsidP="0024779A"/>
        </w:tc>
      </w:tr>
      <w:tr w:rsidR="007D4021" w14:paraId="0B04842A" w14:textId="77777777" w:rsidTr="004169C4">
        <w:tc>
          <w:tcPr>
            <w:tcW w:w="2912" w:type="dxa"/>
          </w:tcPr>
          <w:p w14:paraId="1DF399CD" w14:textId="0D2636FD" w:rsidR="007D4021" w:rsidRDefault="008327B4" w:rsidP="0024779A">
            <w:pPr>
              <w:rPr>
                <w:i/>
              </w:rPr>
            </w:pPr>
            <w:r w:rsidRPr="00BE31F1">
              <w:rPr>
                <w:i/>
              </w:rPr>
              <w:t>weitere Kommentare</w:t>
            </w:r>
          </w:p>
          <w:p w14:paraId="5ECDD588" w14:textId="77777777" w:rsidR="004169C4" w:rsidRDefault="004169C4" w:rsidP="0024779A"/>
          <w:p w14:paraId="2560170E" w14:textId="77777777" w:rsidR="007D4021" w:rsidRDefault="007D4021" w:rsidP="0024779A"/>
        </w:tc>
        <w:tc>
          <w:tcPr>
            <w:tcW w:w="4885" w:type="dxa"/>
          </w:tcPr>
          <w:p w14:paraId="726135CC" w14:textId="77777777" w:rsidR="007D4021" w:rsidRDefault="007D4021" w:rsidP="0024779A"/>
        </w:tc>
        <w:tc>
          <w:tcPr>
            <w:tcW w:w="1417" w:type="dxa"/>
          </w:tcPr>
          <w:p w14:paraId="1659B86A" w14:textId="77777777" w:rsidR="007D4021" w:rsidRDefault="007D4021" w:rsidP="0024779A"/>
        </w:tc>
      </w:tr>
    </w:tbl>
    <w:p w14:paraId="474F07F0" w14:textId="77777777" w:rsidR="007D4021" w:rsidRDefault="007D4021" w:rsidP="007D4021"/>
    <w:p w14:paraId="2D37D118" w14:textId="53B2C11C" w:rsidR="008327B4" w:rsidRDefault="008327B4" w:rsidP="008327B4">
      <w:pPr>
        <w:rPr>
          <w:b/>
          <w:bCs/>
        </w:rPr>
      </w:pPr>
      <w:r>
        <w:rPr>
          <w:b/>
          <w:bCs/>
        </w:rPr>
        <w:t>4</w:t>
      </w:r>
      <w:r w:rsidRPr="00D84B53">
        <w:rPr>
          <w:b/>
          <w:bCs/>
        </w:rPr>
        <w:t xml:space="preserve">. </w:t>
      </w:r>
      <w:r>
        <w:rPr>
          <w:b/>
          <w:bCs/>
        </w:rPr>
        <w:t>Fördermittelansatz</w:t>
      </w:r>
      <w:r w:rsidRPr="00D84B53">
        <w:rPr>
          <w:b/>
          <w:bCs/>
        </w:rPr>
        <w:t xml:space="preserve"> </w:t>
      </w:r>
    </w:p>
    <w:p w14:paraId="515D5FB5" w14:textId="40E1904D" w:rsidR="008327B4" w:rsidRPr="00D84B53" w:rsidRDefault="008327B4" w:rsidP="008327B4">
      <w:r>
        <w:t>Ist der Mittel</w:t>
      </w:r>
      <w:r w:rsidR="007F130D">
        <w:t>ansatz zum E</w:t>
      </w:r>
      <w:r w:rsidR="006F3E96">
        <w:t xml:space="preserve">rreichen der Ziele </w:t>
      </w:r>
      <w:r>
        <w:t xml:space="preserve">realistisch </w:t>
      </w:r>
      <w:r w:rsidR="006F3E96">
        <w:t>geplant</w:t>
      </w:r>
      <w:r w:rsidR="00B668D7">
        <w:t xml:space="preserve"> und ausreichend begründet?</w:t>
      </w:r>
    </w:p>
    <w:tbl>
      <w:tblPr>
        <w:tblStyle w:val="Tabellenraster"/>
        <w:tblW w:w="9214" w:type="dxa"/>
        <w:tblInd w:w="108" w:type="dxa"/>
        <w:tblLook w:val="04A0" w:firstRow="1" w:lastRow="0" w:firstColumn="1" w:lastColumn="0" w:noHBand="0" w:noVBand="1"/>
      </w:tblPr>
      <w:tblGrid>
        <w:gridCol w:w="2912"/>
        <w:gridCol w:w="4885"/>
        <w:gridCol w:w="1417"/>
      </w:tblGrid>
      <w:tr w:rsidR="00E92C26" w:rsidRPr="00F27777" w14:paraId="4DA38A2E" w14:textId="77777777" w:rsidTr="004169C4">
        <w:tc>
          <w:tcPr>
            <w:tcW w:w="2912" w:type="dxa"/>
            <w:shd w:val="clear" w:color="auto" w:fill="000000" w:themeFill="text1"/>
          </w:tcPr>
          <w:p w14:paraId="062D825E" w14:textId="3A0FAAD2" w:rsidR="00E92C26" w:rsidRPr="00F27777" w:rsidRDefault="00E92C26" w:rsidP="008327B4">
            <w:pPr>
              <w:rPr>
                <w:b/>
              </w:rPr>
            </w:pPr>
            <w:r w:rsidRPr="00BE31F1">
              <w:rPr>
                <w:b/>
                <w:highlight w:val="black"/>
              </w:rPr>
              <w:t>Kriterium</w:t>
            </w:r>
          </w:p>
        </w:tc>
        <w:tc>
          <w:tcPr>
            <w:tcW w:w="4885" w:type="dxa"/>
            <w:shd w:val="clear" w:color="auto" w:fill="000000" w:themeFill="text1"/>
          </w:tcPr>
          <w:p w14:paraId="1AEEFAEF" w14:textId="07BC2EFB" w:rsidR="00E92C26" w:rsidRPr="00F27777" w:rsidRDefault="00E92C26" w:rsidP="008327B4">
            <w:pPr>
              <w:rPr>
                <w:b/>
              </w:rPr>
            </w:pPr>
            <w:r w:rsidRPr="00BE31F1">
              <w:rPr>
                <w:b/>
                <w:highlight w:val="black"/>
              </w:rPr>
              <w:t>Kommentar</w:t>
            </w:r>
          </w:p>
        </w:tc>
        <w:tc>
          <w:tcPr>
            <w:tcW w:w="1417" w:type="dxa"/>
            <w:shd w:val="clear" w:color="auto" w:fill="000000" w:themeFill="text1"/>
          </w:tcPr>
          <w:p w14:paraId="5D1D71CC" w14:textId="44F82A9B" w:rsidR="00E92C26" w:rsidRPr="00F27777" w:rsidRDefault="00E92C26" w:rsidP="008327B4">
            <w:pPr>
              <w:rPr>
                <w:b/>
              </w:rPr>
            </w:pPr>
            <w:r w:rsidRPr="00BE31F1">
              <w:rPr>
                <w:b/>
                <w:highlight w:val="black"/>
              </w:rPr>
              <w:t>Bewertung</w:t>
            </w:r>
          </w:p>
        </w:tc>
      </w:tr>
      <w:tr w:rsidR="008327B4" w14:paraId="1CD550F5" w14:textId="77777777" w:rsidTr="004169C4">
        <w:tc>
          <w:tcPr>
            <w:tcW w:w="2912" w:type="dxa"/>
          </w:tcPr>
          <w:p w14:paraId="15F8F635" w14:textId="457559CD" w:rsidR="008327B4" w:rsidRDefault="008327B4" w:rsidP="000D26AB">
            <w:pPr>
              <w:spacing w:after="160" w:line="259" w:lineRule="auto"/>
            </w:pPr>
            <w:r w:rsidRPr="00D84B53">
              <w:t>Rechtfertigung de</w:t>
            </w:r>
            <w:r>
              <w:t>r</w:t>
            </w:r>
            <w:r w:rsidRPr="00D84B53">
              <w:t xml:space="preserve"> beantragten </w:t>
            </w:r>
            <w:r>
              <w:t>Mittel (Sach- und/oder Reisemittel</w:t>
            </w:r>
            <w:r w:rsidR="000D26AB">
              <w:t xml:space="preserve"> und/oder Personalmittel</w:t>
            </w:r>
            <w:r>
              <w:t>)</w:t>
            </w:r>
          </w:p>
        </w:tc>
        <w:tc>
          <w:tcPr>
            <w:tcW w:w="4885" w:type="dxa"/>
          </w:tcPr>
          <w:p w14:paraId="0B0A0D86" w14:textId="77777777" w:rsidR="008327B4" w:rsidRDefault="008327B4" w:rsidP="008327B4"/>
        </w:tc>
        <w:tc>
          <w:tcPr>
            <w:tcW w:w="1417" w:type="dxa"/>
          </w:tcPr>
          <w:p w14:paraId="1BB57EFC" w14:textId="77777777" w:rsidR="008327B4" w:rsidRDefault="008327B4" w:rsidP="008327B4"/>
        </w:tc>
      </w:tr>
      <w:tr w:rsidR="008327B4" w14:paraId="61EB60BF" w14:textId="77777777" w:rsidTr="004169C4">
        <w:tc>
          <w:tcPr>
            <w:tcW w:w="2912" w:type="dxa"/>
          </w:tcPr>
          <w:p w14:paraId="3E8F7E74" w14:textId="77777777" w:rsidR="008327B4" w:rsidRDefault="008327B4" w:rsidP="008327B4">
            <w:r>
              <w:t>Realistische Kalkulation</w:t>
            </w:r>
          </w:p>
          <w:p w14:paraId="21F2EB81" w14:textId="77777777" w:rsidR="008327B4" w:rsidRDefault="008327B4" w:rsidP="008327B4"/>
        </w:tc>
        <w:tc>
          <w:tcPr>
            <w:tcW w:w="4885" w:type="dxa"/>
          </w:tcPr>
          <w:p w14:paraId="7F4172A6" w14:textId="77777777" w:rsidR="008327B4" w:rsidRDefault="008327B4" w:rsidP="008327B4"/>
        </w:tc>
        <w:tc>
          <w:tcPr>
            <w:tcW w:w="1417" w:type="dxa"/>
          </w:tcPr>
          <w:p w14:paraId="0CD852C1" w14:textId="77777777" w:rsidR="008327B4" w:rsidRDefault="008327B4" w:rsidP="008327B4"/>
        </w:tc>
      </w:tr>
      <w:tr w:rsidR="008327B4" w14:paraId="225C8295" w14:textId="77777777" w:rsidTr="004169C4">
        <w:tc>
          <w:tcPr>
            <w:tcW w:w="2912" w:type="dxa"/>
          </w:tcPr>
          <w:p w14:paraId="1DEB66CA" w14:textId="77777777" w:rsidR="008327B4" w:rsidRDefault="008327B4" w:rsidP="008327B4">
            <w:pPr>
              <w:rPr>
                <w:i/>
              </w:rPr>
            </w:pPr>
            <w:r w:rsidRPr="00BE31F1">
              <w:rPr>
                <w:i/>
              </w:rPr>
              <w:t>weitere Kommentare</w:t>
            </w:r>
          </w:p>
          <w:p w14:paraId="1985A790" w14:textId="77777777" w:rsidR="004169C4" w:rsidRDefault="004169C4" w:rsidP="008327B4">
            <w:pPr>
              <w:rPr>
                <w:i/>
              </w:rPr>
            </w:pPr>
          </w:p>
          <w:p w14:paraId="6AD32055" w14:textId="77777777" w:rsidR="008327B4" w:rsidRDefault="008327B4" w:rsidP="008327B4"/>
        </w:tc>
        <w:tc>
          <w:tcPr>
            <w:tcW w:w="4885" w:type="dxa"/>
          </w:tcPr>
          <w:p w14:paraId="408C4BA0" w14:textId="77777777" w:rsidR="008327B4" w:rsidRDefault="008327B4" w:rsidP="008327B4"/>
        </w:tc>
        <w:tc>
          <w:tcPr>
            <w:tcW w:w="1417" w:type="dxa"/>
          </w:tcPr>
          <w:p w14:paraId="613DFE95" w14:textId="77777777" w:rsidR="008327B4" w:rsidRDefault="008327B4" w:rsidP="008327B4"/>
        </w:tc>
      </w:tr>
    </w:tbl>
    <w:p w14:paraId="6EAB82A7" w14:textId="77777777" w:rsidR="007D4021" w:rsidRDefault="007D4021" w:rsidP="007D4021"/>
    <w:p w14:paraId="44C0339C" w14:textId="55D89209" w:rsidR="007D4021" w:rsidRDefault="00C70F4E" w:rsidP="007D4021">
      <w:pPr>
        <w:rPr>
          <w:b/>
        </w:rPr>
      </w:pPr>
      <w:r>
        <w:rPr>
          <w:b/>
        </w:rPr>
        <w:t>5</w:t>
      </w:r>
      <w:r w:rsidR="007D4021" w:rsidRPr="007E671C">
        <w:rPr>
          <w:b/>
        </w:rPr>
        <w:t xml:space="preserve">. </w:t>
      </w:r>
      <w:r w:rsidR="008327B4">
        <w:rPr>
          <w:b/>
        </w:rPr>
        <w:t>Formale Aspekte</w:t>
      </w:r>
    </w:p>
    <w:p w14:paraId="28A91512" w14:textId="7F3B9AED" w:rsidR="008327B4" w:rsidRPr="00DD486F" w:rsidRDefault="008327B4" w:rsidP="007D4021">
      <w:r>
        <w:t xml:space="preserve">Wie ist der formale Gesamteindruck des Antrags? </w:t>
      </w:r>
      <w:r w:rsidR="006F3E96">
        <w:t xml:space="preserve">z.B.: </w:t>
      </w:r>
      <w:r>
        <w:t xml:space="preserve">Ist der Antrag verständlich und gut lesbar geschrieben? Ist der Antrag sinnvoll strukturiert </w:t>
      </w:r>
      <w:r w:rsidR="006F3E96">
        <w:t>und stringent aufgebaut? We</w:t>
      </w:r>
      <w:r>
        <w:t xml:space="preserve">rden alle angefragten Aspekte im Antrag ausreichend thematisiert? </w:t>
      </w:r>
    </w:p>
    <w:tbl>
      <w:tblPr>
        <w:tblStyle w:val="Tabellenraster"/>
        <w:tblW w:w="9214" w:type="dxa"/>
        <w:tblInd w:w="108" w:type="dxa"/>
        <w:tblLayout w:type="fixed"/>
        <w:tblLook w:val="04A0" w:firstRow="1" w:lastRow="0" w:firstColumn="1" w:lastColumn="0" w:noHBand="0" w:noVBand="1"/>
      </w:tblPr>
      <w:tblGrid>
        <w:gridCol w:w="2912"/>
        <w:gridCol w:w="4885"/>
        <w:gridCol w:w="1417"/>
      </w:tblGrid>
      <w:tr w:rsidR="004D42CB" w:rsidRPr="00F27777" w14:paraId="0026B5DB" w14:textId="6E8B9399" w:rsidTr="002D35DD">
        <w:tc>
          <w:tcPr>
            <w:tcW w:w="2912" w:type="dxa"/>
            <w:shd w:val="clear" w:color="auto" w:fill="000000" w:themeFill="text1"/>
          </w:tcPr>
          <w:p w14:paraId="1C88B3BA" w14:textId="5981366B" w:rsidR="004D42CB" w:rsidRPr="00F27777" w:rsidRDefault="004D42CB" w:rsidP="0024779A">
            <w:pPr>
              <w:rPr>
                <w:b/>
              </w:rPr>
            </w:pPr>
            <w:r w:rsidRPr="00BE31F1">
              <w:rPr>
                <w:b/>
                <w:highlight w:val="black"/>
              </w:rPr>
              <w:t>Kriterium</w:t>
            </w:r>
          </w:p>
        </w:tc>
        <w:tc>
          <w:tcPr>
            <w:tcW w:w="4885" w:type="dxa"/>
            <w:shd w:val="clear" w:color="auto" w:fill="000000" w:themeFill="text1"/>
          </w:tcPr>
          <w:p w14:paraId="4363A80F" w14:textId="706753A9" w:rsidR="004D42CB" w:rsidRPr="00F27777" w:rsidRDefault="004D42CB" w:rsidP="0024779A">
            <w:pPr>
              <w:rPr>
                <w:b/>
              </w:rPr>
            </w:pPr>
            <w:r w:rsidRPr="00BE31F1">
              <w:rPr>
                <w:b/>
                <w:highlight w:val="black"/>
              </w:rPr>
              <w:t>Kommentar</w:t>
            </w:r>
          </w:p>
        </w:tc>
        <w:tc>
          <w:tcPr>
            <w:tcW w:w="1417" w:type="dxa"/>
            <w:shd w:val="clear" w:color="auto" w:fill="000000" w:themeFill="text1"/>
          </w:tcPr>
          <w:p w14:paraId="7BAA57C7" w14:textId="75C0DB0C" w:rsidR="004D42CB" w:rsidRPr="00BE31F1" w:rsidRDefault="004D42CB" w:rsidP="0024779A">
            <w:pPr>
              <w:rPr>
                <w:b/>
                <w:highlight w:val="black"/>
              </w:rPr>
            </w:pPr>
            <w:r>
              <w:rPr>
                <w:b/>
                <w:highlight w:val="black"/>
              </w:rPr>
              <w:t>Bewertung</w:t>
            </w:r>
          </w:p>
        </w:tc>
      </w:tr>
      <w:tr w:rsidR="004D42CB" w14:paraId="3043178C" w14:textId="50F66F98" w:rsidTr="002D35DD">
        <w:tc>
          <w:tcPr>
            <w:tcW w:w="2912" w:type="dxa"/>
          </w:tcPr>
          <w:p w14:paraId="681B33C0" w14:textId="449C3DB0" w:rsidR="004D42CB" w:rsidRDefault="004D42CB" w:rsidP="006F3E96">
            <w:pPr>
              <w:spacing w:after="160" w:line="259" w:lineRule="auto"/>
            </w:pPr>
            <w:r>
              <w:t>Formaler Gesamteindruck des Antrags</w:t>
            </w:r>
          </w:p>
        </w:tc>
        <w:tc>
          <w:tcPr>
            <w:tcW w:w="4885" w:type="dxa"/>
          </w:tcPr>
          <w:p w14:paraId="769D387F" w14:textId="77777777" w:rsidR="004D42CB" w:rsidRDefault="004D42CB" w:rsidP="0024779A"/>
        </w:tc>
        <w:tc>
          <w:tcPr>
            <w:tcW w:w="1417" w:type="dxa"/>
          </w:tcPr>
          <w:p w14:paraId="1923EF44" w14:textId="77777777" w:rsidR="004D42CB" w:rsidRDefault="004D42CB" w:rsidP="0024779A"/>
        </w:tc>
      </w:tr>
      <w:tr w:rsidR="004D42CB" w14:paraId="65B97096" w14:textId="129EBD67" w:rsidTr="002D35DD">
        <w:tc>
          <w:tcPr>
            <w:tcW w:w="2912" w:type="dxa"/>
          </w:tcPr>
          <w:p w14:paraId="392AEB30" w14:textId="77777777" w:rsidR="004D42CB" w:rsidRDefault="004D42CB" w:rsidP="008327B4">
            <w:pPr>
              <w:rPr>
                <w:i/>
              </w:rPr>
            </w:pPr>
            <w:r w:rsidRPr="00BE31F1">
              <w:rPr>
                <w:i/>
              </w:rPr>
              <w:t>weitere Kommentare</w:t>
            </w:r>
          </w:p>
          <w:p w14:paraId="3779FB08" w14:textId="77777777" w:rsidR="004D42CB" w:rsidRDefault="004D42CB" w:rsidP="0024779A"/>
          <w:p w14:paraId="4CDF0B47" w14:textId="77777777" w:rsidR="004D42CB" w:rsidRDefault="004D42CB" w:rsidP="0024779A"/>
        </w:tc>
        <w:tc>
          <w:tcPr>
            <w:tcW w:w="4885" w:type="dxa"/>
          </w:tcPr>
          <w:p w14:paraId="23C08480" w14:textId="77777777" w:rsidR="004D42CB" w:rsidRDefault="004D42CB" w:rsidP="0024779A"/>
        </w:tc>
        <w:tc>
          <w:tcPr>
            <w:tcW w:w="1417" w:type="dxa"/>
          </w:tcPr>
          <w:p w14:paraId="6ED4C6A5" w14:textId="77777777" w:rsidR="004D42CB" w:rsidRDefault="004D42CB" w:rsidP="0024779A"/>
        </w:tc>
      </w:tr>
    </w:tbl>
    <w:p w14:paraId="328FA9FB" w14:textId="108F9992" w:rsidR="001665B4" w:rsidRDefault="001665B4" w:rsidP="007D4021"/>
    <w:tbl>
      <w:tblPr>
        <w:tblStyle w:val="Tabellenraster"/>
        <w:tblpPr w:leftFromText="141" w:rightFromText="141" w:vertAnchor="text" w:horzAnchor="page" w:tblpX="8186" w:tblpY="-2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727753" w14:paraId="2DE3E527" w14:textId="77777777" w:rsidTr="00727753">
        <w:trPr>
          <w:trHeight w:val="524"/>
        </w:trPr>
        <w:tc>
          <w:tcPr>
            <w:tcW w:w="721" w:type="dxa"/>
          </w:tcPr>
          <w:p w14:paraId="56EBC4A5" w14:textId="77777777" w:rsidR="00727753" w:rsidRDefault="00727753" w:rsidP="00727753"/>
        </w:tc>
      </w:tr>
    </w:tbl>
    <w:p w14:paraId="10D576D9" w14:textId="0C0A2ADC" w:rsidR="00EF5181" w:rsidRDefault="001665B4" w:rsidP="007D4021">
      <w:pPr>
        <w:rPr>
          <w:b/>
          <w:sz w:val="28"/>
          <w:szCs w:val="28"/>
        </w:rPr>
      </w:pPr>
      <w:r w:rsidRPr="00EF5181">
        <w:rPr>
          <w:b/>
          <w:sz w:val="28"/>
          <w:szCs w:val="28"/>
        </w:rPr>
        <w:t>Finale Gesamtbewertung des Antrags</w:t>
      </w:r>
      <w:r w:rsidR="00EF5181" w:rsidRPr="00EF5181">
        <w:rPr>
          <w:b/>
          <w:sz w:val="28"/>
          <w:szCs w:val="28"/>
        </w:rPr>
        <w:t xml:space="preserve"> (A</w:t>
      </w:r>
      <w:r w:rsidR="00EF5181">
        <w:rPr>
          <w:b/>
          <w:sz w:val="28"/>
          <w:szCs w:val="28"/>
        </w:rPr>
        <w:t xml:space="preserve"> </w:t>
      </w:r>
      <w:r w:rsidR="00727753">
        <w:rPr>
          <w:b/>
          <w:sz w:val="28"/>
          <w:szCs w:val="28"/>
        </w:rPr>
        <w:t>–</w:t>
      </w:r>
      <w:r w:rsidR="00EF5181">
        <w:rPr>
          <w:b/>
          <w:sz w:val="28"/>
          <w:szCs w:val="28"/>
        </w:rPr>
        <w:t xml:space="preserve"> </w:t>
      </w:r>
      <w:r w:rsidR="00727753">
        <w:rPr>
          <w:b/>
          <w:sz w:val="28"/>
          <w:szCs w:val="28"/>
        </w:rPr>
        <w:t xml:space="preserve">E, </w:t>
      </w:r>
      <w:r w:rsidR="00EF5181" w:rsidRPr="00EF5181">
        <w:rPr>
          <w:b/>
          <w:sz w:val="28"/>
          <w:szCs w:val="28"/>
        </w:rPr>
        <w:t>ggf. F)</w:t>
      </w:r>
      <w:r w:rsidR="00EF5181" w:rsidRPr="00EF5181">
        <w:rPr>
          <w:b/>
          <w:sz w:val="28"/>
          <w:szCs w:val="28"/>
        </w:rPr>
        <w:tab/>
      </w:r>
      <w:r w:rsidR="00EF5181" w:rsidRPr="00EF5181">
        <w:rPr>
          <w:b/>
          <w:sz w:val="28"/>
          <w:szCs w:val="28"/>
        </w:rPr>
        <w:tab/>
      </w:r>
    </w:p>
    <w:p w14:paraId="7D1AF38A" w14:textId="77777777" w:rsidR="00853C98" w:rsidRPr="00853C98" w:rsidRDefault="00853C98" w:rsidP="007D4021">
      <w:pPr>
        <w:rPr>
          <w:b/>
          <w:sz w:val="16"/>
          <w:szCs w:val="16"/>
        </w:rPr>
      </w:pPr>
    </w:p>
    <w:p w14:paraId="22CB2A43" w14:textId="0DFDE920" w:rsidR="00EF5181" w:rsidRPr="00853C98" w:rsidRDefault="004169C4" w:rsidP="007D4021">
      <w:pPr>
        <w:rPr>
          <w:b/>
          <w:sz w:val="28"/>
          <w:szCs w:val="28"/>
        </w:rPr>
      </w:pPr>
      <w:r w:rsidRPr="004169C4">
        <w:rPr>
          <w:b/>
          <w:sz w:val="28"/>
          <w:szCs w:val="28"/>
        </w:rPr>
        <w:t>Förderempfehlung</w:t>
      </w:r>
      <w:r>
        <w:rPr>
          <w:b/>
          <w:sz w:val="24"/>
          <w:szCs w:val="24"/>
        </w:rPr>
        <w:tab/>
      </w:r>
      <w:r>
        <w:rPr>
          <w:b/>
          <w:sz w:val="24"/>
          <w:szCs w:val="24"/>
        </w:rPr>
        <w:tab/>
      </w:r>
      <w:r w:rsidR="00F54BEB" w:rsidRPr="004169C4">
        <w:rPr>
          <w:b/>
          <w:sz w:val="28"/>
          <w:szCs w:val="28"/>
        </w:rPr>
        <w:sym w:font="Wingdings" w:char="F06F"/>
      </w:r>
      <w:r w:rsidR="00F54BEB" w:rsidRPr="004169C4">
        <w:rPr>
          <w:b/>
          <w:sz w:val="28"/>
          <w:szCs w:val="28"/>
        </w:rPr>
        <w:t xml:space="preserve"> JA</w:t>
      </w:r>
      <w:r w:rsidR="00F54BEB" w:rsidRPr="004169C4">
        <w:rPr>
          <w:b/>
          <w:sz w:val="28"/>
          <w:szCs w:val="28"/>
        </w:rPr>
        <w:tab/>
      </w:r>
      <w:r w:rsidR="00F54BEB" w:rsidRPr="004169C4">
        <w:rPr>
          <w:b/>
          <w:sz w:val="28"/>
          <w:szCs w:val="28"/>
        </w:rPr>
        <w:tab/>
      </w:r>
      <w:r w:rsidR="00F54BEB" w:rsidRPr="004169C4">
        <w:rPr>
          <w:b/>
          <w:sz w:val="28"/>
          <w:szCs w:val="28"/>
        </w:rPr>
        <w:sym w:font="Wingdings" w:char="F06F"/>
      </w:r>
      <w:r w:rsidR="00F54BEB" w:rsidRPr="004169C4">
        <w:rPr>
          <w:b/>
          <w:sz w:val="28"/>
          <w:szCs w:val="28"/>
        </w:rPr>
        <w:t xml:space="preserve"> NEIN</w:t>
      </w:r>
    </w:p>
    <w:tbl>
      <w:tblPr>
        <w:tblStyle w:val="Tabellenraster"/>
        <w:tblW w:w="0" w:type="auto"/>
        <w:tblLook w:val="04A0" w:firstRow="1" w:lastRow="0" w:firstColumn="1" w:lastColumn="0" w:noHBand="0" w:noVBand="1"/>
      </w:tblPr>
      <w:tblGrid>
        <w:gridCol w:w="9062"/>
      </w:tblGrid>
      <w:tr w:rsidR="00EF5181" w14:paraId="749296C4" w14:textId="77777777" w:rsidTr="00853C98">
        <w:trPr>
          <w:trHeight w:val="1162"/>
        </w:trPr>
        <w:tc>
          <w:tcPr>
            <w:tcW w:w="9062" w:type="dxa"/>
          </w:tcPr>
          <w:p w14:paraId="51383693" w14:textId="77777777" w:rsidR="00EF5181" w:rsidRDefault="00EF5181" w:rsidP="007D4021">
            <w:pPr>
              <w:rPr>
                <w:b/>
                <w:sz w:val="24"/>
                <w:szCs w:val="24"/>
              </w:rPr>
            </w:pPr>
          </w:p>
        </w:tc>
      </w:tr>
    </w:tbl>
    <w:p w14:paraId="65DFA8BE" w14:textId="77777777" w:rsidR="00727753" w:rsidRDefault="00727753" w:rsidP="007D4021">
      <w:pPr>
        <w:rPr>
          <w:b/>
          <w:sz w:val="24"/>
          <w:szCs w:val="24"/>
        </w:rPr>
      </w:pPr>
    </w:p>
    <w:p w14:paraId="0FD792B4" w14:textId="17730BA9" w:rsidR="007D4021" w:rsidRPr="007E671C" w:rsidRDefault="008327B4" w:rsidP="007D4021">
      <w:pPr>
        <w:rPr>
          <w:b/>
        </w:rPr>
      </w:pPr>
      <w:r>
        <w:rPr>
          <w:b/>
        </w:rPr>
        <w:t xml:space="preserve">Weitere Hinweise und </w:t>
      </w:r>
      <w:r w:rsidR="007D4021" w:rsidRPr="007E671C">
        <w:rPr>
          <w:b/>
        </w:rPr>
        <w:t xml:space="preserve">Anregungen </w:t>
      </w:r>
      <w:r>
        <w:rPr>
          <w:b/>
        </w:rPr>
        <w:t>für die Antragsteller</w:t>
      </w:r>
      <w:r w:rsidR="004D42CB">
        <w:rPr>
          <w:b/>
        </w:rPr>
        <w:t>*</w:t>
      </w:r>
      <w:r>
        <w:rPr>
          <w:b/>
        </w:rPr>
        <w:t>innen</w:t>
      </w:r>
    </w:p>
    <w:p w14:paraId="5C23C028" w14:textId="30A3ED01" w:rsidR="0024779A" w:rsidRDefault="007D4021" w:rsidP="007D4021">
      <w:r>
        <w:t xml:space="preserve">Gibt es </w:t>
      </w:r>
      <w:r w:rsidR="008327B4">
        <w:t xml:space="preserve">weitere </w:t>
      </w:r>
      <w:r>
        <w:t xml:space="preserve">Hinweise, die bei der Durchführung des Vorhabens </w:t>
      </w:r>
      <w:r w:rsidR="00C70F4E">
        <w:t>oder bei der Abfassung zukünftiger Anträge für die Antragsteller</w:t>
      </w:r>
      <w:r w:rsidR="004D42CB">
        <w:t>*</w:t>
      </w:r>
      <w:r w:rsidR="00C70F4E">
        <w:t>innen hilfreich sein könnten</w:t>
      </w:r>
      <w:r w:rsidR="00E92C26">
        <w:t xml:space="preserve"> und welche Sie diesen übermitteln möchten</w:t>
      </w:r>
      <w:r>
        <w:t>?</w:t>
      </w:r>
    </w:p>
    <w:p w14:paraId="1205C740" w14:textId="77777777" w:rsidR="007D4021" w:rsidRDefault="007D4021" w:rsidP="007D4021"/>
    <w:p w14:paraId="02B9A205" w14:textId="77777777" w:rsidR="007D4021" w:rsidRDefault="007D4021"/>
    <w:sectPr w:rsidR="007D4021" w:rsidSect="00DD486F">
      <w:headerReference w:type="default" r:id="rId6"/>
      <w:footerReference w:type="even" r:id="rId7"/>
      <w:footerReference w:type="default" r:id="rId8"/>
      <w:pgSz w:w="11906" w:h="16838"/>
      <w:pgMar w:top="1417" w:right="1417" w:bottom="1134" w:left="1417" w:header="708" w:footer="708" w:gutter="0"/>
      <w:pgBorders>
        <w:bottom w:val="single" w:sz="4" w:space="1"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55D55C" w16cex:dateUtc="2024-11-27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4714" w14:textId="77777777" w:rsidR="0091744F" w:rsidRDefault="0091744F" w:rsidP="00BE52CA">
      <w:pPr>
        <w:spacing w:after="0" w:line="240" w:lineRule="auto"/>
      </w:pPr>
      <w:r>
        <w:separator/>
      </w:r>
    </w:p>
  </w:endnote>
  <w:endnote w:type="continuationSeparator" w:id="0">
    <w:p w14:paraId="4A3EA027" w14:textId="77777777" w:rsidR="0091744F" w:rsidRDefault="0091744F"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92E2" w14:textId="77777777"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B68308" w14:textId="77777777" w:rsidR="008B5D00" w:rsidRDefault="008B5D00"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0893" w14:textId="6C7C0EA7"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D26AB">
      <w:rPr>
        <w:rStyle w:val="Seitenzahl"/>
        <w:noProof/>
      </w:rPr>
      <w:t>2</w:t>
    </w:r>
    <w:r>
      <w:rPr>
        <w:rStyle w:val="Seitenzahl"/>
      </w:rPr>
      <w:fldChar w:fldCharType="end"/>
    </w:r>
  </w:p>
  <w:p w14:paraId="68CC0F83" w14:textId="77777777" w:rsidR="008B5D00" w:rsidRDefault="008B5D00"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B1BA" w14:textId="77777777" w:rsidR="0091744F" w:rsidRDefault="0091744F" w:rsidP="00BE52CA">
      <w:pPr>
        <w:spacing w:after="0" w:line="240" w:lineRule="auto"/>
      </w:pPr>
      <w:r>
        <w:separator/>
      </w:r>
    </w:p>
  </w:footnote>
  <w:footnote w:type="continuationSeparator" w:id="0">
    <w:p w14:paraId="526FA50E" w14:textId="77777777" w:rsidR="0091744F" w:rsidRDefault="0091744F"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DE2" w14:textId="2D91CDAC" w:rsidR="008B5D00" w:rsidRPr="00DD486F" w:rsidRDefault="008B5D00">
    <w:pPr>
      <w:pStyle w:val="Kopfzeile"/>
      <w:rPr>
        <w:b/>
        <w:color w:val="808080" w:themeColor="background1" w:themeShade="80"/>
        <w:sz w:val="24"/>
        <w:szCs w:val="24"/>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6FCD3B"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" strokecolor="#a5a5a5 [2092]" strokeweight=".5pt">
              <v:stroke joinstyle="miter"/>
            </v:line>
          </w:pict>
        </mc:Fallback>
      </mc:AlternateContent>
    </w:r>
    <w:r w:rsidRPr="00AE1CBA">
      <w:rPr>
        <w:b/>
        <w:color w:val="808080" w:themeColor="background1" w:themeShade="80"/>
        <w:sz w:val="24"/>
        <w:szCs w:val="24"/>
      </w:rPr>
      <w:t>B</w:t>
    </w:r>
    <w:r>
      <w:rPr>
        <w:b/>
        <w:color w:val="808080" w:themeColor="background1" w:themeShade="80"/>
        <w:sz w:val="24"/>
        <w:szCs w:val="24"/>
      </w:rPr>
      <w:t>EWERTUNGSBOGEN HOCHSCHULINTERNE FORSCHUNGSFÖRDERUNG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21"/>
    <w:rsid w:val="00013E25"/>
    <w:rsid w:val="000734FA"/>
    <w:rsid w:val="00086250"/>
    <w:rsid w:val="000B522C"/>
    <w:rsid w:val="000C0F4E"/>
    <w:rsid w:val="000C6B7D"/>
    <w:rsid w:val="000D26AB"/>
    <w:rsid w:val="000D2A6D"/>
    <w:rsid w:val="0014367D"/>
    <w:rsid w:val="0015379F"/>
    <w:rsid w:val="001665B4"/>
    <w:rsid w:val="001B0806"/>
    <w:rsid w:val="0022393C"/>
    <w:rsid w:val="0024779A"/>
    <w:rsid w:val="002D35DD"/>
    <w:rsid w:val="002E1F30"/>
    <w:rsid w:val="003248B4"/>
    <w:rsid w:val="00376D38"/>
    <w:rsid w:val="003C2B7D"/>
    <w:rsid w:val="0040791C"/>
    <w:rsid w:val="004169C4"/>
    <w:rsid w:val="00422DE3"/>
    <w:rsid w:val="004D42CB"/>
    <w:rsid w:val="005465DE"/>
    <w:rsid w:val="00563731"/>
    <w:rsid w:val="005B0D8A"/>
    <w:rsid w:val="00600189"/>
    <w:rsid w:val="00666D37"/>
    <w:rsid w:val="00693362"/>
    <w:rsid w:val="006F3E96"/>
    <w:rsid w:val="00727753"/>
    <w:rsid w:val="007B39F1"/>
    <w:rsid w:val="007D4021"/>
    <w:rsid w:val="007F130D"/>
    <w:rsid w:val="007F5A0B"/>
    <w:rsid w:val="00827750"/>
    <w:rsid w:val="008327B4"/>
    <w:rsid w:val="00853C98"/>
    <w:rsid w:val="00864A87"/>
    <w:rsid w:val="008B5D00"/>
    <w:rsid w:val="0091744F"/>
    <w:rsid w:val="00970B61"/>
    <w:rsid w:val="00974386"/>
    <w:rsid w:val="00987940"/>
    <w:rsid w:val="00996883"/>
    <w:rsid w:val="009B50FB"/>
    <w:rsid w:val="00A76339"/>
    <w:rsid w:val="00A80268"/>
    <w:rsid w:val="00AD7576"/>
    <w:rsid w:val="00AE1CBA"/>
    <w:rsid w:val="00AE7905"/>
    <w:rsid w:val="00AE7B03"/>
    <w:rsid w:val="00B5654A"/>
    <w:rsid w:val="00B668D7"/>
    <w:rsid w:val="00BA5A2F"/>
    <w:rsid w:val="00BE52CA"/>
    <w:rsid w:val="00C302AB"/>
    <w:rsid w:val="00C54C92"/>
    <w:rsid w:val="00C70F4E"/>
    <w:rsid w:val="00C97DA7"/>
    <w:rsid w:val="00D25E97"/>
    <w:rsid w:val="00D75ABC"/>
    <w:rsid w:val="00DD486F"/>
    <w:rsid w:val="00DE4E0A"/>
    <w:rsid w:val="00E11912"/>
    <w:rsid w:val="00E204F8"/>
    <w:rsid w:val="00E92C26"/>
    <w:rsid w:val="00EF5181"/>
    <w:rsid w:val="00F54BEB"/>
    <w:rsid w:val="00F66D35"/>
    <w:rsid w:val="00F705D4"/>
    <w:rsid w:val="00FB1D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743FB"/>
  <w15:docId w15:val="{9CC9ABD8-B15D-48E2-A382-8C94DF65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KeinLeerraum">
    <w:name w:val="No Spacing"/>
    <w:uiPriority w:val="1"/>
    <w:qFormat/>
    <w:rsid w:val="008B5D00"/>
    <w:pPr>
      <w:spacing w:after="0" w:line="240" w:lineRule="auto"/>
    </w:pPr>
  </w:style>
  <w:style w:type="paragraph" w:styleId="Kommentarthema">
    <w:name w:val="annotation subject"/>
    <w:basedOn w:val="Kommentartext"/>
    <w:next w:val="Kommentartext"/>
    <w:link w:val="KommentarthemaZchn"/>
    <w:uiPriority w:val="99"/>
    <w:semiHidden/>
    <w:unhideWhenUsed/>
    <w:rsid w:val="00727753"/>
    <w:rPr>
      <w:b/>
      <w:bCs/>
    </w:rPr>
  </w:style>
  <w:style w:type="character" w:customStyle="1" w:styleId="KommentarthemaZchn">
    <w:name w:val="Kommentarthema Zchn"/>
    <w:basedOn w:val="KommentartextZchn"/>
    <w:link w:val="Kommentarthema"/>
    <w:uiPriority w:val="99"/>
    <w:semiHidden/>
    <w:rsid w:val="00727753"/>
    <w:rPr>
      <w:b/>
      <w:bCs/>
      <w:sz w:val="20"/>
      <w:szCs w:val="20"/>
    </w:rPr>
  </w:style>
  <w:style w:type="paragraph" w:styleId="berarbeitung">
    <w:name w:val="Revision"/>
    <w:hidden/>
    <w:uiPriority w:val="99"/>
    <w:semiHidden/>
    <w:rsid w:val="000D2A6D"/>
    <w:pPr>
      <w:spacing w:after="0" w:line="240" w:lineRule="auto"/>
    </w:pPr>
  </w:style>
  <w:style w:type="paragraph" w:customStyle="1" w:styleId="Default">
    <w:name w:val="Default"/>
    <w:rsid w:val="00C302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32">
      <w:bodyDiv w:val="1"/>
      <w:marLeft w:val="0"/>
      <w:marRight w:val="0"/>
      <w:marTop w:val="0"/>
      <w:marBottom w:val="0"/>
      <w:divBdr>
        <w:top w:val="none" w:sz="0" w:space="0" w:color="auto"/>
        <w:left w:val="none" w:sz="0" w:space="0" w:color="auto"/>
        <w:bottom w:val="none" w:sz="0" w:space="0" w:color="auto"/>
        <w:right w:val="none" w:sz="0" w:space="0" w:color="auto"/>
      </w:divBdr>
      <w:divsChild>
        <w:div w:id="93088873">
          <w:marLeft w:val="0"/>
          <w:marRight w:val="0"/>
          <w:marTop w:val="0"/>
          <w:marBottom w:val="0"/>
          <w:divBdr>
            <w:top w:val="none" w:sz="0" w:space="0" w:color="auto"/>
            <w:left w:val="none" w:sz="0" w:space="0" w:color="auto"/>
            <w:bottom w:val="none" w:sz="0" w:space="0" w:color="auto"/>
            <w:right w:val="none" w:sz="0" w:space="0" w:color="auto"/>
          </w:divBdr>
        </w:div>
        <w:div w:id="229006360">
          <w:marLeft w:val="0"/>
          <w:marRight w:val="0"/>
          <w:marTop w:val="0"/>
          <w:marBottom w:val="0"/>
          <w:divBdr>
            <w:top w:val="none" w:sz="0" w:space="0" w:color="auto"/>
            <w:left w:val="none" w:sz="0" w:space="0" w:color="auto"/>
            <w:bottom w:val="none" w:sz="0" w:space="0" w:color="auto"/>
            <w:right w:val="none" w:sz="0" w:space="0" w:color="auto"/>
          </w:divBdr>
        </w:div>
        <w:div w:id="686561727">
          <w:marLeft w:val="0"/>
          <w:marRight w:val="0"/>
          <w:marTop w:val="0"/>
          <w:marBottom w:val="0"/>
          <w:divBdr>
            <w:top w:val="none" w:sz="0" w:space="0" w:color="auto"/>
            <w:left w:val="none" w:sz="0" w:space="0" w:color="auto"/>
            <w:bottom w:val="none" w:sz="0" w:space="0" w:color="auto"/>
            <w:right w:val="none" w:sz="0" w:space="0" w:color="auto"/>
          </w:divBdr>
        </w:div>
        <w:div w:id="1402096643">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1535574491">
          <w:marLeft w:val="0"/>
          <w:marRight w:val="0"/>
          <w:marTop w:val="0"/>
          <w:marBottom w:val="0"/>
          <w:divBdr>
            <w:top w:val="none" w:sz="0" w:space="0" w:color="auto"/>
            <w:left w:val="none" w:sz="0" w:space="0" w:color="auto"/>
            <w:bottom w:val="none" w:sz="0" w:space="0" w:color="auto"/>
            <w:right w:val="none" w:sz="0" w:space="0" w:color="auto"/>
          </w:divBdr>
        </w:div>
        <w:div w:id="824667806">
          <w:marLeft w:val="0"/>
          <w:marRight w:val="0"/>
          <w:marTop w:val="0"/>
          <w:marBottom w:val="0"/>
          <w:divBdr>
            <w:top w:val="none" w:sz="0" w:space="0" w:color="auto"/>
            <w:left w:val="none" w:sz="0" w:space="0" w:color="auto"/>
            <w:bottom w:val="none" w:sz="0" w:space="0" w:color="auto"/>
            <w:right w:val="none" w:sz="0" w:space="0" w:color="auto"/>
          </w:divBdr>
        </w:div>
        <w:div w:id="1438329243">
          <w:marLeft w:val="0"/>
          <w:marRight w:val="0"/>
          <w:marTop w:val="0"/>
          <w:marBottom w:val="0"/>
          <w:divBdr>
            <w:top w:val="none" w:sz="0" w:space="0" w:color="auto"/>
            <w:left w:val="none" w:sz="0" w:space="0" w:color="auto"/>
            <w:bottom w:val="none" w:sz="0" w:space="0" w:color="auto"/>
            <w:right w:val="none" w:sz="0" w:space="0" w:color="auto"/>
          </w:divBdr>
        </w:div>
        <w:div w:id="913777187">
          <w:marLeft w:val="0"/>
          <w:marRight w:val="0"/>
          <w:marTop w:val="0"/>
          <w:marBottom w:val="0"/>
          <w:divBdr>
            <w:top w:val="none" w:sz="0" w:space="0" w:color="auto"/>
            <w:left w:val="none" w:sz="0" w:space="0" w:color="auto"/>
            <w:bottom w:val="none" w:sz="0" w:space="0" w:color="auto"/>
            <w:right w:val="none" w:sz="0" w:space="0" w:color="auto"/>
          </w:divBdr>
        </w:div>
        <w:div w:id="650838861">
          <w:marLeft w:val="0"/>
          <w:marRight w:val="0"/>
          <w:marTop w:val="0"/>
          <w:marBottom w:val="0"/>
          <w:divBdr>
            <w:top w:val="none" w:sz="0" w:space="0" w:color="auto"/>
            <w:left w:val="none" w:sz="0" w:space="0" w:color="auto"/>
            <w:bottom w:val="none" w:sz="0" w:space="0" w:color="auto"/>
            <w:right w:val="none" w:sz="0" w:space="0" w:color="auto"/>
          </w:divBdr>
        </w:div>
        <w:div w:id="637685225">
          <w:marLeft w:val="0"/>
          <w:marRight w:val="0"/>
          <w:marTop w:val="0"/>
          <w:marBottom w:val="0"/>
          <w:divBdr>
            <w:top w:val="none" w:sz="0" w:space="0" w:color="auto"/>
            <w:left w:val="none" w:sz="0" w:space="0" w:color="auto"/>
            <w:bottom w:val="none" w:sz="0" w:space="0" w:color="auto"/>
            <w:right w:val="none" w:sz="0" w:space="0" w:color="auto"/>
          </w:divBdr>
        </w:div>
        <w:div w:id="2036539204">
          <w:marLeft w:val="0"/>
          <w:marRight w:val="0"/>
          <w:marTop w:val="0"/>
          <w:marBottom w:val="0"/>
          <w:divBdr>
            <w:top w:val="none" w:sz="0" w:space="0" w:color="auto"/>
            <w:left w:val="none" w:sz="0" w:space="0" w:color="auto"/>
            <w:bottom w:val="none" w:sz="0" w:space="0" w:color="auto"/>
            <w:right w:val="none" w:sz="0" w:space="0" w:color="auto"/>
          </w:divBdr>
        </w:div>
        <w:div w:id="31809893">
          <w:marLeft w:val="0"/>
          <w:marRight w:val="0"/>
          <w:marTop w:val="0"/>
          <w:marBottom w:val="0"/>
          <w:divBdr>
            <w:top w:val="none" w:sz="0" w:space="0" w:color="auto"/>
            <w:left w:val="none" w:sz="0" w:space="0" w:color="auto"/>
            <w:bottom w:val="none" w:sz="0" w:space="0" w:color="auto"/>
            <w:right w:val="none" w:sz="0" w:space="0" w:color="auto"/>
          </w:divBdr>
        </w:div>
        <w:div w:id="2060981392">
          <w:marLeft w:val="0"/>
          <w:marRight w:val="0"/>
          <w:marTop w:val="0"/>
          <w:marBottom w:val="0"/>
          <w:divBdr>
            <w:top w:val="none" w:sz="0" w:space="0" w:color="auto"/>
            <w:left w:val="none" w:sz="0" w:space="0" w:color="auto"/>
            <w:bottom w:val="none" w:sz="0" w:space="0" w:color="auto"/>
            <w:right w:val="none" w:sz="0" w:space="0" w:color="auto"/>
          </w:divBdr>
        </w:div>
        <w:div w:id="1800682063">
          <w:marLeft w:val="0"/>
          <w:marRight w:val="0"/>
          <w:marTop w:val="0"/>
          <w:marBottom w:val="0"/>
          <w:divBdr>
            <w:top w:val="none" w:sz="0" w:space="0" w:color="auto"/>
            <w:left w:val="none" w:sz="0" w:space="0" w:color="auto"/>
            <w:bottom w:val="none" w:sz="0" w:space="0" w:color="auto"/>
            <w:right w:val="none" w:sz="0" w:space="0" w:color="auto"/>
          </w:divBdr>
        </w:div>
        <w:div w:id="131942124">
          <w:marLeft w:val="0"/>
          <w:marRight w:val="0"/>
          <w:marTop w:val="0"/>
          <w:marBottom w:val="0"/>
          <w:divBdr>
            <w:top w:val="none" w:sz="0" w:space="0" w:color="auto"/>
            <w:left w:val="none" w:sz="0" w:space="0" w:color="auto"/>
            <w:bottom w:val="none" w:sz="0" w:space="0" w:color="auto"/>
            <w:right w:val="none" w:sz="0" w:space="0" w:color="auto"/>
          </w:divBdr>
        </w:div>
        <w:div w:id="2061243390">
          <w:marLeft w:val="0"/>
          <w:marRight w:val="0"/>
          <w:marTop w:val="0"/>
          <w:marBottom w:val="0"/>
          <w:divBdr>
            <w:top w:val="none" w:sz="0" w:space="0" w:color="auto"/>
            <w:left w:val="none" w:sz="0" w:space="0" w:color="auto"/>
            <w:bottom w:val="none" w:sz="0" w:space="0" w:color="auto"/>
            <w:right w:val="none" w:sz="0" w:space="0" w:color="auto"/>
          </w:divBdr>
        </w:div>
        <w:div w:id="215706679">
          <w:marLeft w:val="0"/>
          <w:marRight w:val="0"/>
          <w:marTop w:val="0"/>
          <w:marBottom w:val="0"/>
          <w:divBdr>
            <w:top w:val="none" w:sz="0" w:space="0" w:color="auto"/>
            <w:left w:val="none" w:sz="0" w:space="0" w:color="auto"/>
            <w:bottom w:val="none" w:sz="0" w:space="0" w:color="auto"/>
            <w:right w:val="none" w:sz="0" w:space="0" w:color="auto"/>
          </w:divBdr>
        </w:div>
        <w:div w:id="613025563">
          <w:marLeft w:val="0"/>
          <w:marRight w:val="0"/>
          <w:marTop w:val="0"/>
          <w:marBottom w:val="0"/>
          <w:divBdr>
            <w:top w:val="none" w:sz="0" w:space="0" w:color="auto"/>
            <w:left w:val="none" w:sz="0" w:space="0" w:color="auto"/>
            <w:bottom w:val="none" w:sz="0" w:space="0" w:color="auto"/>
            <w:right w:val="none" w:sz="0" w:space="0" w:color="auto"/>
          </w:divBdr>
        </w:div>
        <w:div w:id="370347521">
          <w:marLeft w:val="0"/>
          <w:marRight w:val="0"/>
          <w:marTop w:val="0"/>
          <w:marBottom w:val="0"/>
          <w:divBdr>
            <w:top w:val="none" w:sz="0" w:space="0" w:color="auto"/>
            <w:left w:val="none" w:sz="0" w:space="0" w:color="auto"/>
            <w:bottom w:val="none" w:sz="0" w:space="0" w:color="auto"/>
            <w:right w:val="none" w:sz="0" w:space="0" w:color="auto"/>
          </w:divBdr>
        </w:div>
        <w:div w:id="971398505">
          <w:marLeft w:val="0"/>
          <w:marRight w:val="0"/>
          <w:marTop w:val="0"/>
          <w:marBottom w:val="0"/>
          <w:divBdr>
            <w:top w:val="none" w:sz="0" w:space="0" w:color="auto"/>
            <w:left w:val="none" w:sz="0" w:space="0" w:color="auto"/>
            <w:bottom w:val="none" w:sz="0" w:space="0" w:color="auto"/>
            <w:right w:val="none" w:sz="0" w:space="0" w:color="auto"/>
          </w:divBdr>
        </w:div>
        <w:div w:id="461272272">
          <w:marLeft w:val="0"/>
          <w:marRight w:val="0"/>
          <w:marTop w:val="0"/>
          <w:marBottom w:val="0"/>
          <w:divBdr>
            <w:top w:val="none" w:sz="0" w:space="0" w:color="auto"/>
            <w:left w:val="none" w:sz="0" w:space="0" w:color="auto"/>
            <w:bottom w:val="none" w:sz="0" w:space="0" w:color="auto"/>
            <w:right w:val="none" w:sz="0" w:space="0" w:color="auto"/>
          </w:divBdr>
        </w:div>
        <w:div w:id="1944418636">
          <w:marLeft w:val="0"/>
          <w:marRight w:val="0"/>
          <w:marTop w:val="0"/>
          <w:marBottom w:val="0"/>
          <w:divBdr>
            <w:top w:val="none" w:sz="0" w:space="0" w:color="auto"/>
            <w:left w:val="none" w:sz="0" w:space="0" w:color="auto"/>
            <w:bottom w:val="none" w:sz="0" w:space="0" w:color="auto"/>
            <w:right w:val="none" w:sz="0" w:space="0" w:color="auto"/>
          </w:divBdr>
        </w:div>
        <w:div w:id="193079808">
          <w:marLeft w:val="0"/>
          <w:marRight w:val="0"/>
          <w:marTop w:val="0"/>
          <w:marBottom w:val="0"/>
          <w:divBdr>
            <w:top w:val="none" w:sz="0" w:space="0" w:color="auto"/>
            <w:left w:val="none" w:sz="0" w:space="0" w:color="auto"/>
            <w:bottom w:val="none" w:sz="0" w:space="0" w:color="auto"/>
            <w:right w:val="none" w:sz="0" w:space="0" w:color="auto"/>
          </w:divBdr>
        </w:div>
        <w:div w:id="1547836089">
          <w:marLeft w:val="0"/>
          <w:marRight w:val="0"/>
          <w:marTop w:val="0"/>
          <w:marBottom w:val="0"/>
          <w:divBdr>
            <w:top w:val="none" w:sz="0" w:space="0" w:color="auto"/>
            <w:left w:val="none" w:sz="0" w:space="0" w:color="auto"/>
            <w:bottom w:val="none" w:sz="0" w:space="0" w:color="auto"/>
            <w:right w:val="none" w:sz="0" w:space="0" w:color="auto"/>
          </w:divBdr>
        </w:div>
        <w:div w:id="837039231">
          <w:marLeft w:val="0"/>
          <w:marRight w:val="0"/>
          <w:marTop w:val="0"/>
          <w:marBottom w:val="0"/>
          <w:divBdr>
            <w:top w:val="none" w:sz="0" w:space="0" w:color="auto"/>
            <w:left w:val="none" w:sz="0" w:space="0" w:color="auto"/>
            <w:bottom w:val="none" w:sz="0" w:space="0" w:color="auto"/>
            <w:right w:val="none" w:sz="0" w:space="0" w:color="auto"/>
          </w:divBdr>
        </w:div>
      </w:divsChild>
    </w:div>
    <w:div w:id="546768755">
      <w:bodyDiv w:val="1"/>
      <w:marLeft w:val="0"/>
      <w:marRight w:val="0"/>
      <w:marTop w:val="0"/>
      <w:marBottom w:val="0"/>
      <w:divBdr>
        <w:top w:val="none" w:sz="0" w:space="0" w:color="auto"/>
        <w:left w:val="none" w:sz="0" w:space="0" w:color="auto"/>
        <w:bottom w:val="none" w:sz="0" w:space="0" w:color="auto"/>
        <w:right w:val="none" w:sz="0" w:space="0" w:color="auto"/>
      </w:divBdr>
      <w:divsChild>
        <w:div w:id="505752875">
          <w:marLeft w:val="0"/>
          <w:marRight w:val="0"/>
          <w:marTop w:val="0"/>
          <w:marBottom w:val="0"/>
          <w:divBdr>
            <w:top w:val="none" w:sz="0" w:space="0" w:color="auto"/>
            <w:left w:val="none" w:sz="0" w:space="0" w:color="auto"/>
            <w:bottom w:val="none" w:sz="0" w:space="0" w:color="auto"/>
            <w:right w:val="none" w:sz="0" w:space="0" w:color="auto"/>
          </w:divBdr>
        </w:div>
        <w:div w:id="1323463451">
          <w:marLeft w:val="0"/>
          <w:marRight w:val="0"/>
          <w:marTop w:val="0"/>
          <w:marBottom w:val="0"/>
          <w:divBdr>
            <w:top w:val="none" w:sz="0" w:space="0" w:color="auto"/>
            <w:left w:val="none" w:sz="0" w:space="0" w:color="auto"/>
            <w:bottom w:val="none" w:sz="0" w:space="0" w:color="auto"/>
            <w:right w:val="none" w:sz="0" w:space="0" w:color="auto"/>
          </w:divBdr>
        </w:div>
        <w:div w:id="2053528575">
          <w:marLeft w:val="0"/>
          <w:marRight w:val="0"/>
          <w:marTop w:val="0"/>
          <w:marBottom w:val="0"/>
          <w:divBdr>
            <w:top w:val="none" w:sz="0" w:space="0" w:color="auto"/>
            <w:left w:val="none" w:sz="0" w:space="0" w:color="auto"/>
            <w:bottom w:val="none" w:sz="0" w:space="0" w:color="auto"/>
            <w:right w:val="none" w:sz="0" w:space="0" w:color="auto"/>
          </w:divBdr>
        </w:div>
        <w:div w:id="1679229006">
          <w:marLeft w:val="0"/>
          <w:marRight w:val="0"/>
          <w:marTop w:val="0"/>
          <w:marBottom w:val="0"/>
          <w:divBdr>
            <w:top w:val="none" w:sz="0" w:space="0" w:color="auto"/>
            <w:left w:val="none" w:sz="0" w:space="0" w:color="auto"/>
            <w:bottom w:val="none" w:sz="0" w:space="0" w:color="auto"/>
            <w:right w:val="none" w:sz="0" w:space="0" w:color="auto"/>
          </w:divBdr>
        </w:div>
        <w:div w:id="1188058136">
          <w:marLeft w:val="0"/>
          <w:marRight w:val="0"/>
          <w:marTop w:val="0"/>
          <w:marBottom w:val="0"/>
          <w:divBdr>
            <w:top w:val="none" w:sz="0" w:space="0" w:color="auto"/>
            <w:left w:val="none" w:sz="0" w:space="0" w:color="auto"/>
            <w:bottom w:val="none" w:sz="0" w:space="0" w:color="auto"/>
            <w:right w:val="none" w:sz="0" w:space="0" w:color="auto"/>
          </w:divBdr>
        </w:div>
        <w:div w:id="991641591">
          <w:marLeft w:val="0"/>
          <w:marRight w:val="0"/>
          <w:marTop w:val="0"/>
          <w:marBottom w:val="0"/>
          <w:divBdr>
            <w:top w:val="none" w:sz="0" w:space="0" w:color="auto"/>
            <w:left w:val="none" w:sz="0" w:space="0" w:color="auto"/>
            <w:bottom w:val="none" w:sz="0" w:space="0" w:color="auto"/>
            <w:right w:val="none" w:sz="0" w:space="0" w:color="auto"/>
          </w:divBdr>
        </w:div>
        <w:div w:id="170459862">
          <w:marLeft w:val="0"/>
          <w:marRight w:val="0"/>
          <w:marTop w:val="0"/>
          <w:marBottom w:val="0"/>
          <w:divBdr>
            <w:top w:val="none" w:sz="0" w:space="0" w:color="auto"/>
            <w:left w:val="none" w:sz="0" w:space="0" w:color="auto"/>
            <w:bottom w:val="none" w:sz="0" w:space="0" w:color="auto"/>
            <w:right w:val="none" w:sz="0" w:space="0" w:color="auto"/>
          </w:divBdr>
        </w:div>
        <w:div w:id="1160271249">
          <w:marLeft w:val="0"/>
          <w:marRight w:val="0"/>
          <w:marTop w:val="0"/>
          <w:marBottom w:val="0"/>
          <w:divBdr>
            <w:top w:val="none" w:sz="0" w:space="0" w:color="auto"/>
            <w:left w:val="none" w:sz="0" w:space="0" w:color="auto"/>
            <w:bottom w:val="none" w:sz="0" w:space="0" w:color="auto"/>
            <w:right w:val="none" w:sz="0" w:space="0" w:color="auto"/>
          </w:divBdr>
        </w:div>
        <w:div w:id="1062678881">
          <w:marLeft w:val="0"/>
          <w:marRight w:val="0"/>
          <w:marTop w:val="0"/>
          <w:marBottom w:val="0"/>
          <w:divBdr>
            <w:top w:val="none" w:sz="0" w:space="0" w:color="auto"/>
            <w:left w:val="none" w:sz="0" w:space="0" w:color="auto"/>
            <w:bottom w:val="none" w:sz="0" w:space="0" w:color="auto"/>
            <w:right w:val="none" w:sz="0" w:space="0" w:color="auto"/>
          </w:divBdr>
        </w:div>
        <w:div w:id="2087916278">
          <w:marLeft w:val="0"/>
          <w:marRight w:val="0"/>
          <w:marTop w:val="0"/>
          <w:marBottom w:val="0"/>
          <w:divBdr>
            <w:top w:val="none" w:sz="0" w:space="0" w:color="auto"/>
            <w:left w:val="none" w:sz="0" w:space="0" w:color="auto"/>
            <w:bottom w:val="none" w:sz="0" w:space="0" w:color="auto"/>
            <w:right w:val="none" w:sz="0" w:space="0" w:color="auto"/>
          </w:divBdr>
        </w:div>
        <w:div w:id="1804303291">
          <w:marLeft w:val="0"/>
          <w:marRight w:val="0"/>
          <w:marTop w:val="0"/>
          <w:marBottom w:val="0"/>
          <w:divBdr>
            <w:top w:val="none" w:sz="0" w:space="0" w:color="auto"/>
            <w:left w:val="none" w:sz="0" w:space="0" w:color="auto"/>
            <w:bottom w:val="none" w:sz="0" w:space="0" w:color="auto"/>
            <w:right w:val="none" w:sz="0" w:space="0" w:color="auto"/>
          </w:divBdr>
        </w:div>
        <w:div w:id="1830051115">
          <w:marLeft w:val="0"/>
          <w:marRight w:val="0"/>
          <w:marTop w:val="0"/>
          <w:marBottom w:val="0"/>
          <w:divBdr>
            <w:top w:val="none" w:sz="0" w:space="0" w:color="auto"/>
            <w:left w:val="none" w:sz="0" w:space="0" w:color="auto"/>
            <w:bottom w:val="none" w:sz="0" w:space="0" w:color="auto"/>
            <w:right w:val="none" w:sz="0" w:space="0" w:color="auto"/>
          </w:divBdr>
        </w:div>
        <w:div w:id="1448311274">
          <w:marLeft w:val="0"/>
          <w:marRight w:val="0"/>
          <w:marTop w:val="0"/>
          <w:marBottom w:val="0"/>
          <w:divBdr>
            <w:top w:val="none" w:sz="0" w:space="0" w:color="auto"/>
            <w:left w:val="none" w:sz="0" w:space="0" w:color="auto"/>
            <w:bottom w:val="none" w:sz="0" w:space="0" w:color="auto"/>
            <w:right w:val="none" w:sz="0" w:space="0" w:color="auto"/>
          </w:divBdr>
        </w:div>
        <w:div w:id="992224496">
          <w:marLeft w:val="0"/>
          <w:marRight w:val="0"/>
          <w:marTop w:val="0"/>
          <w:marBottom w:val="0"/>
          <w:divBdr>
            <w:top w:val="none" w:sz="0" w:space="0" w:color="auto"/>
            <w:left w:val="none" w:sz="0" w:space="0" w:color="auto"/>
            <w:bottom w:val="none" w:sz="0" w:space="0" w:color="auto"/>
            <w:right w:val="none" w:sz="0" w:space="0" w:color="auto"/>
          </w:divBdr>
        </w:div>
        <w:div w:id="623195955">
          <w:marLeft w:val="0"/>
          <w:marRight w:val="0"/>
          <w:marTop w:val="0"/>
          <w:marBottom w:val="0"/>
          <w:divBdr>
            <w:top w:val="none" w:sz="0" w:space="0" w:color="auto"/>
            <w:left w:val="none" w:sz="0" w:space="0" w:color="auto"/>
            <w:bottom w:val="none" w:sz="0" w:space="0" w:color="auto"/>
            <w:right w:val="none" w:sz="0" w:space="0" w:color="auto"/>
          </w:divBdr>
        </w:div>
        <w:div w:id="879820981">
          <w:marLeft w:val="0"/>
          <w:marRight w:val="0"/>
          <w:marTop w:val="0"/>
          <w:marBottom w:val="0"/>
          <w:divBdr>
            <w:top w:val="none" w:sz="0" w:space="0" w:color="auto"/>
            <w:left w:val="none" w:sz="0" w:space="0" w:color="auto"/>
            <w:bottom w:val="none" w:sz="0" w:space="0" w:color="auto"/>
            <w:right w:val="none" w:sz="0" w:space="0" w:color="auto"/>
          </w:divBdr>
        </w:div>
        <w:div w:id="625817884">
          <w:marLeft w:val="0"/>
          <w:marRight w:val="0"/>
          <w:marTop w:val="0"/>
          <w:marBottom w:val="0"/>
          <w:divBdr>
            <w:top w:val="none" w:sz="0" w:space="0" w:color="auto"/>
            <w:left w:val="none" w:sz="0" w:space="0" w:color="auto"/>
            <w:bottom w:val="none" w:sz="0" w:space="0" w:color="auto"/>
            <w:right w:val="none" w:sz="0" w:space="0" w:color="auto"/>
          </w:divBdr>
        </w:div>
        <w:div w:id="1871649194">
          <w:marLeft w:val="0"/>
          <w:marRight w:val="0"/>
          <w:marTop w:val="0"/>
          <w:marBottom w:val="0"/>
          <w:divBdr>
            <w:top w:val="none" w:sz="0" w:space="0" w:color="auto"/>
            <w:left w:val="none" w:sz="0" w:space="0" w:color="auto"/>
            <w:bottom w:val="none" w:sz="0" w:space="0" w:color="auto"/>
            <w:right w:val="none" w:sz="0" w:space="0" w:color="auto"/>
          </w:divBdr>
        </w:div>
        <w:div w:id="432097332">
          <w:marLeft w:val="0"/>
          <w:marRight w:val="0"/>
          <w:marTop w:val="0"/>
          <w:marBottom w:val="0"/>
          <w:divBdr>
            <w:top w:val="none" w:sz="0" w:space="0" w:color="auto"/>
            <w:left w:val="none" w:sz="0" w:space="0" w:color="auto"/>
            <w:bottom w:val="none" w:sz="0" w:space="0" w:color="auto"/>
            <w:right w:val="none" w:sz="0" w:space="0" w:color="auto"/>
          </w:divBdr>
        </w:div>
        <w:div w:id="216017795">
          <w:marLeft w:val="0"/>
          <w:marRight w:val="0"/>
          <w:marTop w:val="0"/>
          <w:marBottom w:val="0"/>
          <w:divBdr>
            <w:top w:val="none" w:sz="0" w:space="0" w:color="auto"/>
            <w:left w:val="none" w:sz="0" w:space="0" w:color="auto"/>
            <w:bottom w:val="none" w:sz="0" w:space="0" w:color="auto"/>
            <w:right w:val="none" w:sz="0" w:space="0" w:color="auto"/>
          </w:divBdr>
        </w:div>
        <w:div w:id="1203447112">
          <w:marLeft w:val="0"/>
          <w:marRight w:val="0"/>
          <w:marTop w:val="0"/>
          <w:marBottom w:val="0"/>
          <w:divBdr>
            <w:top w:val="none" w:sz="0" w:space="0" w:color="auto"/>
            <w:left w:val="none" w:sz="0" w:space="0" w:color="auto"/>
            <w:bottom w:val="none" w:sz="0" w:space="0" w:color="auto"/>
            <w:right w:val="none" w:sz="0" w:space="0" w:color="auto"/>
          </w:divBdr>
        </w:div>
        <w:div w:id="1081490543">
          <w:marLeft w:val="0"/>
          <w:marRight w:val="0"/>
          <w:marTop w:val="0"/>
          <w:marBottom w:val="0"/>
          <w:divBdr>
            <w:top w:val="none" w:sz="0" w:space="0" w:color="auto"/>
            <w:left w:val="none" w:sz="0" w:space="0" w:color="auto"/>
            <w:bottom w:val="none" w:sz="0" w:space="0" w:color="auto"/>
            <w:right w:val="none" w:sz="0" w:space="0" w:color="auto"/>
          </w:divBdr>
        </w:div>
        <w:div w:id="2115519377">
          <w:marLeft w:val="0"/>
          <w:marRight w:val="0"/>
          <w:marTop w:val="0"/>
          <w:marBottom w:val="0"/>
          <w:divBdr>
            <w:top w:val="none" w:sz="0" w:space="0" w:color="auto"/>
            <w:left w:val="none" w:sz="0" w:space="0" w:color="auto"/>
            <w:bottom w:val="none" w:sz="0" w:space="0" w:color="auto"/>
            <w:right w:val="none" w:sz="0" w:space="0" w:color="auto"/>
          </w:divBdr>
        </w:div>
        <w:div w:id="1050962800">
          <w:marLeft w:val="0"/>
          <w:marRight w:val="0"/>
          <w:marTop w:val="0"/>
          <w:marBottom w:val="0"/>
          <w:divBdr>
            <w:top w:val="none" w:sz="0" w:space="0" w:color="auto"/>
            <w:left w:val="none" w:sz="0" w:space="0" w:color="auto"/>
            <w:bottom w:val="none" w:sz="0" w:space="0" w:color="auto"/>
            <w:right w:val="none" w:sz="0" w:space="0" w:color="auto"/>
          </w:divBdr>
        </w:div>
        <w:div w:id="1590968550">
          <w:marLeft w:val="0"/>
          <w:marRight w:val="0"/>
          <w:marTop w:val="0"/>
          <w:marBottom w:val="0"/>
          <w:divBdr>
            <w:top w:val="none" w:sz="0" w:space="0" w:color="auto"/>
            <w:left w:val="none" w:sz="0" w:space="0" w:color="auto"/>
            <w:bottom w:val="none" w:sz="0" w:space="0" w:color="auto"/>
            <w:right w:val="none" w:sz="0" w:space="0" w:color="auto"/>
          </w:divBdr>
        </w:div>
        <w:div w:id="1439837692">
          <w:marLeft w:val="0"/>
          <w:marRight w:val="0"/>
          <w:marTop w:val="0"/>
          <w:marBottom w:val="0"/>
          <w:divBdr>
            <w:top w:val="none" w:sz="0" w:space="0" w:color="auto"/>
            <w:left w:val="none" w:sz="0" w:space="0" w:color="auto"/>
            <w:bottom w:val="none" w:sz="0" w:space="0" w:color="auto"/>
            <w:right w:val="none" w:sz="0" w:space="0" w:color="auto"/>
          </w:divBdr>
        </w:div>
      </w:divsChild>
    </w:div>
    <w:div w:id="12614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Birte</dc:creator>
  <cp:lastModifiedBy>Pizzera, Alexandra</cp:lastModifiedBy>
  <cp:revision>4</cp:revision>
  <cp:lastPrinted>2019-02-06T12:57:00Z</cp:lastPrinted>
  <dcterms:created xsi:type="dcterms:W3CDTF">2024-11-27T10:26:00Z</dcterms:created>
  <dcterms:modified xsi:type="dcterms:W3CDTF">2025-04-09T15:09:00Z</dcterms:modified>
</cp:coreProperties>
</file>