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6095"/>
      </w:tblGrid>
      <w:tr w:rsidR="00B80FA2" w:rsidRPr="00B80FA2" w:rsidTr="00EF47D7">
        <w:tc>
          <w:tcPr>
            <w:tcW w:w="3652" w:type="dxa"/>
          </w:tcPr>
          <w:p w:rsidR="0011010B" w:rsidRPr="00B80FA2" w:rsidRDefault="0011010B" w:rsidP="00572893">
            <w:pPr>
              <w:tabs>
                <w:tab w:val="center" w:pos="1926"/>
              </w:tabs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0FA2">
              <w:rPr>
                <w:rFonts w:asciiTheme="minorHAnsi" w:hAnsiTheme="minorHAnsi" w:cstheme="minorHAnsi"/>
                <w:b/>
                <w:sz w:val="20"/>
                <w:szCs w:val="20"/>
              </w:rPr>
              <w:t>Modul</w:t>
            </w:r>
            <w:r w:rsidR="003A665A" w:rsidRPr="00B80FA2">
              <w:rPr>
                <w:rFonts w:asciiTheme="minorHAnsi" w:hAnsiTheme="minorHAnsi" w:cstheme="minorHAnsi"/>
                <w:b/>
                <w:sz w:val="20"/>
                <w:szCs w:val="20"/>
              </w:rPr>
              <w:t>titel:</w:t>
            </w:r>
          </w:p>
        </w:tc>
        <w:tc>
          <w:tcPr>
            <w:tcW w:w="6095" w:type="dxa"/>
          </w:tcPr>
          <w:p w:rsidR="0011010B" w:rsidRPr="00B80FA2" w:rsidRDefault="009A6062" w:rsidP="00F238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80FA2"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</w:p>
        </w:tc>
      </w:tr>
      <w:tr w:rsidR="00B80FA2" w:rsidRPr="00B80FA2" w:rsidTr="00EF47D7">
        <w:trPr>
          <w:trHeight w:val="355"/>
        </w:trPr>
        <w:tc>
          <w:tcPr>
            <w:tcW w:w="3652" w:type="dxa"/>
          </w:tcPr>
          <w:p w:rsidR="0011010B" w:rsidRPr="00B80FA2" w:rsidRDefault="0011010B" w:rsidP="00572893">
            <w:pPr>
              <w:tabs>
                <w:tab w:val="center" w:pos="1926"/>
              </w:tabs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0FA2">
              <w:rPr>
                <w:rFonts w:asciiTheme="minorHAnsi" w:hAnsiTheme="minorHAnsi" w:cstheme="minorHAnsi"/>
                <w:b/>
                <w:sz w:val="20"/>
                <w:szCs w:val="20"/>
              </w:rPr>
              <w:t>Studiengang:</w:t>
            </w:r>
          </w:p>
        </w:tc>
        <w:tc>
          <w:tcPr>
            <w:tcW w:w="6095" w:type="dxa"/>
          </w:tcPr>
          <w:p w:rsidR="00A91B93" w:rsidRPr="00B80FA2" w:rsidRDefault="00A91B93" w:rsidP="008C10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0F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Sport</w:t>
            </w:r>
            <w:r w:rsidR="008C1012" w:rsidRPr="00B80F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/ </w:t>
            </w:r>
            <w:r w:rsidRPr="00B80FA2">
              <w:rPr>
                <w:rFonts w:asciiTheme="minorHAnsi" w:hAnsiTheme="minorHAnsi" w:cstheme="minorHAnsi"/>
                <w:b/>
                <w:sz w:val="20"/>
                <w:szCs w:val="20"/>
              </w:rPr>
              <w:t>Bildungswissenschaftliche Studien</w:t>
            </w:r>
          </w:p>
          <w:p w:rsidR="00A91B93" w:rsidRPr="00B80FA2" w:rsidRDefault="00A91B93" w:rsidP="008C10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0FA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B.A. Lehramt an Gymnasien und Gesamtschulen </w:t>
            </w:r>
          </w:p>
        </w:tc>
      </w:tr>
      <w:tr w:rsidR="00B80FA2" w:rsidRPr="00B80FA2" w:rsidTr="00EF47D7">
        <w:trPr>
          <w:trHeight w:val="355"/>
        </w:trPr>
        <w:tc>
          <w:tcPr>
            <w:tcW w:w="3652" w:type="dxa"/>
          </w:tcPr>
          <w:p w:rsidR="00242B5D" w:rsidRPr="00B80FA2" w:rsidRDefault="00242B5D" w:rsidP="00572893">
            <w:pPr>
              <w:tabs>
                <w:tab w:val="center" w:pos="1926"/>
              </w:tabs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0FA2">
              <w:rPr>
                <w:rFonts w:asciiTheme="minorHAnsi" w:hAnsiTheme="minorHAnsi" w:cstheme="minorHAnsi"/>
                <w:b/>
                <w:sz w:val="20"/>
                <w:szCs w:val="20"/>
              </w:rPr>
              <w:t>Kooperation</w:t>
            </w:r>
          </w:p>
        </w:tc>
        <w:tc>
          <w:tcPr>
            <w:tcW w:w="6095" w:type="dxa"/>
          </w:tcPr>
          <w:p w:rsidR="00242B5D" w:rsidRPr="00B80FA2" w:rsidRDefault="00242B5D" w:rsidP="002D7D6A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0FA2">
              <w:rPr>
                <w:rFonts w:asciiTheme="minorHAnsi" w:hAnsiTheme="minorHAnsi" w:cstheme="minorHAnsi"/>
                <w:b/>
                <w:sz w:val="20"/>
                <w:szCs w:val="20"/>
              </w:rPr>
              <w:t>Universität zu Köln</w:t>
            </w:r>
          </w:p>
        </w:tc>
      </w:tr>
      <w:tr w:rsidR="00365512" w:rsidRPr="00B80FA2" w:rsidTr="00EF47D7">
        <w:trPr>
          <w:trHeight w:val="355"/>
        </w:trPr>
        <w:tc>
          <w:tcPr>
            <w:tcW w:w="3652" w:type="dxa"/>
          </w:tcPr>
          <w:p w:rsidR="00365512" w:rsidRPr="00B80FA2" w:rsidRDefault="00365512" w:rsidP="003A665A">
            <w:pPr>
              <w:tabs>
                <w:tab w:val="center" w:pos="1926"/>
              </w:tabs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0FA2">
              <w:rPr>
                <w:rFonts w:asciiTheme="minorHAnsi" w:hAnsiTheme="minorHAnsi" w:cstheme="minorHAnsi"/>
                <w:b/>
                <w:sz w:val="20"/>
                <w:szCs w:val="20"/>
              </w:rPr>
              <w:t>Gültig für Studienanfänger</w:t>
            </w:r>
            <w:r w:rsidR="003A665A" w:rsidRPr="00B80FA2"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  <w:r w:rsidRPr="00B80FA2">
              <w:rPr>
                <w:rFonts w:asciiTheme="minorHAnsi" w:hAnsiTheme="minorHAnsi" w:cstheme="minorHAnsi"/>
                <w:b/>
                <w:sz w:val="20"/>
                <w:szCs w:val="20"/>
              </w:rPr>
              <w:t>innen ab:</w:t>
            </w:r>
          </w:p>
        </w:tc>
        <w:tc>
          <w:tcPr>
            <w:tcW w:w="6095" w:type="dxa"/>
          </w:tcPr>
          <w:p w:rsidR="00365512" w:rsidRPr="00B80FA2" w:rsidRDefault="0001337B" w:rsidP="003A665A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0FA2">
              <w:rPr>
                <w:rFonts w:asciiTheme="minorHAnsi" w:hAnsiTheme="minorHAnsi" w:cstheme="minorHAnsi"/>
                <w:b/>
                <w:sz w:val="20"/>
                <w:szCs w:val="20"/>
              </w:rPr>
              <w:t>W</w:t>
            </w:r>
            <w:r w:rsidR="003A665A" w:rsidRPr="00B80FA2">
              <w:rPr>
                <w:rFonts w:asciiTheme="minorHAnsi" w:hAnsiTheme="minorHAnsi" w:cstheme="minorHAnsi"/>
                <w:b/>
                <w:sz w:val="20"/>
                <w:szCs w:val="20"/>
              </w:rPr>
              <w:t>intersemester</w:t>
            </w:r>
            <w:r w:rsidRPr="00B80FA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</w:t>
            </w:r>
            <w:r w:rsidR="00F23896" w:rsidRPr="00B80FA2">
              <w:rPr>
                <w:rFonts w:asciiTheme="minorHAnsi" w:hAnsiTheme="minorHAnsi" w:cstheme="minorHAnsi"/>
                <w:b/>
                <w:sz w:val="20"/>
                <w:szCs w:val="20"/>
              </w:rPr>
              <w:t>15/16</w:t>
            </w:r>
          </w:p>
        </w:tc>
      </w:tr>
    </w:tbl>
    <w:p w:rsidR="00D452CC" w:rsidRPr="00B80FA2" w:rsidRDefault="00D452CC" w:rsidP="000F4AB0">
      <w:pPr>
        <w:spacing w:line="276" w:lineRule="auto"/>
        <w:ind w:left="720"/>
        <w:jc w:val="center"/>
        <w:outlineLvl w:val="0"/>
        <w:rPr>
          <w:rFonts w:asciiTheme="minorHAnsi" w:hAnsiTheme="minorHAnsi" w:cstheme="minorHAnsi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5499"/>
      </w:tblGrid>
      <w:tr w:rsidR="00B80FA2" w:rsidRPr="00B80FA2" w:rsidTr="00B80FA2">
        <w:trPr>
          <w:trHeight w:val="192"/>
        </w:trPr>
        <w:tc>
          <w:tcPr>
            <w:tcW w:w="4248" w:type="dxa"/>
            <w:shd w:val="clear" w:color="auto" w:fill="D3DFEE"/>
          </w:tcPr>
          <w:p w:rsidR="00D54D3B" w:rsidRPr="00B80FA2" w:rsidRDefault="003A665A" w:rsidP="003A665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80FA2">
              <w:rPr>
                <w:rFonts w:asciiTheme="minorHAnsi" w:hAnsiTheme="minorHAnsi" w:cstheme="minorHAnsi"/>
                <w:sz w:val="20"/>
                <w:szCs w:val="20"/>
              </w:rPr>
              <w:t>Englischer Modultitel</w:t>
            </w:r>
          </w:p>
        </w:tc>
        <w:tc>
          <w:tcPr>
            <w:tcW w:w="5499" w:type="dxa"/>
            <w:shd w:val="clear" w:color="auto" w:fill="D3DFEE"/>
          </w:tcPr>
          <w:p w:rsidR="00D54D3B" w:rsidRPr="00B80FA2" w:rsidRDefault="009A6062" w:rsidP="00F2389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80FA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</w:tr>
      <w:tr w:rsidR="00B80FA2" w:rsidRPr="00B80FA2" w:rsidTr="00B80FA2">
        <w:tc>
          <w:tcPr>
            <w:tcW w:w="4248" w:type="dxa"/>
          </w:tcPr>
          <w:p w:rsidR="00D54D3B" w:rsidRPr="00B80FA2" w:rsidRDefault="00D54D3B" w:rsidP="0007548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80FA2">
              <w:rPr>
                <w:rFonts w:asciiTheme="minorHAnsi" w:hAnsiTheme="minorHAnsi" w:cstheme="minorHAnsi"/>
                <w:sz w:val="20"/>
                <w:szCs w:val="20"/>
              </w:rPr>
              <w:t>Kurzbezeichnung</w:t>
            </w:r>
          </w:p>
        </w:tc>
        <w:tc>
          <w:tcPr>
            <w:tcW w:w="5499" w:type="dxa"/>
          </w:tcPr>
          <w:p w:rsidR="00D54D3B" w:rsidRPr="00B80FA2" w:rsidRDefault="009A6062" w:rsidP="0007548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80FA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B80FA2" w:rsidRPr="00B80FA2" w:rsidTr="00B80FA2">
        <w:tc>
          <w:tcPr>
            <w:tcW w:w="4248" w:type="dxa"/>
            <w:shd w:val="clear" w:color="auto" w:fill="D3DFEE"/>
          </w:tcPr>
          <w:p w:rsidR="00C46578" w:rsidRPr="00B80FA2" w:rsidRDefault="00C46578" w:rsidP="0007548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80FA2">
              <w:rPr>
                <w:rFonts w:asciiTheme="minorHAnsi" w:hAnsiTheme="minorHAnsi" w:cstheme="minorHAnsi"/>
                <w:sz w:val="20"/>
                <w:szCs w:val="20"/>
              </w:rPr>
              <w:t>Studiensemester / Studiendauer (Semester)</w:t>
            </w:r>
          </w:p>
        </w:tc>
        <w:tc>
          <w:tcPr>
            <w:tcW w:w="5499" w:type="dxa"/>
            <w:shd w:val="clear" w:color="auto" w:fill="D3DFEE"/>
          </w:tcPr>
          <w:p w:rsidR="00C46578" w:rsidRPr="00B80FA2" w:rsidRDefault="004B2B1F" w:rsidP="00947AD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80FA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4562E5" w:rsidRPr="00B80FA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C46578" w:rsidRPr="00B80FA2">
              <w:rPr>
                <w:rFonts w:asciiTheme="minorHAnsi" w:hAnsiTheme="minorHAnsi" w:cstheme="minorHAnsi"/>
                <w:sz w:val="20"/>
                <w:szCs w:val="20"/>
              </w:rPr>
              <w:t xml:space="preserve"> FS / </w:t>
            </w:r>
            <w:r w:rsidRPr="00B80FA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B80FA2" w:rsidRPr="00B80FA2" w:rsidTr="00B80FA2">
        <w:tc>
          <w:tcPr>
            <w:tcW w:w="4248" w:type="dxa"/>
            <w:shd w:val="clear" w:color="auto" w:fill="auto"/>
          </w:tcPr>
          <w:p w:rsidR="00C46578" w:rsidRPr="00B80FA2" w:rsidRDefault="00C46578" w:rsidP="0007548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80FA2">
              <w:rPr>
                <w:rFonts w:asciiTheme="minorHAnsi" w:hAnsiTheme="minorHAnsi" w:cstheme="minorHAnsi"/>
                <w:sz w:val="20"/>
                <w:szCs w:val="20"/>
              </w:rPr>
              <w:t xml:space="preserve">Workload gesamt (h) / </w:t>
            </w:r>
            <w:r w:rsidR="00242B5D" w:rsidRPr="00B80FA2">
              <w:rPr>
                <w:rFonts w:asciiTheme="minorHAnsi" w:hAnsiTheme="minorHAnsi" w:cstheme="minorHAnsi"/>
                <w:sz w:val="20"/>
                <w:szCs w:val="20"/>
              </w:rPr>
              <w:t>Leistungsp</w:t>
            </w:r>
            <w:r w:rsidRPr="00B80FA2">
              <w:rPr>
                <w:rFonts w:asciiTheme="minorHAnsi" w:hAnsiTheme="minorHAnsi" w:cstheme="minorHAnsi"/>
                <w:sz w:val="20"/>
                <w:szCs w:val="20"/>
              </w:rPr>
              <w:t>unkte gesamt</w:t>
            </w:r>
            <w:r w:rsidR="00242B5D" w:rsidRPr="00B80FA2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B80FA2" w:rsidRPr="00B80FA2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242B5D" w:rsidRPr="00B80FA2">
              <w:rPr>
                <w:rFonts w:asciiTheme="minorHAnsi" w:hAnsiTheme="minorHAnsi" w:cstheme="minorHAnsi"/>
                <w:sz w:val="20"/>
                <w:szCs w:val="20"/>
              </w:rPr>
              <w:t xml:space="preserve">nklusionsorientierte </w:t>
            </w:r>
            <w:r w:rsidR="00A277C5" w:rsidRPr="00B80FA2">
              <w:rPr>
                <w:rFonts w:asciiTheme="minorHAnsi" w:hAnsiTheme="minorHAnsi" w:cstheme="minorHAnsi"/>
                <w:sz w:val="20"/>
                <w:szCs w:val="20"/>
              </w:rPr>
              <w:t xml:space="preserve">Leistungspunkte / </w:t>
            </w:r>
            <w:r w:rsidR="00B80FA2" w:rsidRPr="00B80FA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A277C5" w:rsidRPr="00B80FA2">
              <w:rPr>
                <w:rFonts w:asciiTheme="minorHAnsi" w:hAnsiTheme="minorHAnsi" w:cstheme="minorHAnsi"/>
                <w:sz w:val="20"/>
                <w:szCs w:val="20"/>
              </w:rPr>
              <w:t>achdidaktische Leistungspunkte</w:t>
            </w:r>
          </w:p>
        </w:tc>
        <w:tc>
          <w:tcPr>
            <w:tcW w:w="5499" w:type="dxa"/>
            <w:shd w:val="clear" w:color="auto" w:fill="auto"/>
          </w:tcPr>
          <w:p w:rsidR="00C46578" w:rsidRPr="00B80FA2" w:rsidRDefault="004B2B1F" w:rsidP="004B2B1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80FA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C46578" w:rsidRPr="00B80FA2">
              <w:rPr>
                <w:rFonts w:asciiTheme="minorHAnsi" w:hAnsiTheme="minorHAnsi" w:cstheme="minorHAnsi"/>
                <w:sz w:val="20"/>
                <w:szCs w:val="20"/>
              </w:rPr>
              <w:t xml:space="preserve"> h /</w:t>
            </w:r>
            <w:r w:rsidRPr="00B80FA2">
              <w:rPr>
                <w:rFonts w:asciiTheme="minorHAnsi" w:hAnsiTheme="minorHAnsi" w:cstheme="minorHAnsi"/>
                <w:sz w:val="20"/>
                <w:szCs w:val="20"/>
              </w:rPr>
              <w:t xml:space="preserve"> x</w:t>
            </w:r>
            <w:r w:rsidR="00A277C5" w:rsidRPr="00B80FA2">
              <w:rPr>
                <w:rFonts w:asciiTheme="minorHAnsi" w:hAnsiTheme="minorHAnsi" w:cstheme="minorHAnsi"/>
                <w:sz w:val="20"/>
                <w:szCs w:val="20"/>
              </w:rPr>
              <w:t xml:space="preserve"> / x / x</w:t>
            </w:r>
          </w:p>
        </w:tc>
      </w:tr>
      <w:tr w:rsidR="00B80FA2" w:rsidRPr="00B80FA2" w:rsidTr="00B80FA2">
        <w:tc>
          <w:tcPr>
            <w:tcW w:w="4248" w:type="dxa"/>
            <w:shd w:val="clear" w:color="auto" w:fill="B8CCE4"/>
          </w:tcPr>
          <w:p w:rsidR="00D54D3B" w:rsidRPr="00B80FA2" w:rsidRDefault="00D54D3B" w:rsidP="0007548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80FA2">
              <w:rPr>
                <w:rFonts w:asciiTheme="minorHAnsi" w:hAnsiTheme="minorHAnsi" w:cstheme="minorHAnsi"/>
                <w:sz w:val="20"/>
                <w:szCs w:val="20"/>
              </w:rPr>
              <w:t>Lehrveranstaltungen des Moduls</w:t>
            </w:r>
          </w:p>
          <w:p w:rsidR="00D54D3B" w:rsidRPr="00B80FA2" w:rsidRDefault="00D54D3B" w:rsidP="0007548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80FA2">
              <w:rPr>
                <w:rFonts w:asciiTheme="minorHAnsi" w:hAnsiTheme="minorHAnsi" w:cstheme="minorHAnsi"/>
                <w:sz w:val="20"/>
                <w:szCs w:val="20"/>
              </w:rPr>
              <w:t>Titel</w:t>
            </w:r>
          </w:p>
          <w:p w:rsidR="00D54D3B" w:rsidRPr="00B80FA2" w:rsidRDefault="00D54D3B" w:rsidP="0007548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80FA2">
              <w:rPr>
                <w:rFonts w:asciiTheme="minorHAnsi" w:hAnsiTheme="minorHAnsi" w:cstheme="minorHAnsi"/>
                <w:sz w:val="20"/>
                <w:szCs w:val="20"/>
              </w:rPr>
              <w:t>SWS</w:t>
            </w:r>
            <w:r w:rsidR="00B80FA2" w:rsidRPr="00B80F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80FA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B80FA2" w:rsidRPr="00B80F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80FA2">
              <w:rPr>
                <w:rFonts w:asciiTheme="minorHAnsi" w:hAnsiTheme="minorHAnsi" w:cstheme="minorHAnsi"/>
                <w:sz w:val="20"/>
                <w:szCs w:val="20"/>
              </w:rPr>
              <w:t>Kontaktzeit (h)</w:t>
            </w:r>
            <w:r w:rsidR="00B80FA2" w:rsidRPr="00B80F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80FA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B80FA2" w:rsidRPr="00B80F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80FA2">
              <w:rPr>
                <w:rFonts w:asciiTheme="minorHAnsi" w:hAnsiTheme="minorHAnsi" w:cstheme="minorHAnsi"/>
                <w:sz w:val="20"/>
                <w:szCs w:val="20"/>
              </w:rPr>
              <w:t>Selbststudium(h)</w:t>
            </w:r>
            <w:r w:rsidR="00B80FA2" w:rsidRPr="00B80FA2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</w:p>
          <w:p w:rsidR="00D54D3B" w:rsidRPr="00B80FA2" w:rsidRDefault="00D54D3B" w:rsidP="0007548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80FA2">
              <w:rPr>
                <w:rFonts w:asciiTheme="minorHAnsi" w:hAnsiTheme="minorHAnsi" w:cstheme="minorHAnsi"/>
                <w:sz w:val="20"/>
                <w:szCs w:val="20"/>
              </w:rPr>
              <w:t>Studiensemester</w:t>
            </w:r>
            <w:r w:rsidR="00B80FA2" w:rsidRPr="00B80F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80FA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B80FA2" w:rsidRPr="00B80F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F5F8E">
              <w:rPr>
                <w:rFonts w:asciiTheme="minorHAnsi" w:hAnsiTheme="minorHAnsi" w:cstheme="minorHAnsi"/>
                <w:sz w:val="20"/>
                <w:szCs w:val="20"/>
              </w:rPr>
              <w:t>Veranstaltungsa</w:t>
            </w:r>
            <w:r w:rsidRPr="00B80FA2">
              <w:rPr>
                <w:rFonts w:asciiTheme="minorHAnsi" w:hAnsiTheme="minorHAnsi" w:cstheme="minorHAnsi"/>
                <w:sz w:val="20"/>
                <w:szCs w:val="20"/>
              </w:rPr>
              <w:t>rt</w:t>
            </w:r>
            <w:r w:rsidR="00B80FA2" w:rsidRPr="00B80F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80FA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B80FA2" w:rsidRPr="00B80F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80FA2">
              <w:rPr>
                <w:rFonts w:asciiTheme="minorHAnsi" w:hAnsiTheme="minorHAnsi" w:cstheme="minorHAnsi"/>
                <w:sz w:val="20"/>
                <w:szCs w:val="20"/>
              </w:rPr>
              <w:t>Veranstaltungssprache</w:t>
            </w:r>
            <w:r w:rsidR="00B80FA2" w:rsidRPr="00B80F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509C" w:rsidRPr="00B80FA2">
              <w:rPr>
                <w:rFonts w:asciiTheme="minorHAnsi" w:hAnsiTheme="minorHAnsi" w:cstheme="minorHAnsi"/>
                <w:sz w:val="20"/>
                <w:szCs w:val="20"/>
              </w:rPr>
              <w:t>/ Anwesenheitspflicht</w:t>
            </w:r>
          </w:p>
          <w:p w:rsidR="00D54D3B" w:rsidRPr="00B80FA2" w:rsidRDefault="00D54D3B" w:rsidP="00075484">
            <w:pPr>
              <w:spacing w:line="276" w:lineRule="auto"/>
              <w:ind w:left="10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99" w:type="dxa"/>
            <w:shd w:val="clear" w:color="auto" w:fill="B8CCE4"/>
          </w:tcPr>
          <w:p w:rsidR="00E55715" w:rsidRPr="00B80FA2" w:rsidRDefault="00341931" w:rsidP="00075484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80FA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Veranstaltung</w:t>
            </w:r>
            <w:r w:rsidR="00E205C2" w:rsidRPr="00B80FA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1</w:t>
            </w:r>
          </w:p>
          <w:p w:rsidR="00D54D3B" w:rsidRPr="00B80FA2" w:rsidRDefault="00E55715" w:rsidP="00E55715">
            <w:pPr>
              <w:pStyle w:val="Default"/>
              <w:spacing w:line="276" w:lineRule="auto"/>
              <w:ind w:left="403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r w:rsidRPr="00B80FA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x SWS</w:t>
            </w:r>
            <w:r w:rsidR="00B80FA2" w:rsidRPr="00B80FA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</w:t>
            </w:r>
            <w:r w:rsidRPr="00B80FA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/ x h</w:t>
            </w:r>
            <w:r w:rsidR="00B80FA2" w:rsidRPr="00B80FA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</w:t>
            </w:r>
            <w:r w:rsidRPr="00B80FA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/ x </w:t>
            </w:r>
            <w:r w:rsidR="00D54D3B" w:rsidRPr="00B80FA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h</w:t>
            </w:r>
            <w:r w:rsidR="00B80FA2" w:rsidRPr="00B80FA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</w:t>
            </w:r>
            <w:r w:rsidR="00D54D3B" w:rsidRPr="00B80FA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/ </w:t>
            </w:r>
            <w:r w:rsidRPr="00B80FA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x </w:t>
            </w:r>
            <w:r w:rsidR="00D54D3B" w:rsidRPr="00B80FA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/ </w:t>
            </w:r>
            <w:r w:rsidRPr="00B80FA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x </w:t>
            </w:r>
            <w:r w:rsidR="00D54D3B" w:rsidRPr="00B80FA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/ </w:t>
            </w:r>
            <w:r w:rsidRPr="00B80FA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x </w:t>
            </w:r>
            <w:r w:rsidR="00F8509C" w:rsidRPr="00B80FA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/ </w:t>
            </w:r>
            <w:r w:rsidRPr="00B80FA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x</w:t>
            </w:r>
          </w:p>
          <w:p w:rsidR="00E55715" w:rsidRPr="00B80FA2" w:rsidRDefault="00341931" w:rsidP="00E55715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80FA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Veranstaltung</w:t>
            </w:r>
            <w:r w:rsidR="00E205C2" w:rsidRPr="00B80FA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2</w:t>
            </w:r>
          </w:p>
          <w:p w:rsidR="00E55715" w:rsidRPr="00B80FA2" w:rsidRDefault="00E55715" w:rsidP="00E55715">
            <w:pPr>
              <w:pStyle w:val="Default"/>
              <w:spacing w:line="276" w:lineRule="auto"/>
              <w:ind w:left="403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r w:rsidRPr="00B80FA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x SWS</w:t>
            </w:r>
            <w:r w:rsidR="00B80FA2" w:rsidRPr="00B80FA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</w:t>
            </w:r>
            <w:r w:rsidRPr="00B80FA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/ x h</w:t>
            </w:r>
            <w:r w:rsidR="00B80FA2" w:rsidRPr="00B80FA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</w:t>
            </w:r>
            <w:r w:rsidRPr="00B80FA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/ x h</w:t>
            </w:r>
            <w:r w:rsidR="00B80FA2" w:rsidRPr="00B80FA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</w:t>
            </w:r>
            <w:r w:rsidRPr="00B80FA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/ x / x / x / x</w:t>
            </w:r>
            <w:bookmarkStart w:id="0" w:name="_GoBack"/>
            <w:bookmarkEnd w:id="0"/>
          </w:p>
          <w:p w:rsidR="00E55715" w:rsidRPr="00B80FA2" w:rsidRDefault="00341931" w:rsidP="00E55715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80FA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Veranstaltung</w:t>
            </w:r>
            <w:r w:rsidR="00E205C2" w:rsidRPr="00B80FA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3</w:t>
            </w:r>
          </w:p>
          <w:p w:rsidR="00D54D3B" w:rsidRPr="00B80FA2" w:rsidRDefault="00E55715" w:rsidP="00E55715">
            <w:pPr>
              <w:pStyle w:val="Default"/>
              <w:spacing w:line="276" w:lineRule="auto"/>
              <w:ind w:left="403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r w:rsidRPr="00B80FA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x SWS</w:t>
            </w:r>
            <w:r w:rsidR="00B80FA2" w:rsidRPr="00B80FA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</w:t>
            </w:r>
            <w:r w:rsidRPr="00B80FA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/ x h</w:t>
            </w:r>
            <w:r w:rsidR="00B80FA2" w:rsidRPr="00B80FA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</w:t>
            </w:r>
            <w:r w:rsidRPr="00B80FA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/ x h</w:t>
            </w:r>
            <w:r w:rsidR="00B80FA2" w:rsidRPr="00B80FA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</w:t>
            </w:r>
            <w:r w:rsidRPr="00B80FA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/ x / x / x / x</w:t>
            </w:r>
          </w:p>
        </w:tc>
      </w:tr>
      <w:tr w:rsidR="00D54D3B" w:rsidRPr="003A665A" w:rsidTr="00B80FA2">
        <w:tc>
          <w:tcPr>
            <w:tcW w:w="4248" w:type="dxa"/>
            <w:shd w:val="clear" w:color="auto" w:fill="auto"/>
          </w:tcPr>
          <w:p w:rsidR="00D54D3B" w:rsidRPr="003A665A" w:rsidRDefault="00273433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Kompetenzorientierte Lernziele</w:t>
            </w:r>
          </w:p>
        </w:tc>
        <w:tc>
          <w:tcPr>
            <w:tcW w:w="5499" w:type="dxa"/>
            <w:shd w:val="clear" w:color="auto" w:fill="auto"/>
          </w:tcPr>
          <w:p w:rsidR="00E93387" w:rsidRDefault="00C22BAC" w:rsidP="0007548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Veranstaltung 1:</w:t>
            </w:r>
            <w:r w:rsidR="00E93387" w:rsidRPr="003A66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C22BAC" w:rsidRDefault="00C22BAC" w:rsidP="0007548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Veranstaltung 2:</w:t>
            </w:r>
          </w:p>
          <w:p w:rsidR="00C22BAC" w:rsidRPr="003A665A" w:rsidRDefault="00C22BAC" w:rsidP="0007548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Veranstaltung 3:</w:t>
            </w:r>
          </w:p>
        </w:tc>
      </w:tr>
      <w:tr w:rsidR="00D54D3B" w:rsidRPr="003A665A" w:rsidTr="00B80FA2">
        <w:tc>
          <w:tcPr>
            <w:tcW w:w="4248" w:type="dxa"/>
            <w:shd w:val="clear" w:color="auto" w:fill="B8CCE4"/>
          </w:tcPr>
          <w:p w:rsidR="00D54D3B" w:rsidRPr="003A665A" w:rsidRDefault="00D54D3B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Zentrale Inhaltsbereiche</w:t>
            </w:r>
          </w:p>
        </w:tc>
        <w:tc>
          <w:tcPr>
            <w:tcW w:w="5499" w:type="dxa"/>
            <w:shd w:val="clear" w:color="auto" w:fill="B8CCE4"/>
          </w:tcPr>
          <w:p w:rsidR="00D54D3B" w:rsidRPr="003A665A" w:rsidRDefault="009A6062" w:rsidP="00A04B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D54D3B" w:rsidRPr="003A665A" w:rsidTr="00B80FA2">
        <w:tc>
          <w:tcPr>
            <w:tcW w:w="4248" w:type="dxa"/>
            <w:shd w:val="clear" w:color="auto" w:fill="auto"/>
          </w:tcPr>
          <w:p w:rsidR="00D54D3B" w:rsidRPr="003A665A" w:rsidRDefault="00D54D3B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Lehr- und Lernmethoden</w:t>
            </w:r>
          </w:p>
        </w:tc>
        <w:tc>
          <w:tcPr>
            <w:tcW w:w="5499" w:type="dxa"/>
            <w:shd w:val="clear" w:color="auto" w:fill="auto"/>
          </w:tcPr>
          <w:p w:rsidR="00D54D3B" w:rsidRPr="003A665A" w:rsidRDefault="009A6062" w:rsidP="00E55715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</w:p>
        </w:tc>
      </w:tr>
      <w:tr w:rsidR="00D54D3B" w:rsidRPr="003A665A" w:rsidTr="00B80FA2">
        <w:tc>
          <w:tcPr>
            <w:tcW w:w="4248" w:type="dxa"/>
            <w:shd w:val="clear" w:color="auto" w:fill="B8CCE4"/>
          </w:tcPr>
          <w:p w:rsidR="00D54D3B" w:rsidRPr="003A665A" w:rsidRDefault="00D54D3B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Empfohlene Literatur</w:t>
            </w:r>
          </w:p>
        </w:tc>
        <w:tc>
          <w:tcPr>
            <w:tcW w:w="5499" w:type="dxa"/>
            <w:shd w:val="clear" w:color="auto" w:fill="B8CCE4"/>
          </w:tcPr>
          <w:p w:rsidR="00D54D3B" w:rsidRPr="003A665A" w:rsidRDefault="009A6062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</w:p>
        </w:tc>
      </w:tr>
      <w:tr w:rsidR="00D93220" w:rsidRPr="003A665A" w:rsidTr="00B80FA2">
        <w:tc>
          <w:tcPr>
            <w:tcW w:w="4248" w:type="dxa"/>
            <w:shd w:val="clear" w:color="auto" w:fill="auto"/>
          </w:tcPr>
          <w:p w:rsidR="00D93220" w:rsidRPr="003A665A" w:rsidRDefault="00D93220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Modulart</w:t>
            </w:r>
            <w:proofErr w:type="spellEnd"/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99" w:type="dxa"/>
            <w:shd w:val="clear" w:color="auto" w:fill="auto"/>
          </w:tcPr>
          <w:p w:rsidR="00D93220" w:rsidRPr="003A665A" w:rsidRDefault="00D93220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Pflicht</w:t>
            </w:r>
            <w:r w:rsidR="00E55715"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/ Wahlpflicht</w:t>
            </w:r>
          </w:p>
        </w:tc>
      </w:tr>
      <w:tr w:rsidR="00D93220" w:rsidRPr="003A665A" w:rsidTr="00B80FA2">
        <w:tc>
          <w:tcPr>
            <w:tcW w:w="4248" w:type="dxa"/>
            <w:shd w:val="clear" w:color="auto" w:fill="B8CCE4"/>
          </w:tcPr>
          <w:p w:rsidR="00D93220" w:rsidRPr="003A665A" w:rsidRDefault="00D93220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Teilnahme- bzw. Zulassungsvoraussetzungen</w:t>
            </w:r>
          </w:p>
        </w:tc>
        <w:tc>
          <w:tcPr>
            <w:tcW w:w="5499" w:type="dxa"/>
            <w:shd w:val="clear" w:color="auto" w:fill="B8CCE4"/>
          </w:tcPr>
          <w:p w:rsidR="00D93220" w:rsidRPr="003A665A" w:rsidRDefault="00F8509C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sz w:val="20"/>
                <w:szCs w:val="20"/>
              </w:rPr>
              <w:t xml:space="preserve">Siehe </w:t>
            </w:r>
            <w:hyperlink r:id="rId7" w:history="1">
              <w:r w:rsidRPr="003A665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Übersicht Voraussetzungen</w:t>
              </w:r>
            </w:hyperlink>
          </w:p>
        </w:tc>
      </w:tr>
      <w:tr w:rsidR="00D93220" w:rsidRPr="003A665A" w:rsidTr="00B80FA2">
        <w:tc>
          <w:tcPr>
            <w:tcW w:w="4248" w:type="dxa"/>
            <w:shd w:val="clear" w:color="auto" w:fill="auto"/>
          </w:tcPr>
          <w:p w:rsidR="00D93220" w:rsidRPr="003A665A" w:rsidRDefault="00D93220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Lernerfolgskontrolle</w:t>
            </w:r>
          </w:p>
        </w:tc>
        <w:tc>
          <w:tcPr>
            <w:tcW w:w="5499" w:type="dxa"/>
            <w:shd w:val="clear" w:color="auto" w:fill="auto"/>
          </w:tcPr>
          <w:p w:rsidR="00D93220" w:rsidRPr="003A665A" w:rsidRDefault="009A6062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</w:p>
        </w:tc>
      </w:tr>
      <w:tr w:rsidR="00D93220" w:rsidRPr="003A665A" w:rsidTr="00B80FA2">
        <w:tc>
          <w:tcPr>
            <w:tcW w:w="4248" w:type="dxa"/>
            <w:shd w:val="clear" w:color="auto" w:fill="B8CCE4"/>
          </w:tcPr>
          <w:p w:rsidR="00F60A5C" w:rsidRDefault="00D93220" w:rsidP="003A665A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Prüfungsleistung</w:t>
            </w:r>
            <w:r w:rsid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/ Umfang / </w:t>
            </w:r>
          </w:p>
          <w:p w:rsidR="00D93220" w:rsidRPr="003A665A" w:rsidRDefault="003A665A" w:rsidP="003A665A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Anteil an Modulnote</w:t>
            </w:r>
          </w:p>
        </w:tc>
        <w:tc>
          <w:tcPr>
            <w:tcW w:w="5499" w:type="dxa"/>
            <w:shd w:val="clear" w:color="auto" w:fill="B8CCE4"/>
          </w:tcPr>
          <w:p w:rsidR="00D93220" w:rsidRDefault="003A665A" w:rsidP="003A665A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Klausur / 2 h / 50%</w:t>
            </w:r>
          </w:p>
          <w:p w:rsidR="003A665A" w:rsidRPr="003A665A" w:rsidRDefault="003A665A" w:rsidP="003A665A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Präsentation / 20 min / 50%</w:t>
            </w:r>
          </w:p>
        </w:tc>
      </w:tr>
      <w:tr w:rsidR="00341931" w:rsidRPr="003A665A" w:rsidTr="00B80FA2">
        <w:tc>
          <w:tcPr>
            <w:tcW w:w="4248" w:type="dxa"/>
            <w:shd w:val="clear" w:color="auto" w:fill="auto"/>
          </w:tcPr>
          <w:p w:rsidR="00341931" w:rsidRPr="003A665A" w:rsidRDefault="003A665A" w:rsidP="0052277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Modulbeauftragte*r</w:t>
            </w:r>
          </w:p>
        </w:tc>
        <w:tc>
          <w:tcPr>
            <w:tcW w:w="5499" w:type="dxa"/>
            <w:shd w:val="clear" w:color="auto" w:fill="auto"/>
          </w:tcPr>
          <w:p w:rsidR="00341931" w:rsidRPr="003A665A" w:rsidRDefault="00341931" w:rsidP="0052277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sz w:val="20"/>
                <w:szCs w:val="20"/>
              </w:rPr>
              <w:t xml:space="preserve">Siehe </w:t>
            </w:r>
            <w:hyperlink r:id="rId8" w:history="1">
              <w:r w:rsidRPr="003A665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Übersicht Modulbeauftragte</w:t>
              </w:r>
            </w:hyperlink>
          </w:p>
        </w:tc>
      </w:tr>
    </w:tbl>
    <w:p w:rsidR="00A81F39" w:rsidRPr="003A665A" w:rsidRDefault="00A81F39" w:rsidP="000F4AB0">
      <w:pPr>
        <w:spacing w:line="276" w:lineRule="auto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:rsidR="000F4AB0" w:rsidRPr="003A665A" w:rsidRDefault="000F4AB0" w:rsidP="000F4AB0">
      <w:pPr>
        <w:spacing w:line="276" w:lineRule="auto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3A665A">
        <w:rPr>
          <w:rFonts w:asciiTheme="minorHAnsi" w:hAnsiTheme="minorHAnsi" w:cstheme="minorHAnsi"/>
          <w:i/>
          <w:color w:val="000000"/>
          <w:sz w:val="16"/>
          <w:szCs w:val="16"/>
        </w:rPr>
        <w:t>Änderungen vorbehalten</w:t>
      </w:r>
    </w:p>
    <w:p w:rsidR="000F4AB0" w:rsidRPr="003A665A" w:rsidRDefault="000F4AB0" w:rsidP="0020585E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0F4AB0" w:rsidRPr="003A665A" w:rsidSect="00FC61E5">
      <w:headerReference w:type="default" r:id="rId9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76E" w:rsidRDefault="00C3576E" w:rsidP="000B315E">
      <w:r>
        <w:separator/>
      </w:r>
    </w:p>
  </w:endnote>
  <w:endnote w:type="continuationSeparator" w:id="0">
    <w:p w:rsidR="00C3576E" w:rsidRDefault="00C3576E" w:rsidP="000B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OfficinaSans LT Book"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76E" w:rsidRDefault="00C3576E" w:rsidP="000B315E">
      <w:r>
        <w:separator/>
      </w:r>
    </w:p>
  </w:footnote>
  <w:footnote w:type="continuationSeparator" w:id="0">
    <w:p w:rsidR="00C3576E" w:rsidRDefault="00C3576E" w:rsidP="000B3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220" w:rsidRPr="003A665A" w:rsidRDefault="00443074">
    <w:pPr>
      <w:pStyle w:val="Kopfzeile"/>
      <w:rPr>
        <w:rFonts w:asciiTheme="minorHAnsi" w:hAnsiTheme="minorHAnsi" w:cstheme="minorHAnsi"/>
        <w:b/>
        <w:sz w:val="32"/>
        <w:szCs w:val="32"/>
      </w:rPr>
    </w:pPr>
    <w:r w:rsidRPr="003A665A">
      <w:rPr>
        <w:rFonts w:asciiTheme="minorHAnsi" w:hAnsiTheme="minorHAnsi" w:cstheme="minorHAnsi"/>
        <w:b/>
        <w:noProof/>
        <w:sz w:val="32"/>
        <w:szCs w:val="32"/>
      </w:rPr>
      <w:drawing>
        <wp:anchor distT="0" distB="0" distL="114300" distR="114300" simplePos="0" relativeHeight="251657728" behindDoc="0" locked="0" layoutInCell="1" allowOverlap="1" wp14:anchorId="638AD1F4" wp14:editId="5FA573CD">
          <wp:simplePos x="0" y="0"/>
          <wp:positionH relativeFrom="column">
            <wp:posOffset>3942080</wp:posOffset>
          </wp:positionH>
          <wp:positionV relativeFrom="paragraph">
            <wp:posOffset>-153670</wp:posOffset>
          </wp:positionV>
          <wp:extent cx="1802765" cy="431165"/>
          <wp:effectExtent l="0" t="0" r="6985" b="6985"/>
          <wp:wrapNone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3220" w:rsidRPr="003A665A">
      <w:rPr>
        <w:rFonts w:asciiTheme="minorHAnsi" w:hAnsiTheme="minorHAnsi" w:cstheme="minorHAnsi"/>
        <w:b/>
        <w:sz w:val="32"/>
        <w:szCs w:val="32"/>
      </w:rPr>
      <w:t>Modulbeschreibung</w:t>
    </w:r>
  </w:p>
  <w:p w:rsidR="00D93220" w:rsidRPr="003A665A" w:rsidRDefault="009D4088">
    <w:pPr>
      <w:pStyle w:val="Kopfzeile"/>
      <w:rPr>
        <w:rFonts w:asciiTheme="minorHAnsi" w:hAnsiTheme="minorHAnsi" w:cstheme="minorHAnsi"/>
        <w:b/>
        <w:sz w:val="32"/>
        <w:szCs w:val="32"/>
      </w:rPr>
    </w:pPr>
    <w:r>
      <w:rPr>
        <w:rFonts w:asciiTheme="minorHAnsi" w:hAnsiTheme="minorHAnsi" w:cstheme="minorHAnsi"/>
        <w:b/>
        <w:sz w:val="32"/>
        <w:szCs w:val="32"/>
      </w:rPr>
      <w:pict>
        <v:rect id="_x0000_i1025" style="width:0;height:1.5pt" o:hralign="center" o:hrstd="t" o:hr="t" fillcolor="#aca899" stroked="f"/>
      </w:pict>
    </w:r>
  </w:p>
  <w:p w:rsidR="00D93220" w:rsidRPr="003A665A" w:rsidRDefault="00D93220">
    <w:pPr>
      <w:pStyle w:val="Kopfzeile"/>
      <w:rPr>
        <w:rFonts w:asciiTheme="minorHAnsi" w:hAnsiTheme="minorHAnsi" w:cstheme="minorHAnsi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98C2C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51CB7"/>
    <w:multiLevelType w:val="hybridMultilevel"/>
    <w:tmpl w:val="7D4EAE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75268"/>
    <w:multiLevelType w:val="hybridMultilevel"/>
    <w:tmpl w:val="69D68F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95D2A"/>
    <w:multiLevelType w:val="hybridMultilevel"/>
    <w:tmpl w:val="0ED8F4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47194"/>
    <w:multiLevelType w:val="hybridMultilevel"/>
    <w:tmpl w:val="3C82CF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8687B"/>
    <w:multiLevelType w:val="hybridMultilevel"/>
    <w:tmpl w:val="8C3A21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5317A"/>
    <w:multiLevelType w:val="hybridMultilevel"/>
    <w:tmpl w:val="9ADC4F70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C3BA3"/>
    <w:multiLevelType w:val="hybridMultilevel"/>
    <w:tmpl w:val="17125F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85326"/>
    <w:multiLevelType w:val="hybridMultilevel"/>
    <w:tmpl w:val="99EC6B90"/>
    <w:lvl w:ilvl="0" w:tplc="2584B8AE">
      <w:start w:val="1"/>
      <w:numFmt w:val="lowerLetter"/>
      <w:lvlText w:val="%1)"/>
      <w:lvlJc w:val="left"/>
      <w:pPr>
        <w:ind w:left="720" w:hanging="360"/>
      </w:pPr>
      <w:rPr>
        <w:rFonts w:ascii="ITCOfficinaSans LT Book" w:hAnsi="ITCOfficinaSans LT Book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31B91"/>
    <w:multiLevelType w:val="hybridMultilevel"/>
    <w:tmpl w:val="7E3C44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C407E"/>
    <w:multiLevelType w:val="hybridMultilevel"/>
    <w:tmpl w:val="EBD27A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26061"/>
    <w:multiLevelType w:val="hybridMultilevel"/>
    <w:tmpl w:val="691232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F60E4"/>
    <w:multiLevelType w:val="hybridMultilevel"/>
    <w:tmpl w:val="A04C2942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E3E79"/>
    <w:multiLevelType w:val="hybridMultilevel"/>
    <w:tmpl w:val="F5D69FE0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96639"/>
    <w:multiLevelType w:val="hybridMultilevel"/>
    <w:tmpl w:val="AC0CC1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F7942"/>
    <w:multiLevelType w:val="hybridMultilevel"/>
    <w:tmpl w:val="763C4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927AE"/>
    <w:multiLevelType w:val="hybridMultilevel"/>
    <w:tmpl w:val="0CD493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F617E"/>
    <w:multiLevelType w:val="hybridMultilevel"/>
    <w:tmpl w:val="C1A69F2A"/>
    <w:lvl w:ilvl="0" w:tplc="0407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8" w15:restartNumberingAfterBreak="0">
    <w:nsid w:val="461A0B69"/>
    <w:multiLevelType w:val="hybridMultilevel"/>
    <w:tmpl w:val="9DD6AF2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D354B"/>
    <w:multiLevelType w:val="hybridMultilevel"/>
    <w:tmpl w:val="2F7642D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340218"/>
    <w:multiLevelType w:val="hybridMultilevel"/>
    <w:tmpl w:val="EA009CD8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F6602"/>
    <w:multiLevelType w:val="hybridMultilevel"/>
    <w:tmpl w:val="6D109E5C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019B7"/>
    <w:multiLevelType w:val="hybridMultilevel"/>
    <w:tmpl w:val="5D54F3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31592"/>
    <w:multiLevelType w:val="hybridMultilevel"/>
    <w:tmpl w:val="4066077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D3C4C"/>
    <w:multiLevelType w:val="hybridMultilevel"/>
    <w:tmpl w:val="2D848DB0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743D6"/>
    <w:multiLevelType w:val="hybridMultilevel"/>
    <w:tmpl w:val="81AE5F4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D5065"/>
    <w:multiLevelType w:val="hybridMultilevel"/>
    <w:tmpl w:val="172AF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75835"/>
    <w:multiLevelType w:val="hybridMultilevel"/>
    <w:tmpl w:val="4F6070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B6109"/>
    <w:multiLevelType w:val="hybridMultilevel"/>
    <w:tmpl w:val="CD749488"/>
    <w:lvl w:ilvl="0" w:tplc="1884C7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6F64F6"/>
    <w:multiLevelType w:val="hybridMultilevel"/>
    <w:tmpl w:val="E4D45C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F726A"/>
    <w:multiLevelType w:val="hybridMultilevel"/>
    <w:tmpl w:val="1916C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6427DB"/>
    <w:multiLevelType w:val="hybridMultilevel"/>
    <w:tmpl w:val="4D4E3206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63F3A"/>
    <w:multiLevelType w:val="hybridMultilevel"/>
    <w:tmpl w:val="BFC69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F4C55"/>
    <w:multiLevelType w:val="hybridMultilevel"/>
    <w:tmpl w:val="D5A499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2CA546">
      <w:numFmt w:val="bullet"/>
      <w:lvlText w:val="-"/>
      <w:lvlJc w:val="left"/>
      <w:pPr>
        <w:ind w:left="1545" w:hanging="825"/>
      </w:pPr>
      <w:rPr>
        <w:rFonts w:ascii="ITCOfficinaSans LT Book" w:eastAsia="Times New Roman" w:hAnsi="ITCOfficinaSans LT Book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9C337A"/>
    <w:multiLevelType w:val="hybridMultilevel"/>
    <w:tmpl w:val="5E508952"/>
    <w:lvl w:ilvl="0" w:tplc="A4049850">
      <w:start w:val="1"/>
      <w:numFmt w:val="lowerLetter"/>
      <w:lvlText w:val="%1)"/>
      <w:lvlJc w:val="left"/>
      <w:pPr>
        <w:ind w:left="720" w:hanging="360"/>
      </w:pPr>
      <w:rPr>
        <w:rFonts w:ascii="ITCOfficinaSans LT Book" w:eastAsia="Times New Roman" w:hAnsi="ITCOfficinaSans LT Book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96E20"/>
    <w:multiLevelType w:val="hybridMultilevel"/>
    <w:tmpl w:val="0BC877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49020E"/>
    <w:multiLevelType w:val="hybridMultilevel"/>
    <w:tmpl w:val="71265F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D7B24"/>
    <w:multiLevelType w:val="hybridMultilevel"/>
    <w:tmpl w:val="AE720030"/>
    <w:lvl w:ilvl="0" w:tplc="CA2CA546">
      <w:numFmt w:val="bullet"/>
      <w:lvlText w:val="-"/>
      <w:lvlJc w:val="left"/>
      <w:pPr>
        <w:ind w:left="1080" w:hanging="360"/>
      </w:pPr>
      <w:rPr>
        <w:rFonts w:ascii="ITCOfficinaSans LT Book" w:eastAsia="Times New Roman" w:hAnsi="ITCOfficinaSans LT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433ED1"/>
    <w:multiLevelType w:val="hybridMultilevel"/>
    <w:tmpl w:val="66AAE26A"/>
    <w:lvl w:ilvl="0" w:tplc="0407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11ED6"/>
    <w:multiLevelType w:val="hybridMultilevel"/>
    <w:tmpl w:val="549406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07E31"/>
    <w:multiLevelType w:val="hybridMultilevel"/>
    <w:tmpl w:val="8C5E87AE"/>
    <w:lvl w:ilvl="0" w:tplc="8B28EA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ITCOfficinaSans LT Book" w:eastAsia="Times New Roman" w:hAnsi="ITCOfficinaSans LT Book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F95830"/>
    <w:multiLevelType w:val="hybridMultilevel"/>
    <w:tmpl w:val="EC066B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F52E4"/>
    <w:multiLevelType w:val="hybridMultilevel"/>
    <w:tmpl w:val="A8C29FF0"/>
    <w:lvl w:ilvl="0" w:tplc="4086E646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3" w:hanging="360"/>
      </w:pPr>
    </w:lvl>
    <w:lvl w:ilvl="2" w:tplc="0407001B" w:tentative="1">
      <w:start w:val="1"/>
      <w:numFmt w:val="lowerRoman"/>
      <w:lvlText w:val="%3."/>
      <w:lvlJc w:val="right"/>
      <w:pPr>
        <w:ind w:left="1843" w:hanging="180"/>
      </w:pPr>
    </w:lvl>
    <w:lvl w:ilvl="3" w:tplc="0407000F" w:tentative="1">
      <w:start w:val="1"/>
      <w:numFmt w:val="decimal"/>
      <w:lvlText w:val="%4."/>
      <w:lvlJc w:val="left"/>
      <w:pPr>
        <w:ind w:left="2563" w:hanging="360"/>
      </w:pPr>
    </w:lvl>
    <w:lvl w:ilvl="4" w:tplc="04070019" w:tentative="1">
      <w:start w:val="1"/>
      <w:numFmt w:val="lowerLetter"/>
      <w:lvlText w:val="%5."/>
      <w:lvlJc w:val="left"/>
      <w:pPr>
        <w:ind w:left="3283" w:hanging="360"/>
      </w:pPr>
    </w:lvl>
    <w:lvl w:ilvl="5" w:tplc="0407001B" w:tentative="1">
      <w:start w:val="1"/>
      <w:numFmt w:val="lowerRoman"/>
      <w:lvlText w:val="%6."/>
      <w:lvlJc w:val="right"/>
      <w:pPr>
        <w:ind w:left="4003" w:hanging="180"/>
      </w:pPr>
    </w:lvl>
    <w:lvl w:ilvl="6" w:tplc="0407000F" w:tentative="1">
      <w:start w:val="1"/>
      <w:numFmt w:val="decimal"/>
      <w:lvlText w:val="%7."/>
      <w:lvlJc w:val="left"/>
      <w:pPr>
        <w:ind w:left="4723" w:hanging="360"/>
      </w:pPr>
    </w:lvl>
    <w:lvl w:ilvl="7" w:tplc="04070019" w:tentative="1">
      <w:start w:val="1"/>
      <w:numFmt w:val="lowerLetter"/>
      <w:lvlText w:val="%8."/>
      <w:lvlJc w:val="left"/>
      <w:pPr>
        <w:ind w:left="5443" w:hanging="360"/>
      </w:pPr>
    </w:lvl>
    <w:lvl w:ilvl="8" w:tplc="040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3" w15:restartNumberingAfterBreak="0">
    <w:nsid w:val="7E5E436C"/>
    <w:multiLevelType w:val="hybridMultilevel"/>
    <w:tmpl w:val="B76E84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28"/>
  </w:num>
  <w:num w:numId="4">
    <w:abstractNumId w:val="25"/>
  </w:num>
  <w:num w:numId="5">
    <w:abstractNumId w:val="42"/>
  </w:num>
  <w:num w:numId="6">
    <w:abstractNumId w:val="8"/>
  </w:num>
  <w:num w:numId="7">
    <w:abstractNumId w:val="34"/>
  </w:num>
  <w:num w:numId="8">
    <w:abstractNumId w:val="5"/>
  </w:num>
  <w:num w:numId="9">
    <w:abstractNumId w:val="3"/>
  </w:num>
  <w:num w:numId="10">
    <w:abstractNumId w:val="38"/>
  </w:num>
  <w:num w:numId="11">
    <w:abstractNumId w:val="17"/>
  </w:num>
  <w:num w:numId="12">
    <w:abstractNumId w:val="33"/>
  </w:num>
  <w:num w:numId="13">
    <w:abstractNumId w:val="20"/>
  </w:num>
  <w:num w:numId="14">
    <w:abstractNumId w:val="31"/>
  </w:num>
  <w:num w:numId="15">
    <w:abstractNumId w:val="6"/>
  </w:num>
  <w:num w:numId="16">
    <w:abstractNumId w:val="13"/>
  </w:num>
  <w:num w:numId="17">
    <w:abstractNumId w:val="21"/>
  </w:num>
  <w:num w:numId="18">
    <w:abstractNumId w:val="1"/>
  </w:num>
  <w:num w:numId="19">
    <w:abstractNumId w:val="37"/>
  </w:num>
  <w:num w:numId="20">
    <w:abstractNumId w:val="12"/>
  </w:num>
  <w:num w:numId="21">
    <w:abstractNumId w:val="2"/>
  </w:num>
  <w:num w:numId="22">
    <w:abstractNumId w:val="27"/>
  </w:num>
  <w:num w:numId="23">
    <w:abstractNumId w:val="9"/>
  </w:num>
  <w:num w:numId="24">
    <w:abstractNumId w:val="26"/>
  </w:num>
  <w:num w:numId="25">
    <w:abstractNumId w:val="43"/>
  </w:num>
  <w:num w:numId="26">
    <w:abstractNumId w:val="30"/>
  </w:num>
  <w:num w:numId="27">
    <w:abstractNumId w:val="32"/>
  </w:num>
  <w:num w:numId="28">
    <w:abstractNumId w:val="10"/>
  </w:num>
  <w:num w:numId="29">
    <w:abstractNumId w:val="18"/>
  </w:num>
  <w:num w:numId="30">
    <w:abstractNumId w:val="4"/>
  </w:num>
  <w:num w:numId="31">
    <w:abstractNumId w:val="39"/>
  </w:num>
  <w:num w:numId="32">
    <w:abstractNumId w:val="41"/>
  </w:num>
  <w:num w:numId="33">
    <w:abstractNumId w:val="22"/>
  </w:num>
  <w:num w:numId="34">
    <w:abstractNumId w:val="7"/>
  </w:num>
  <w:num w:numId="35">
    <w:abstractNumId w:val="36"/>
  </w:num>
  <w:num w:numId="36">
    <w:abstractNumId w:val="14"/>
  </w:num>
  <w:num w:numId="37">
    <w:abstractNumId w:val="29"/>
  </w:num>
  <w:num w:numId="38">
    <w:abstractNumId w:val="40"/>
  </w:num>
  <w:num w:numId="39">
    <w:abstractNumId w:val="19"/>
  </w:num>
  <w:num w:numId="40">
    <w:abstractNumId w:val="35"/>
  </w:num>
  <w:num w:numId="41">
    <w:abstractNumId w:val="16"/>
  </w:num>
  <w:num w:numId="42">
    <w:abstractNumId w:val="15"/>
  </w:num>
  <w:num w:numId="43">
    <w:abstractNumId w:val="1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6d9087ff-23cb-4737-b3d8-55acb676d3ad}"/>
  </w:docVars>
  <w:rsids>
    <w:rsidRoot w:val="00921B1A"/>
    <w:rsid w:val="000000EA"/>
    <w:rsid w:val="0001337B"/>
    <w:rsid w:val="00032F7E"/>
    <w:rsid w:val="00075484"/>
    <w:rsid w:val="00076CD9"/>
    <w:rsid w:val="00080E65"/>
    <w:rsid w:val="000925E3"/>
    <w:rsid w:val="000A1DB3"/>
    <w:rsid w:val="000A5FDB"/>
    <w:rsid w:val="000B315E"/>
    <w:rsid w:val="000F4AB0"/>
    <w:rsid w:val="0011010B"/>
    <w:rsid w:val="001203C4"/>
    <w:rsid w:val="001208CF"/>
    <w:rsid w:val="001249BC"/>
    <w:rsid w:val="00161C20"/>
    <w:rsid w:val="0016287B"/>
    <w:rsid w:val="0020515F"/>
    <w:rsid w:val="0020585E"/>
    <w:rsid w:val="00233414"/>
    <w:rsid w:val="00242B5D"/>
    <w:rsid w:val="00263DC1"/>
    <w:rsid w:val="00273433"/>
    <w:rsid w:val="002965DB"/>
    <w:rsid w:val="002D41BB"/>
    <w:rsid w:val="002D4534"/>
    <w:rsid w:val="002D7D6A"/>
    <w:rsid w:val="002E3E94"/>
    <w:rsid w:val="002E6A36"/>
    <w:rsid w:val="002F3382"/>
    <w:rsid w:val="00335B6C"/>
    <w:rsid w:val="00341931"/>
    <w:rsid w:val="00342FD6"/>
    <w:rsid w:val="003439C7"/>
    <w:rsid w:val="00346FC2"/>
    <w:rsid w:val="00347942"/>
    <w:rsid w:val="00360E21"/>
    <w:rsid w:val="00365512"/>
    <w:rsid w:val="003701B0"/>
    <w:rsid w:val="003847D5"/>
    <w:rsid w:val="003A665A"/>
    <w:rsid w:val="003B5CFA"/>
    <w:rsid w:val="00412B45"/>
    <w:rsid w:val="00415232"/>
    <w:rsid w:val="0041627C"/>
    <w:rsid w:val="00420242"/>
    <w:rsid w:val="00443074"/>
    <w:rsid w:val="00445066"/>
    <w:rsid w:val="0044754B"/>
    <w:rsid w:val="004562E5"/>
    <w:rsid w:val="00472CF0"/>
    <w:rsid w:val="004B2B1F"/>
    <w:rsid w:val="004E2FA2"/>
    <w:rsid w:val="0051186F"/>
    <w:rsid w:val="00514840"/>
    <w:rsid w:val="005170CE"/>
    <w:rsid w:val="00517F3B"/>
    <w:rsid w:val="0054420C"/>
    <w:rsid w:val="00570021"/>
    <w:rsid w:val="00572893"/>
    <w:rsid w:val="00580DF0"/>
    <w:rsid w:val="005C0596"/>
    <w:rsid w:val="006231D4"/>
    <w:rsid w:val="00670F3A"/>
    <w:rsid w:val="00684A8B"/>
    <w:rsid w:val="00692452"/>
    <w:rsid w:val="006943C9"/>
    <w:rsid w:val="006A0CC8"/>
    <w:rsid w:val="006A3017"/>
    <w:rsid w:val="006B1ABF"/>
    <w:rsid w:val="006E56D1"/>
    <w:rsid w:val="006F2B33"/>
    <w:rsid w:val="0070574A"/>
    <w:rsid w:val="0070639C"/>
    <w:rsid w:val="00714FE4"/>
    <w:rsid w:val="0076248D"/>
    <w:rsid w:val="007F5F8E"/>
    <w:rsid w:val="00823A13"/>
    <w:rsid w:val="00857F18"/>
    <w:rsid w:val="008657B6"/>
    <w:rsid w:val="008A7378"/>
    <w:rsid w:val="008C1012"/>
    <w:rsid w:val="00921B1A"/>
    <w:rsid w:val="00947AD5"/>
    <w:rsid w:val="009912E3"/>
    <w:rsid w:val="009A4F13"/>
    <w:rsid w:val="009A6062"/>
    <w:rsid w:val="009D4088"/>
    <w:rsid w:val="00A0226C"/>
    <w:rsid w:val="00A04BA7"/>
    <w:rsid w:val="00A277C5"/>
    <w:rsid w:val="00A34F51"/>
    <w:rsid w:val="00A4560E"/>
    <w:rsid w:val="00A544C3"/>
    <w:rsid w:val="00A65691"/>
    <w:rsid w:val="00A81F39"/>
    <w:rsid w:val="00A8578F"/>
    <w:rsid w:val="00A91B93"/>
    <w:rsid w:val="00AE671F"/>
    <w:rsid w:val="00B31E8A"/>
    <w:rsid w:val="00B539CF"/>
    <w:rsid w:val="00B805E6"/>
    <w:rsid w:val="00B80FA2"/>
    <w:rsid w:val="00BF10AD"/>
    <w:rsid w:val="00C029E0"/>
    <w:rsid w:val="00C07F7D"/>
    <w:rsid w:val="00C22BAC"/>
    <w:rsid w:val="00C23E97"/>
    <w:rsid w:val="00C3576E"/>
    <w:rsid w:val="00C46578"/>
    <w:rsid w:val="00C64828"/>
    <w:rsid w:val="00C67115"/>
    <w:rsid w:val="00C72E56"/>
    <w:rsid w:val="00C73CDC"/>
    <w:rsid w:val="00CF665E"/>
    <w:rsid w:val="00D452CC"/>
    <w:rsid w:val="00D5446E"/>
    <w:rsid w:val="00D54D3B"/>
    <w:rsid w:val="00D855EB"/>
    <w:rsid w:val="00D91E6F"/>
    <w:rsid w:val="00D93220"/>
    <w:rsid w:val="00DC300B"/>
    <w:rsid w:val="00DE52BB"/>
    <w:rsid w:val="00DF2CFA"/>
    <w:rsid w:val="00DF3C7A"/>
    <w:rsid w:val="00E205C2"/>
    <w:rsid w:val="00E356C4"/>
    <w:rsid w:val="00E463E1"/>
    <w:rsid w:val="00E55715"/>
    <w:rsid w:val="00E72612"/>
    <w:rsid w:val="00E93387"/>
    <w:rsid w:val="00EB388C"/>
    <w:rsid w:val="00EF47D7"/>
    <w:rsid w:val="00EF5138"/>
    <w:rsid w:val="00F032F5"/>
    <w:rsid w:val="00F23896"/>
    <w:rsid w:val="00F35FEF"/>
    <w:rsid w:val="00F55546"/>
    <w:rsid w:val="00F60A5C"/>
    <w:rsid w:val="00F65434"/>
    <w:rsid w:val="00F8509C"/>
    <w:rsid w:val="00FB5B6F"/>
    <w:rsid w:val="00FC0103"/>
    <w:rsid w:val="00FC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4:docId w14:val="09E5C696"/>
  <w15:docId w15:val="{87C15600-20C7-4D61-A871-EF88F6A7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921B1A"/>
    <w:rPr>
      <w:rFonts w:ascii="Verdana" w:hAnsi="Verdana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21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1B1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semiHidden/>
    <w:rsid w:val="00C67115"/>
    <w:rPr>
      <w:rFonts w:ascii="Tahoma" w:hAnsi="Tahoma" w:cs="Tahoma"/>
      <w:sz w:val="16"/>
      <w:szCs w:val="16"/>
    </w:rPr>
  </w:style>
  <w:style w:type="character" w:styleId="Hyperlink">
    <w:name w:val="Hyperlink"/>
    <w:rsid w:val="001208CF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rsid w:val="00F55546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F55546"/>
    <w:rPr>
      <w:rFonts w:ascii="Tahoma" w:hAnsi="Tahoma" w:cs="Tahoma"/>
      <w:sz w:val="16"/>
      <w:szCs w:val="16"/>
    </w:rPr>
  </w:style>
  <w:style w:type="paragraph" w:customStyle="1" w:styleId="FarbigeListe-Akzent11">
    <w:name w:val="Farbige Liste - Akzent 11"/>
    <w:basedOn w:val="Standard"/>
    <w:uiPriority w:val="34"/>
    <w:qFormat/>
    <w:rsid w:val="00E463E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0B31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B315E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rsid w:val="000B31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0B315E"/>
    <w:rPr>
      <w:rFonts w:ascii="Verdana" w:hAnsi="Verdana"/>
      <w:sz w:val="24"/>
      <w:szCs w:val="24"/>
    </w:rPr>
  </w:style>
  <w:style w:type="character" w:styleId="BesuchterLink">
    <w:name w:val="FollowedHyperlink"/>
    <w:rsid w:val="00A544C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8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hs-koeln.de/Modulbeauftragt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shs-koeln.de/studium/studienorganisation/studienunterlagen/voraussetzung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Studiengang</vt:lpstr>
    </vt:vector>
  </TitlesOfParts>
  <Company>dshs</Company>
  <LinksUpToDate>false</LinksUpToDate>
  <CharactersWithSpaces>1390</CharactersWithSpaces>
  <SharedDoc>false</SharedDoc>
  <HLinks>
    <vt:vector size="6" baseType="variant">
      <vt:variant>
        <vt:i4>5636113</vt:i4>
      </vt:variant>
      <vt:variant>
        <vt:i4>0</vt:i4>
      </vt:variant>
      <vt:variant>
        <vt:i4>0</vt:i4>
      </vt:variant>
      <vt:variant>
        <vt:i4>5</vt:i4>
      </vt:variant>
      <vt:variant>
        <vt:lpwstr>http://www.dshs-koeln.de/Modulbeauftragte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Studiengang</dc:title>
  <dc:creator>Güttge</dc:creator>
  <cp:lastModifiedBy>Jost, Tanja</cp:lastModifiedBy>
  <cp:revision>2</cp:revision>
  <cp:lastPrinted>2014-02-25T08:27:00Z</cp:lastPrinted>
  <dcterms:created xsi:type="dcterms:W3CDTF">2022-06-23T11:35:00Z</dcterms:created>
  <dcterms:modified xsi:type="dcterms:W3CDTF">2022-06-23T11:35:00Z</dcterms:modified>
</cp:coreProperties>
</file>