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6095"/>
      </w:tblGrid>
      <w:tr w:rsidR="0011010B" w:rsidRPr="003A665A" w:rsidTr="00EF47D7">
        <w:tc>
          <w:tcPr>
            <w:tcW w:w="3652" w:type="dxa"/>
          </w:tcPr>
          <w:p w:rsidR="0011010B" w:rsidRPr="003A665A" w:rsidRDefault="0011010B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Modul</w:t>
            </w:r>
            <w:r w:rsid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titel:</w:t>
            </w:r>
          </w:p>
        </w:tc>
        <w:tc>
          <w:tcPr>
            <w:tcW w:w="6095" w:type="dxa"/>
          </w:tcPr>
          <w:p w:rsidR="0011010B" w:rsidRPr="003A665A" w:rsidRDefault="009A6062" w:rsidP="00F2389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11010B" w:rsidRPr="003A665A" w:rsidTr="00EF47D7">
        <w:trPr>
          <w:trHeight w:val="355"/>
        </w:trPr>
        <w:tc>
          <w:tcPr>
            <w:tcW w:w="3652" w:type="dxa"/>
          </w:tcPr>
          <w:p w:rsidR="0011010B" w:rsidRPr="003A665A" w:rsidRDefault="0011010B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Studiengang:</w:t>
            </w:r>
          </w:p>
        </w:tc>
        <w:tc>
          <w:tcPr>
            <w:tcW w:w="6095" w:type="dxa"/>
          </w:tcPr>
          <w:p w:rsidR="00517F3B" w:rsidRDefault="00517F3B" w:rsidP="002D7D6A">
            <w:pPr>
              <w:spacing w:line="36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B.A. Sport- und Bewegungsvermittlung in Freizeit- und Breitensport (B.A. SBV)</w:t>
            </w:r>
          </w:p>
          <w:p w:rsidR="002D7D6A" w:rsidRPr="003A665A" w:rsidRDefault="002D7D6A" w:rsidP="002D7D6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B.A. Sport und Gesundheit in Prävention und Therapie (B.A. SGP)</w:t>
            </w:r>
          </w:p>
          <w:p w:rsidR="002D7D6A" w:rsidRPr="003A665A" w:rsidRDefault="006943C9" w:rsidP="002D7D6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B.A. Sportmanagement und Sportkommunikation </w:t>
            </w:r>
            <w:r w:rsidR="002D7D6A"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(B.A. SMK)</w:t>
            </w:r>
          </w:p>
          <w:p w:rsidR="002D7D6A" w:rsidRPr="003A665A" w:rsidRDefault="002D7D6A" w:rsidP="002D7D6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B.Sc</w:t>
            </w:r>
            <w:proofErr w:type="spellEnd"/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Sport und Leistung (</w:t>
            </w:r>
            <w:proofErr w:type="spellStart"/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B.Sc</w:t>
            </w:r>
            <w:proofErr w:type="spellEnd"/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SUL)</w:t>
            </w:r>
          </w:p>
          <w:p w:rsidR="002E6A36" w:rsidRPr="003A665A" w:rsidRDefault="002D7D6A" w:rsidP="002D7D6A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B.A. Sportjournalismus</w:t>
            </w:r>
            <w:r w:rsidR="00684A8B"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(B.A. SPJ)</w:t>
            </w:r>
          </w:p>
        </w:tc>
      </w:tr>
      <w:tr w:rsidR="0011010B" w:rsidRPr="003A665A" w:rsidTr="00EF47D7">
        <w:trPr>
          <w:trHeight w:val="355"/>
        </w:trPr>
        <w:tc>
          <w:tcPr>
            <w:tcW w:w="3652" w:type="dxa"/>
          </w:tcPr>
          <w:p w:rsidR="0011010B" w:rsidRPr="003A665A" w:rsidRDefault="0011010B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Studienabschnitt:</w:t>
            </w:r>
          </w:p>
        </w:tc>
        <w:tc>
          <w:tcPr>
            <w:tcW w:w="6095" w:type="dxa"/>
          </w:tcPr>
          <w:p w:rsidR="0011010B" w:rsidRPr="003A665A" w:rsidRDefault="00C23E97" w:rsidP="00DE52BB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14AF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Nur für BA-Studiengänge – bei MA bitte Zeile löschen</w:t>
            </w:r>
          </w:p>
        </w:tc>
      </w:tr>
      <w:tr w:rsidR="00365512" w:rsidRPr="003A665A" w:rsidTr="00EF47D7">
        <w:trPr>
          <w:trHeight w:val="355"/>
        </w:trPr>
        <w:tc>
          <w:tcPr>
            <w:tcW w:w="3652" w:type="dxa"/>
          </w:tcPr>
          <w:p w:rsidR="00365512" w:rsidRPr="003A665A" w:rsidRDefault="00365512" w:rsidP="003A665A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Gültig für Studienanfänger</w:t>
            </w:r>
            <w:r w:rsid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</w:t>
            </w: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innen ab:</w:t>
            </w:r>
          </w:p>
        </w:tc>
        <w:tc>
          <w:tcPr>
            <w:tcW w:w="6095" w:type="dxa"/>
          </w:tcPr>
          <w:p w:rsidR="00365512" w:rsidRPr="003A665A" w:rsidRDefault="0001337B" w:rsidP="003A665A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intersemester</w:t>
            </w: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20</w:t>
            </w:r>
            <w:r w:rsidR="00F23896"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15/16</w:t>
            </w:r>
          </w:p>
        </w:tc>
      </w:tr>
    </w:tbl>
    <w:p w:rsidR="00D452CC" w:rsidRPr="003A665A" w:rsidRDefault="00D452CC" w:rsidP="000F4AB0">
      <w:pPr>
        <w:spacing w:line="276" w:lineRule="auto"/>
        <w:ind w:left="720"/>
        <w:jc w:val="center"/>
        <w:outlineLvl w:val="0"/>
        <w:rPr>
          <w:rFonts w:asciiTheme="minorHAnsi" w:hAnsiTheme="minorHAnsi" w:cstheme="minorHAnsi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679"/>
      </w:tblGrid>
      <w:tr w:rsidR="00D54D3B" w:rsidRPr="003A665A" w:rsidTr="00FC61E5">
        <w:trPr>
          <w:trHeight w:val="192"/>
        </w:trPr>
        <w:tc>
          <w:tcPr>
            <w:tcW w:w="4068" w:type="dxa"/>
            <w:shd w:val="clear" w:color="auto" w:fill="D3DFEE"/>
          </w:tcPr>
          <w:p w:rsidR="00D54D3B" w:rsidRPr="003A665A" w:rsidRDefault="003A665A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Englischer Modultitel</w:t>
            </w:r>
          </w:p>
        </w:tc>
        <w:tc>
          <w:tcPr>
            <w:tcW w:w="5679" w:type="dxa"/>
            <w:shd w:val="clear" w:color="auto" w:fill="D3DFEE"/>
          </w:tcPr>
          <w:p w:rsidR="00D54D3B" w:rsidRPr="003A665A" w:rsidRDefault="009A6062" w:rsidP="00F2389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</w:tr>
      <w:tr w:rsidR="00D54D3B" w:rsidRPr="003A665A" w:rsidTr="00FC61E5">
        <w:tc>
          <w:tcPr>
            <w:tcW w:w="4068" w:type="dxa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Kurzbezeichnung</w:t>
            </w:r>
          </w:p>
        </w:tc>
        <w:tc>
          <w:tcPr>
            <w:tcW w:w="5679" w:type="dxa"/>
          </w:tcPr>
          <w:p w:rsidR="00D54D3B" w:rsidRPr="003A665A" w:rsidRDefault="009A6062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C46578" w:rsidRPr="003A665A" w:rsidTr="00FC61E5">
        <w:tc>
          <w:tcPr>
            <w:tcW w:w="4068" w:type="dxa"/>
            <w:shd w:val="clear" w:color="auto" w:fill="D3DFEE"/>
          </w:tcPr>
          <w:p w:rsidR="00C46578" w:rsidRPr="003A665A" w:rsidRDefault="00C46578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Studiensemester / Studiendauer (Semester)</w:t>
            </w:r>
          </w:p>
        </w:tc>
        <w:tc>
          <w:tcPr>
            <w:tcW w:w="5679" w:type="dxa"/>
            <w:shd w:val="clear" w:color="auto" w:fill="D3DFEE"/>
          </w:tcPr>
          <w:p w:rsidR="00C46578" w:rsidRPr="003A665A" w:rsidRDefault="004B2B1F" w:rsidP="00947AD5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4562E5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C46578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FS / </w:t>
            </w: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C46578" w:rsidRPr="003A665A" w:rsidTr="00FC61E5">
        <w:tc>
          <w:tcPr>
            <w:tcW w:w="4068" w:type="dxa"/>
            <w:shd w:val="clear" w:color="auto" w:fill="auto"/>
          </w:tcPr>
          <w:p w:rsidR="00C46578" w:rsidRPr="003A665A" w:rsidRDefault="00C46578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Workload</w:t>
            </w:r>
            <w:proofErr w:type="spellEnd"/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gesamt (h) / ECTS-Punkte gesamt</w:t>
            </w:r>
          </w:p>
        </w:tc>
        <w:tc>
          <w:tcPr>
            <w:tcW w:w="5679" w:type="dxa"/>
            <w:shd w:val="clear" w:color="auto" w:fill="auto"/>
          </w:tcPr>
          <w:p w:rsidR="00C46578" w:rsidRPr="003A665A" w:rsidRDefault="004B2B1F" w:rsidP="004B2B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C46578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 /</w:t>
            </w: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x</w:t>
            </w:r>
          </w:p>
        </w:tc>
      </w:tr>
      <w:tr w:rsidR="00D54D3B" w:rsidRPr="00517F3B" w:rsidTr="00FC61E5">
        <w:tc>
          <w:tcPr>
            <w:tcW w:w="4068" w:type="dxa"/>
            <w:shd w:val="clear" w:color="auto" w:fill="B8CCE4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Lehrveranstaltungen des Moduls</w:t>
            </w:r>
          </w:p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Titel</w:t>
            </w:r>
          </w:p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SWS/Kontaktzeit (h)/Selbststudium(h)</w:t>
            </w:r>
          </w:p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Studiensemester/Art/Veranstaltungssprache</w:t>
            </w:r>
            <w:r w:rsidR="00F8509C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 Anwesenheitspflicht</w:t>
            </w:r>
          </w:p>
          <w:p w:rsidR="00D54D3B" w:rsidRPr="003A665A" w:rsidRDefault="00D54D3B" w:rsidP="00075484">
            <w:pPr>
              <w:spacing w:line="276" w:lineRule="auto"/>
              <w:ind w:left="108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9" w:type="dxa"/>
            <w:shd w:val="clear" w:color="auto" w:fill="B8CCE4"/>
          </w:tcPr>
          <w:p w:rsidR="00E55715" w:rsidRPr="003A665A" w:rsidRDefault="00341931" w:rsidP="00075484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>Veranstaltung</w:t>
            </w:r>
            <w:r w:rsidR="00E205C2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:rsidR="00D54D3B" w:rsidRPr="003A665A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SWS/ x h/ x </w:t>
            </w:r>
            <w:r w:rsidR="00D54D3B"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h/ </w:t>
            </w: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</w:t>
            </w:r>
            <w:r w:rsidR="00D54D3B"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</w:t>
            </w:r>
            <w:r w:rsidR="00D54D3B"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</w:t>
            </w:r>
            <w:r w:rsidR="00F8509C"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  <w:p w:rsidR="00E55715" w:rsidRPr="003A665A" w:rsidRDefault="00341931" w:rsidP="00E5571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>Veranstaltung</w:t>
            </w:r>
            <w:r w:rsidR="00E205C2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:rsidR="00E55715" w:rsidRPr="003A665A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 SWS/ x h/ x h/ x / x / x / x</w:t>
            </w:r>
          </w:p>
          <w:p w:rsidR="00E55715" w:rsidRPr="003A665A" w:rsidRDefault="00341931" w:rsidP="00E5571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>Veranstaltung</w:t>
            </w:r>
            <w:r w:rsidR="00E205C2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:rsidR="00D54D3B" w:rsidRPr="003A665A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 SWS/ x h/ x h/ x / x / x / x</w:t>
            </w:r>
          </w:p>
        </w:tc>
      </w:tr>
      <w:tr w:rsidR="00D54D3B" w:rsidRPr="003A665A" w:rsidTr="00FC61E5">
        <w:tc>
          <w:tcPr>
            <w:tcW w:w="4068" w:type="dxa"/>
            <w:shd w:val="clear" w:color="auto" w:fill="auto"/>
          </w:tcPr>
          <w:p w:rsidR="00D54D3B" w:rsidRPr="003A665A" w:rsidRDefault="00273433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Kompetenzorientierte Lernziele</w:t>
            </w:r>
          </w:p>
        </w:tc>
        <w:tc>
          <w:tcPr>
            <w:tcW w:w="5679" w:type="dxa"/>
            <w:shd w:val="clear" w:color="auto" w:fill="auto"/>
          </w:tcPr>
          <w:p w:rsidR="00E93387" w:rsidRDefault="00C22BAC" w:rsidP="0007548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Veranstaltung 1:</w:t>
            </w:r>
            <w:r w:rsidR="00E93387" w:rsidRPr="003A66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22BAC" w:rsidRDefault="00C22BAC" w:rsidP="0007548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Veranstaltung 2:</w:t>
            </w:r>
          </w:p>
          <w:p w:rsidR="00C22BAC" w:rsidRPr="003A665A" w:rsidRDefault="00C22BAC" w:rsidP="0007548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Veranstaltung 3:</w:t>
            </w:r>
          </w:p>
        </w:tc>
      </w:tr>
      <w:tr w:rsidR="00D54D3B" w:rsidRPr="003A665A" w:rsidTr="00FC61E5">
        <w:tc>
          <w:tcPr>
            <w:tcW w:w="4068" w:type="dxa"/>
            <w:shd w:val="clear" w:color="auto" w:fill="B8CCE4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Zentrale Inhaltsbereiche</w:t>
            </w:r>
          </w:p>
        </w:tc>
        <w:tc>
          <w:tcPr>
            <w:tcW w:w="5679" w:type="dxa"/>
            <w:shd w:val="clear" w:color="auto" w:fill="B8CCE4"/>
          </w:tcPr>
          <w:p w:rsidR="00D54D3B" w:rsidRPr="003A665A" w:rsidRDefault="009A6062" w:rsidP="00A04B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D54D3B" w:rsidRPr="003A665A" w:rsidTr="00FC61E5">
        <w:tc>
          <w:tcPr>
            <w:tcW w:w="4068" w:type="dxa"/>
            <w:shd w:val="clear" w:color="auto" w:fill="auto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Lehr- und Lernmethoden</w:t>
            </w:r>
          </w:p>
        </w:tc>
        <w:tc>
          <w:tcPr>
            <w:tcW w:w="5679" w:type="dxa"/>
            <w:shd w:val="clear" w:color="auto" w:fill="auto"/>
          </w:tcPr>
          <w:p w:rsidR="00D54D3B" w:rsidRPr="003A665A" w:rsidRDefault="009A6062" w:rsidP="00E55715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D54D3B" w:rsidRPr="003A665A" w:rsidTr="00FC61E5">
        <w:tc>
          <w:tcPr>
            <w:tcW w:w="4068" w:type="dxa"/>
            <w:shd w:val="clear" w:color="auto" w:fill="B8CCE4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Empfohlene Literatur</w:t>
            </w:r>
          </w:p>
        </w:tc>
        <w:tc>
          <w:tcPr>
            <w:tcW w:w="5679" w:type="dxa"/>
            <w:shd w:val="clear" w:color="auto" w:fill="B8CCE4"/>
          </w:tcPr>
          <w:p w:rsidR="00D54D3B" w:rsidRPr="003A665A" w:rsidRDefault="009A6062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D93220" w:rsidRPr="003A665A" w:rsidTr="00FC61E5">
        <w:tc>
          <w:tcPr>
            <w:tcW w:w="4068" w:type="dxa"/>
            <w:shd w:val="clear" w:color="auto" w:fill="auto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Modulart</w:t>
            </w:r>
            <w:proofErr w:type="spellEnd"/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9" w:type="dxa"/>
            <w:shd w:val="clear" w:color="auto" w:fill="auto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Pflicht</w:t>
            </w:r>
            <w:r w:rsidR="00E55715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 Wahlpflicht</w:t>
            </w:r>
          </w:p>
        </w:tc>
      </w:tr>
      <w:tr w:rsidR="00D93220" w:rsidRPr="003A665A" w:rsidTr="00FC61E5">
        <w:tc>
          <w:tcPr>
            <w:tcW w:w="4068" w:type="dxa"/>
            <w:shd w:val="clear" w:color="auto" w:fill="B8CCE4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Teilnahme- bzw. Zulassungsvoraussetzungen</w:t>
            </w:r>
          </w:p>
        </w:tc>
        <w:tc>
          <w:tcPr>
            <w:tcW w:w="5679" w:type="dxa"/>
            <w:shd w:val="clear" w:color="auto" w:fill="B8CCE4"/>
          </w:tcPr>
          <w:p w:rsidR="00D93220" w:rsidRPr="003A665A" w:rsidRDefault="00F8509C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 xml:space="preserve">Siehe </w:t>
            </w:r>
            <w:hyperlink r:id="rId8" w:history="1">
              <w:r w:rsidRPr="003A665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Übersicht Voraussetzungen</w:t>
              </w:r>
            </w:hyperlink>
            <w:bookmarkStart w:id="0" w:name="_GoBack"/>
            <w:bookmarkEnd w:id="0"/>
          </w:p>
        </w:tc>
      </w:tr>
      <w:tr w:rsidR="00D93220" w:rsidRPr="003A665A" w:rsidTr="00FC61E5">
        <w:tc>
          <w:tcPr>
            <w:tcW w:w="4068" w:type="dxa"/>
            <w:shd w:val="clear" w:color="auto" w:fill="auto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Lernerfolgskontrolle</w:t>
            </w:r>
          </w:p>
        </w:tc>
        <w:tc>
          <w:tcPr>
            <w:tcW w:w="5679" w:type="dxa"/>
            <w:shd w:val="clear" w:color="auto" w:fill="auto"/>
          </w:tcPr>
          <w:p w:rsidR="00D93220" w:rsidRPr="003A665A" w:rsidRDefault="009A6062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D93220" w:rsidRPr="003A665A" w:rsidTr="00FC61E5">
        <w:tc>
          <w:tcPr>
            <w:tcW w:w="4068" w:type="dxa"/>
            <w:shd w:val="clear" w:color="auto" w:fill="B8CCE4"/>
          </w:tcPr>
          <w:p w:rsidR="00F60A5C" w:rsidRDefault="00D93220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Prüfungsleistung</w:t>
            </w:r>
            <w:r w:rsid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 Umfang / </w:t>
            </w:r>
          </w:p>
          <w:p w:rsidR="00D93220" w:rsidRPr="003A665A" w:rsidRDefault="003A665A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Anteil an Modulnote</w:t>
            </w:r>
          </w:p>
        </w:tc>
        <w:tc>
          <w:tcPr>
            <w:tcW w:w="5679" w:type="dxa"/>
            <w:shd w:val="clear" w:color="auto" w:fill="B8CCE4"/>
          </w:tcPr>
          <w:p w:rsidR="00D93220" w:rsidRDefault="003A665A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Klausur / 2 h / 50%</w:t>
            </w:r>
          </w:p>
          <w:p w:rsidR="003A665A" w:rsidRPr="003A665A" w:rsidRDefault="003A665A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Präsentation / 20 min / 50%</w:t>
            </w:r>
          </w:p>
        </w:tc>
      </w:tr>
      <w:tr w:rsidR="00341931" w:rsidRPr="003A665A" w:rsidTr="00FC61E5">
        <w:tc>
          <w:tcPr>
            <w:tcW w:w="4068" w:type="dxa"/>
            <w:shd w:val="clear" w:color="auto" w:fill="auto"/>
          </w:tcPr>
          <w:p w:rsidR="00341931" w:rsidRPr="003A665A" w:rsidRDefault="003A665A" w:rsidP="0052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Modulbeauftragte*r</w:t>
            </w:r>
          </w:p>
        </w:tc>
        <w:tc>
          <w:tcPr>
            <w:tcW w:w="5679" w:type="dxa"/>
            <w:shd w:val="clear" w:color="auto" w:fill="auto"/>
          </w:tcPr>
          <w:p w:rsidR="00341931" w:rsidRPr="003A665A" w:rsidRDefault="00341931" w:rsidP="0052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 xml:space="preserve">Siehe </w:t>
            </w:r>
            <w:hyperlink r:id="rId9" w:history="1">
              <w:r w:rsidRPr="003A665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Übersicht Modulbeauftragte</w:t>
              </w:r>
            </w:hyperlink>
          </w:p>
        </w:tc>
      </w:tr>
    </w:tbl>
    <w:p w:rsidR="00A81F39" w:rsidRPr="003A665A" w:rsidRDefault="00A81F39" w:rsidP="000F4AB0">
      <w:pPr>
        <w:spacing w:line="276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0F4AB0" w:rsidRPr="003A665A" w:rsidRDefault="000F4AB0" w:rsidP="000F4AB0">
      <w:pPr>
        <w:spacing w:line="276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3A665A">
        <w:rPr>
          <w:rFonts w:asciiTheme="minorHAnsi" w:hAnsiTheme="minorHAnsi" w:cstheme="minorHAnsi"/>
          <w:i/>
          <w:color w:val="000000"/>
          <w:sz w:val="16"/>
          <w:szCs w:val="16"/>
        </w:rPr>
        <w:t>Änderungen vorbehalten</w:t>
      </w:r>
    </w:p>
    <w:p w:rsidR="000F4AB0" w:rsidRPr="003A665A" w:rsidRDefault="000F4AB0" w:rsidP="0020585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0F4AB0" w:rsidRPr="003A665A" w:rsidSect="00FC61E5">
      <w:headerReference w:type="default" r:id="rId10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6E" w:rsidRDefault="00C3576E" w:rsidP="000B315E">
      <w:r>
        <w:separator/>
      </w:r>
    </w:p>
  </w:endnote>
  <w:endnote w:type="continuationSeparator" w:id="0">
    <w:p w:rsidR="00C3576E" w:rsidRDefault="00C3576E" w:rsidP="000B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panose1 w:val="000005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6E" w:rsidRDefault="00C3576E" w:rsidP="000B315E">
      <w:r>
        <w:separator/>
      </w:r>
    </w:p>
  </w:footnote>
  <w:footnote w:type="continuationSeparator" w:id="0">
    <w:p w:rsidR="00C3576E" w:rsidRDefault="00C3576E" w:rsidP="000B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220" w:rsidRPr="003A665A" w:rsidRDefault="00443074">
    <w:pPr>
      <w:pStyle w:val="Kopfzeile"/>
      <w:rPr>
        <w:rFonts w:asciiTheme="minorHAnsi" w:hAnsiTheme="minorHAnsi" w:cstheme="minorHAnsi"/>
        <w:b/>
        <w:sz w:val="32"/>
        <w:szCs w:val="32"/>
      </w:rPr>
    </w:pPr>
    <w:r w:rsidRPr="003A665A">
      <w:rPr>
        <w:rFonts w:asciiTheme="minorHAns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638AD1F4" wp14:editId="5FA573CD">
          <wp:simplePos x="0" y="0"/>
          <wp:positionH relativeFrom="column">
            <wp:posOffset>3942080</wp:posOffset>
          </wp:positionH>
          <wp:positionV relativeFrom="paragraph">
            <wp:posOffset>-153670</wp:posOffset>
          </wp:positionV>
          <wp:extent cx="1802765" cy="431165"/>
          <wp:effectExtent l="0" t="0" r="6985" b="6985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220" w:rsidRPr="003A665A">
      <w:rPr>
        <w:rFonts w:asciiTheme="minorHAnsi" w:hAnsiTheme="minorHAnsi" w:cstheme="minorHAnsi"/>
        <w:b/>
        <w:sz w:val="32"/>
        <w:szCs w:val="32"/>
      </w:rPr>
      <w:t>Modulbeschreibung</w:t>
    </w:r>
  </w:p>
  <w:p w:rsidR="00D93220" w:rsidRPr="003A665A" w:rsidRDefault="00517F3B">
    <w:pPr>
      <w:pStyle w:val="Kopfzeile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pict>
        <v:rect id="_x0000_i1025" style="width:0;height:1.5pt" o:hralign="center" o:hrstd="t" o:hr="t" fillcolor="#aca899" stroked="f"/>
      </w:pict>
    </w:r>
  </w:p>
  <w:p w:rsidR="00D93220" w:rsidRPr="003A665A" w:rsidRDefault="00D93220">
    <w:pPr>
      <w:pStyle w:val="Kopfzeile"/>
      <w:rPr>
        <w:rFonts w:asciiTheme="minorHAnsi" w:hAnsiTheme="minorHAnsi" w:cs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8C2C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051CB7"/>
    <w:multiLevelType w:val="hybridMultilevel"/>
    <w:tmpl w:val="7D4EA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75268"/>
    <w:multiLevelType w:val="hybridMultilevel"/>
    <w:tmpl w:val="69D68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95D2A"/>
    <w:multiLevelType w:val="hybridMultilevel"/>
    <w:tmpl w:val="0ED8F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7194"/>
    <w:multiLevelType w:val="hybridMultilevel"/>
    <w:tmpl w:val="3C82CF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8687B"/>
    <w:multiLevelType w:val="hybridMultilevel"/>
    <w:tmpl w:val="8C3A2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317A"/>
    <w:multiLevelType w:val="hybridMultilevel"/>
    <w:tmpl w:val="9ADC4F7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C3BA3"/>
    <w:multiLevelType w:val="hybridMultilevel"/>
    <w:tmpl w:val="17125F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285326"/>
    <w:multiLevelType w:val="hybridMultilevel"/>
    <w:tmpl w:val="99EC6B90"/>
    <w:lvl w:ilvl="0" w:tplc="2584B8AE">
      <w:start w:val="1"/>
      <w:numFmt w:val="lowerLetter"/>
      <w:lvlText w:val="%1)"/>
      <w:lvlJc w:val="left"/>
      <w:pPr>
        <w:ind w:left="720" w:hanging="360"/>
      </w:pPr>
      <w:rPr>
        <w:rFonts w:ascii="ITCOfficinaSans LT Book" w:hAnsi="ITCOfficinaSans LT Book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31B91"/>
    <w:multiLevelType w:val="hybridMultilevel"/>
    <w:tmpl w:val="7E3C4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C407E"/>
    <w:multiLevelType w:val="hybridMultilevel"/>
    <w:tmpl w:val="EBD27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26061"/>
    <w:multiLevelType w:val="hybridMultilevel"/>
    <w:tmpl w:val="69123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F60E4"/>
    <w:multiLevelType w:val="hybridMultilevel"/>
    <w:tmpl w:val="A04C2942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E3E79"/>
    <w:multiLevelType w:val="hybridMultilevel"/>
    <w:tmpl w:val="F5D69FE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96639"/>
    <w:multiLevelType w:val="hybridMultilevel"/>
    <w:tmpl w:val="AC0CC1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3F7942"/>
    <w:multiLevelType w:val="hybridMultilevel"/>
    <w:tmpl w:val="763C4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E927AE"/>
    <w:multiLevelType w:val="hybridMultilevel"/>
    <w:tmpl w:val="0CD49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F617E"/>
    <w:multiLevelType w:val="hybridMultilevel"/>
    <w:tmpl w:val="C1A69F2A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>
    <w:nsid w:val="461A0B69"/>
    <w:multiLevelType w:val="hybridMultilevel"/>
    <w:tmpl w:val="9DD6AF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D354B"/>
    <w:multiLevelType w:val="hybridMultilevel"/>
    <w:tmpl w:val="2F7642D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340218"/>
    <w:multiLevelType w:val="hybridMultilevel"/>
    <w:tmpl w:val="EA009CD8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F6602"/>
    <w:multiLevelType w:val="hybridMultilevel"/>
    <w:tmpl w:val="6D109E5C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019B7"/>
    <w:multiLevelType w:val="hybridMultilevel"/>
    <w:tmpl w:val="5D54F3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31592"/>
    <w:multiLevelType w:val="hybridMultilevel"/>
    <w:tmpl w:val="40660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D3C4C"/>
    <w:multiLevelType w:val="hybridMultilevel"/>
    <w:tmpl w:val="2D848DB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1743D6"/>
    <w:multiLevelType w:val="hybridMultilevel"/>
    <w:tmpl w:val="81AE5F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D5065"/>
    <w:multiLevelType w:val="hybridMultilevel"/>
    <w:tmpl w:val="172AF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75835"/>
    <w:multiLevelType w:val="hybridMultilevel"/>
    <w:tmpl w:val="4F607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B6109"/>
    <w:multiLevelType w:val="hybridMultilevel"/>
    <w:tmpl w:val="CD749488"/>
    <w:lvl w:ilvl="0" w:tplc="1884C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6F64F6"/>
    <w:multiLevelType w:val="hybridMultilevel"/>
    <w:tmpl w:val="E4D45C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0F726A"/>
    <w:multiLevelType w:val="hybridMultilevel"/>
    <w:tmpl w:val="1916C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427DB"/>
    <w:multiLevelType w:val="hybridMultilevel"/>
    <w:tmpl w:val="4D4E3206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63F3A"/>
    <w:multiLevelType w:val="hybridMultilevel"/>
    <w:tmpl w:val="BFC6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F4C55"/>
    <w:multiLevelType w:val="hybridMultilevel"/>
    <w:tmpl w:val="D5A499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2CA546">
      <w:numFmt w:val="bullet"/>
      <w:lvlText w:val="-"/>
      <w:lvlJc w:val="left"/>
      <w:pPr>
        <w:ind w:left="1545" w:hanging="825"/>
      </w:pPr>
      <w:rPr>
        <w:rFonts w:ascii="ITCOfficinaSans LT Book" w:eastAsia="Times New Roman" w:hAnsi="ITCOfficinaSans LT Book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9C337A"/>
    <w:multiLevelType w:val="hybridMultilevel"/>
    <w:tmpl w:val="5E508952"/>
    <w:lvl w:ilvl="0" w:tplc="A4049850">
      <w:start w:val="1"/>
      <w:numFmt w:val="lowerLetter"/>
      <w:lvlText w:val="%1)"/>
      <w:lvlJc w:val="left"/>
      <w:pPr>
        <w:ind w:left="720" w:hanging="360"/>
      </w:pPr>
      <w:rPr>
        <w:rFonts w:ascii="ITCOfficinaSans LT Book" w:eastAsia="Times New Roman" w:hAnsi="ITCOfficinaSans LT Book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96E20"/>
    <w:multiLevelType w:val="hybridMultilevel"/>
    <w:tmpl w:val="0BC87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49020E"/>
    <w:multiLevelType w:val="hybridMultilevel"/>
    <w:tmpl w:val="71265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D7B24"/>
    <w:multiLevelType w:val="hybridMultilevel"/>
    <w:tmpl w:val="AE720030"/>
    <w:lvl w:ilvl="0" w:tplc="CA2CA546">
      <w:numFmt w:val="bullet"/>
      <w:lvlText w:val="-"/>
      <w:lvlJc w:val="left"/>
      <w:pPr>
        <w:ind w:left="108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433ED1"/>
    <w:multiLevelType w:val="hybridMultilevel"/>
    <w:tmpl w:val="66AAE26A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11ED6"/>
    <w:multiLevelType w:val="hybridMultilevel"/>
    <w:tmpl w:val="54940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607E31"/>
    <w:multiLevelType w:val="hybridMultilevel"/>
    <w:tmpl w:val="8C5E87AE"/>
    <w:lvl w:ilvl="0" w:tplc="8B28EA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ITCOfficinaSans LT Book" w:eastAsia="Times New Roman" w:hAnsi="ITCOfficinaSans LT Book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BF95830"/>
    <w:multiLevelType w:val="hybridMultilevel"/>
    <w:tmpl w:val="EC066B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7F52E4"/>
    <w:multiLevelType w:val="hybridMultilevel"/>
    <w:tmpl w:val="A8C29FF0"/>
    <w:lvl w:ilvl="0" w:tplc="4086E646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3" w:hanging="360"/>
      </w:pPr>
    </w:lvl>
    <w:lvl w:ilvl="2" w:tplc="0407001B" w:tentative="1">
      <w:start w:val="1"/>
      <w:numFmt w:val="lowerRoman"/>
      <w:lvlText w:val="%3."/>
      <w:lvlJc w:val="right"/>
      <w:pPr>
        <w:ind w:left="1843" w:hanging="180"/>
      </w:pPr>
    </w:lvl>
    <w:lvl w:ilvl="3" w:tplc="0407000F" w:tentative="1">
      <w:start w:val="1"/>
      <w:numFmt w:val="decimal"/>
      <w:lvlText w:val="%4."/>
      <w:lvlJc w:val="left"/>
      <w:pPr>
        <w:ind w:left="2563" w:hanging="360"/>
      </w:pPr>
    </w:lvl>
    <w:lvl w:ilvl="4" w:tplc="04070019" w:tentative="1">
      <w:start w:val="1"/>
      <w:numFmt w:val="lowerLetter"/>
      <w:lvlText w:val="%5."/>
      <w:lvlJc w:val="left"/>
      <w:pPr>
        <w:ind w:left="3283" w:hanging="360"/>
      </w:pPr>
    </w:lvl>
    <w:lvl w:ilvl="5" w:tplc="0407001B" w:tentative="1">
      <w:start w:val="1"/>
      <w:numFmt w:val="lowerRoman"/>
      <w:lvlText w:val="%6."/>
      <w:lvlJc w:val="right"/>
      <w:pPr>
        <w:ind w:left="4003" w:hanging="180"/>
      </w:pPr>
    </w:lvl>
    <w:lvl w:ilvl="6" w:tplc="0407000F" w:tentative="1">
      <w:start w:val="1"/>
      <w:numFmt w:val="decimal"/>
      <w:lvlText w:val="%7."/>
      <w:lvlJc w:val="left"/>
      <w:pPr>
        <w:ind w:left="4723" w:hanging="360"/>
      </w:pPr>
    </w:lvl>
    <w:lvl w:ilvl="7" w:tplc="04070019" w:tentative="1">
      <w:start w:val="1"/>
      <w:numFmt w:val="lowerLetter"/>
      <w:lvlText w:val="%8."/>
      <w:lvlJc w:val="left"/>
      <w:pPr>
        <w:ind w:left="5443" w:hanging="360"/>
      </w:pPr>
    </w:lvl>
    <w:lvl w:ilvl="8" w:tplc="040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3">
    <w:nsid w:val="7E5E436C"/>
    <w:multiLevelType w:val="hybridMultilevel"/>
    <w:tmpl w:val="B76E8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8"/>
  </w:num>
  <w:num w:numId="4">
    <w:abstractNumId w:val="25"/>
  </w:num>
  <w:num w:numId="5">
    <w:abstractNumId w:val="42"/>
  </w:num>
  <w:num w:numId="6">
    <w:abstractNumId w:val="8"/>
  </w:num>
  <w:num w:numId="7">
    <w:abstractNumId w:val="34"/>
  </w:num>
  <w:num w:numId="8">
    <w:abstractNumId w:val="5"/>
  </w:num>
  <w:num w:numId="9">
    <w:abstractNumId w:val="3"/>
  </w:num>
  <w:num w:numId="10">
    <w:abstractNumId w:val="38"/>
  </w:num>
  <w:num w:numId="11">
    <w:abstractNumId w:val="17"/>
  </w:num>
  <w:num w:numId="12">
    <w:abstractNumId w:val="33"/>
  </w:num>
  <w:num w:numId="13">
    <w:abstractNumId w:val="20"/>
  </w:num>
  <w:num w:numId="14">
    <w:abstractNumId w:val="31"/>
  </w:num>
  <w:num w:numId="15">
    <w:abstractNumId w:val="6"/>
  </w:num>
  <w:num w:numId="16">
    <w:abstractNumId w:val="13"/>
  </w:num>
  <w:num w:numId="17">
    <w:abstractNumId w:val="21"/>
  </w:num>
  <w:num w:numId="18">
    <w:abstractNumId w:val="1"/>
  </w:num>
  <w:num w:numId="19">
    <w:abstractNumId w:val="37"/>
  </w:num>
  <w:num w:numId="20">
    <w:abstractNumId w:val="12"/>
  </w:num>
  <w:num w:numId="21">
    <w:abstractNumId w:val="2"/>
  </w:num>
  <w:num w:numId="22">
    <w:abstractNumId w:val="27"/>
  </w:num>
  <w:num w:numId="23">
    <w:abstractNumId w:val="9"/>
  </w:num>
  <w:num w:numId="24">
    <w:abstractNumId w:val="26"/>
  </w:num>
  <w:num w:numId="25">
    <w:abstractNumId w:val="43"/>
  </w:num>
  <w:num w:numId="26">
    <w:abstractNumId w:val="30"/>
  </w:num>
  <w:num w:numId="27">
    <w:abstractNumId w:val="32"/>
  </w:num>
  <w:num w:numId="28">
    <w:abstractNumId w:val="10"/>
  </w:num>
  <w:num w:numId="29">
    <w:abstractNumId w:val="18"/>
  </w:num>
  <w:num w:numId="30">
    <w:abstractNumId w:val="4"/>
  </w:num>
  <w:num w:numId="31">
    <w:abstractNumId w:val="39"/>
  </w:num>
  <w:num w:numId="32">
    <w:abstractNumId w:val="41"/>
  </w:num>
  <w:num w:numId="33">
    <w:abstractNumId w:val="22"/>
  </w:num>
  <w:num w:numId="34">
    <w:abstractNumId w:val="7"/>
  </w:num>
  <w:num w:numId="35">
    <w:abstractNumId w:val="36"/>
  </w:num>
  <w:num w:numId="36">
    <w:abstractNumId w:val="14"/>
  </w:num>
  <w:num w:numId="37">
    <w:abstractNumId w:val="29"/>
  </w:num>
  <w:num w:numId="38">
    <w:abstractNumId w:val="40"/>
  </w:num>
  <w:num w:numId="39">
    <w:abstractNumId w:val="19"/>
  </w:num>
  <w:num w:numId="40">
    <w:abstractNumId w:val="35"/>
  </w:num>
  <w:num w:numId="41">
    <w:abstractNumId w:val="16"/>
  </w:num>
  <w:num w:numId="42">
    <w:abstractNumId w:val="15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6d9087ff-23cb-4737-b3d8-55acb676d3ad}"/>
  </w:docVars>
  <w:rsids>
    <w:rsidRoot w:val="00921B1A"/>
    <w:rsid w:val="000000EA"/>
    <w:rsid w:val="0001337B"/>
    <w:rsid w:val="00032F7E"/>
    <w:rsid w:val="00075484"/>
    <w:rsid w:val="00076CD9"/>
    <w:rsid w:val="00080E65"/>
    <w:rsid w:val="000925E3"/>
    <w:rsid w:val="000A1DB3"/>
    <w:rsid w:val="000A5FDB"/>
    <w:rsid w:val="000B315E"/>
    <w:rsid w:val="000F4AB0"/>
    <w:rsid w:val="0011010B"/>
    <w:rsid w:val="001203C4"/>
    <w:rsid w:val="001208CF"/>
    <w:rsid w:val="001249BC"/>
    <w:rsid w:val="00161C20"/>
    <w:rsid w:val="0016287B"/>
    <w:rsid w:val="0020515F"/>
    <w:rsid w:val="0020585E"/>
    <w:rsid w:val="00233414"/>
    <w:rsid w:val="00263DC1"/>
    <w:rsid w:val="00273433"/>
    <w:rsid w:val="002965DB"/>
    <w:rsid w:val="002D41BB"/>
    <w:rsid w:val="002D4534"/>
    <w:rsid w:val="002D7D6A"/>
    <w:rsid w:val="002E3E94"/>
    <w:rsid w:val="002E6A36"/>
    <w:rsid w:val="002F3382"/>
    <w:rsid w:val="00335B6C"/>
    <w:rsid w:val="00341931"/>
    <w:rsid w:val="003439C7"/>
    <w:rsid w:val="00346FC2"/>
    <w:rsid w:val="00347942"/>
    <w:rsid w:val="00360E21"/>
    <w:rsid w:val="00365512"/>
    <w:rsid w:val="003701B0"/>
    <w:rsid w:val="003A665A"/>
    <w:rsid w:val="003B5CFA"/>
    <w:rsid w:val="00412B45"/>
    <w:rsid w:val="00415232"/>
    <w:rsid w:val="0041627C"/>
    <w:rsid w:val="00420242"/>
    <w:rsid w:val="00443074"/>
    <w:rsid w:val="00445066"/>
    <w:rsid w:val="0044754B"/>
    <w:rsid w:val="004562E5"/>
    <w:rsid w:val="00472CF0"/>
    <w:rsid w:val="004B2B1F"/>
    <w:rsid w:val="004E2FA2"/>
    <w:rsid w:val="0051186F"/>
    <w:rsid w:val="00514840"/>
    <w:rsid w:val="005170CE"/>
    <w:rsid w:val="00517F3B"/>
    <w:rsid w:val="0054420C"/>
    <w:rsid w:val="00570021"/>
    <w:rsid w:val="00572893"/>
    <w:rsid w:val="00580DF0"/>
    <w:rsid w:val="005C0596"/>
    <w:rsid w:val="006231D4"/>
    <w:rsid w:val="00670F3A"/>
    <w:rsid w:val="00684A8B"/>
    <w:rsid w:val="00692452"/>
    <w:rsid w:val="006943C9"/>
    <w:rsid w:val="006A0CC8"/>
    <w:rsid w:val="006A3017"/>
    <w:rsid w:val="006B1ABF"/>
    <w:rsid w:val="006E56D1"/>
    <w:rsid w:val="006F2B33"/>
    <w:rsid w:val="0070574A"/>
    <w:rsid w:val="0070639C"/>
    <w:rsid w:val="00714FE4"/>
    <w:rsid w:val="0076248D"/>
    <w:rsid w:val="00823A13"/>
    <w:rsid w:val="00857F18"/>
    <w:rsid w:val="008657B6"/>
    <w:rsid w:val="008A7378"/>
    <w:rsid w:val="00921B1A"/>
    <w:rsid w:val="00947AD5"/>
    <w:rsid w:val="009912E3"/>
    <w:rsid w:val="009A4F13"/>
    <w:rsid w:val="009A6062"/>
    <w:rsid w:val="00A0226C"/>
    <w:rsid w:val="00A04BA7"/>
    <w:rsid w:val="00A34F51"/>
    <w:rsid w:val="00A4560E"/>
    <w:rsid w:val="00A544C3"/>
    <w:rsid w:val="00A65691"/>
    <w:rsid w:val="00A81F39"/>
    <w:rsid w:val="00A8578F"/>
    <w:rsid w:val="00AE671F"/>
    <w:rsid w:val="00B31E8A"/>
    <w:rsid w:val="00B539CF"/>
    <w:rsid w:val="00B805E6"/>
    <w:rsid w:val="00BF10AD"/>
    <w:rsid w:val="00C029E0"/>
    <w:rsid w:val="00C07F7D"/>
    <w:rsid w:val="00C22BAC"/>
    <w:rsid w:val="00C23E97"/>
    <w:rsid w:val="00C3576E"/>
    <w:rsid w:val="00C46578"/>
    <w:rsid w:val="00C64828"/>
    <w:rsid w:val="00C67115"/>
    <w:rsid w:val="00C72E56"/>
    <w:rsid w:val="00C73CDC"/>
    <w:rsid w:val="00CF665E"/>
    <w:rsid w:val="00D452CC"/>
    <w:rsid w:val="00D5446E"/>
    <w:rsid w:val="00D54D3B"/>
    <w:rsid w:val="00D855EB"/>
    <w:rsid w:val="00D91E6F"/>
    <w:rsid w:val="00D93220"/>
    <w:rsid w:val="00DC300B"/>
    <w:rsid w:val="00DE52BB"/>
    <w:rsid w:val="00DF2CFA"/>
    <w:rsid w:val="00DF3C7A"/>
    <w:rsid w:val="00E205C2"/>
    <w:rsid w:val="00E356C4"/>
    <w:rsid w:val="00E463E1"/>
    <w:rsid w:val="00E55715"/>
    <w:rsid w:val="00E72612"/>
    <w:rsid w:val="00E93387"/>
    <w:rsid w:val="00EB388C"/>
    <w:rsid w:val="00EF47D7"/>
    <w:rsid w:val="00EF5138"/>
    <w:rsid w:val="00F032F5"/>
    <w:rsid w:val="00F23896"/>
    <w:rsid w:val="00F35FEF"/>
    <w:rsid w:val="00F55546"/>
    <w:rsid w:val="00F60A5C"/>
    <w:rsid w:val="00F65434"/>
    <w:rsid w:val="00F8509C"/>
    <w:rsid w:val="00FB5B6F"/>
    <w:rsid w:val="00FC0103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1B1A"/>
    <w:rPr>
      <w:rFonts w:ascii="Verdana" w:hAnsi="Verdan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2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1B1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C67115"/>
    <w:rPr>
      <w:rFonts w:ascii="Tahoma" w:hAnsi="Tahoma" w:cs="Tahoma"/>
      <w:sz w:val="16"/>
      <w:szCs w:val="16"/>
    </w:rPr>
  </w:style>
  <w:style w:type="character" w:styleId="Hyperlink">
    <w:name w:val="Hyperlink"/>
    <w:rsid w:val="001208CF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F5554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F55546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E463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B3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B315E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rsid w:val="000B3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B315E"/>
    <w:rPr>
      <w:rFonts w:ascii="Verdana" w:hAnsi="Verdana"/>
      <w:sz w:val="24"/>
      <w:szCs w:val="24"/>
    </w:rPr>
  </w:style>
  <w:style w:type="character" w:styleId="BesuchterHyperlink">
    <w:name w:val="FollowedHyperlink"/>
    <w:rsid w:val="00A544C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1B1A"/>
    <w:rPr>
      <w:rFonts w:ascii="Verdana" w:hAnsi="Verdan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2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1B1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C67115"/>
    <w:rPr>
      <w:rFonts w:ascii="Tahoma" w:hAnsi="Tahoma" w:cs="Tahoma"/>
      <w:sz w:val="16"/>
      <w:szCs w:val="16"/>
    </w:rPr>
  </w:style>
  <w:style w:type="character" w:styleId="Hyperlink">
    <w:name w:val="Hyperlink"/>
    <w:rsid w:val="001208CF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F5554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F55546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E463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B3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B315E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rsid w:val="000B3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B315E"/>
    <w:rPr>
      <w:rFonts w:ascii="Verdana" w:hAnsi="Verdana"/>
      <w:sz w:val="24"/>
      <w:szCs w:val="24"/>
    </w:rPr>
  </w:style>
  <w:style w:type="character" w:styleId="BesuchterHyperlink">
    <w:name w:val="FollowedHyperlink"/>
    <w:rsid w:val="00A544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hs-koeln.de/studium/studienorganisation/studienunterlagen/voraussetzung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shs-koeln.de/Modulbeauftrag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Studiengang</vt:lpstr>
    </vt:vector>
  </TitlesOfParts>
  <Company>dshs</Company>
  <LinksUpToDate>false</LinksUpToDate>
  <CharactersWithSpaces>1491</CharactersWithSpaces>
  <SharedDoc>false</SharedDoc>
  <HLinks>
    <vt:vector size="6" baseType="variant">
      <vt:variant>
        <vt:i4>5636113</vt:i4>
      </vt:variant>
      <vt:variant>
        <vt:i4>0</vt:i4>
      </vt:variant>
      <vt:variant>
        <vt:i4>0</vt:i4>
      </vt:variant>
      <vt:variant>
        <vt:i4>5</vt:i4>
      </vt:variant>
      <vt:variant>
        <vt:lpwstr>http://www.dshs-koeln.de/Modulbeauftragte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Studiengang</dc:title>
  <dc:creator>Güttge</dc:creator>
  <cp:lastModifiedBy>Raabe, David</cp:lastModifiedBy>
  <cp:revision>3</cp:revision>
  <cp:lastPrinted>2014-02-25T08:27:00Z</cp:lastPrinted>
  <dcterms:created xsi:type="dcterms:W3CDTF">2019-12-09T20:25:00Z</dcterms:created>
  <dcterms:modified xsi:type="dcterms:W3CDTF">2020-05-18T09:50:00Z</dcterms:modified>
</cp:coreProperties>
</file>